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A4C7" w14:textId="77777777" w:rsidR="008E62A6" w:rsidRDefault="008E62A6">
      <w:pPr>
        <w:rPr>
          <w:rFonts w:hint="eastAsia"/>
        </w:rPr>
      </w:pPr>
      <w:r>
        <w:rPr>
          <w:rFonts w:hint="eastAsia"/>
        </w:rPr>
        <w:t>怎样打出拼音四线格</w:t>
      </w:r>
    </w:p>
    <w:p w14:paraId="3DAE75AA" w14:textId="77777777" w:rsidR="008E62A6" w:rsidRDefault="008E62A6">
      <w:pPr>
        <w:rPr>
          <w:rFonts w:hint="eastAsia"/>
        </w:rPr>
      </w:pPr>
    </w:p>
    <w:p w14:paraId="2BC2DA04" w14:textId="77777777" w:rsidR="008E62A6" w:rsidRDefault="008E62A6">
      <w:pPr>
        <w:rPr>
          <w:rFonts w:hint="eastAsia"/>
        </w:rPr>
      </w:pPr>
      <w:r>
        <w:rPr>
          <w:rFonts w:hint="eastAsia"/>
        </w:rPr>
        <w:t>拼音四线格是学习汉语拼音时常用的辅助工具，尤其适用于儿童或初学者掌握字母的书写规范。它由四条水平线组成，分别标注为一线、二线、三线和四线，用于帮助书写者正确区分字母的高度和位置。许多家长和教师在教学过程中常常遇到一个问题：如何在电脑或手机上打出拼音四线格？其实方法并不复杂，只需要掌握一些基本技巧即可。</w:t>
      </w:r>
    </w:p>
    <w:p w14:paraId="4A60C6E7" w14:textId="77777777" w:rsidR="008E62A6" w:rsidRDefault="008E62A6">
      <w:pPr>
        <w:rPr>
          <w:rFonts w:hint="eastAsia"/>
        </w:rPr>
      </w:pPr>
    </w:p>
    <w:p w14:paraId="1805231E" w14:textId="77777777" w:rsidR="008E62A6" w:rsidRDefault="008E62A6">
      <w:pPr>
        <w:rPr>
          <w:rFonts w:hint="eastAsia"/>
        </w:rPr>
      </w:pPr>
    </w:p>
    <w:p w14:paraId="450FB23B" w14:textId="77777777" w:rsidR="008E62A6" w:rsidRDefault="008E62A6">
      <w:pPr>
        <w:rPr>
          <w:rFonts w:hint="eastAsia"/>
        </w:rPr>
      </w:pPr>
      <w:r>
        <w:rPr>
          <w:rFonts w:hint="eastAsia"/>
        </w:rPr>
        <w:t>使用Word制作四线格</w:t>
      </w:r>
    </w:p>
    <w:p w14:paraId="49E4081E" w14:textId="77777777" w:rsidR="008E62A6" w:rsidRDefault="008E62A6">
      <w:pPr>
        <w:rPr>
          <w:rFonts w:hint="eastAsia"/>
        </w:rPr>
      </w:pPr>
    </w:p>
    <w:p w14:paraId="2C2C0194" w14:textId="77777777" w:rsidR="008E62A6" w:rsidRDefault="008E62A6">
      <w:pPr>
        <w:rPr>
          <w:rFonts w:hint="eastAsia"/>
        </w:rPr>
      </w:pPr>
      <w:r>
        <w:rPr>
          <w:rFonts w:hint="eastAsia"/>
        </w:rPr>
        <w:t>最常见的方法是通过Microsoft Word来制作拼音四线格。打开Word文档后，点击“插入”菜单中的“表格”，选择一行三列的表格。接着调整行高，使其呈现出四个水平线的效果。然后可以通过合并单元格、设置边框颜色等方式，将表格变成标准的四线格样式。还可以使用“绘图工具”手动绘制四条平行线，更加灵活地进行个性化设置。</w:t>
      </w:r>
    </w:p>
    <w:p w14:paraId="10576C58" w14:textId="77777777" w:rsidR="008E62A6" w:rsidRDefault="008E62A6">
      <w:pPr>
        <w:rPr>
          <w:rFonts w:hint="eastAsia"/>
        </w:rPr>
      </w:pPr>
    </w:p>
    <w:p w14:paraId="3DA2D514" w14:textId="77777777" w:rsidR="008E62A6" w:rsidRDefault="008E62A6">
      <w:pPr>
        <w:rPr>
          <w:rFonts w:hint="eastAsia"/>
        </w:rPr>
      </w:pPr>
    </w:p>
    <w:p w14:paraId="51D24797" w14:textId="77777777" w:rsidR="008E62A6" w:rsidRDefault="008E62A6">
      <w:pPr>
        <w:rPr>
          <w:rFonts w:hint="eastAsia"/>
        </w:rPr>
      </w:pPr>
      <w:r>
        <w:rPr>
          <w:rFonts w:hint="eastAsia"/>
        </w:rPr>
        <w:t>利用在线模板资源</w:t>
      </w:r>
    </w:p>
    <w:p w14:paraId="332C927F" w14:textId="77777777" w:rsidR="008E62A6" w:rsidRDefault="008E62A6">
      <w:pPr>
        <w:rPr>
          <w:rFonts w:hint="eastAsia"/>
        </w:rPr>
      </w:pPr>
    </w:p>
    <w:p w14:paraId="3526854B" w14:textId="77777777" w:rsidR="008E62A6" w:rsidRDefault="008E62A6">
      <w:pPr>
        <w:rPr>
          <w:rFonts w:hint="eastAsia"/>
        </w:rPr>
      </w:pPr>
      <w:r>
        <w:rPr>
          <w:rFonts w:hint="eastAsia"/>
        </w:rPr>
        <w:t>如果不想自己动手制作，也可以直接搜索并下载现成的拼音四线格模板。许多教育类网站或办公资源平台都提供免费的可编辑模板，用户只需下载后打印即可使用。这些模板通常已经排版好，甚至带有示例拼音，非常方便教学或练习。</w:t>
      </w:r>
    </w:p>
    <w:p w14:paraId="6D987AED" w14:textId="77777777" w:rsidR="008E62A6" w:rsidRDefault="008E62A6">
      <w:pPr>
        <w:rPr>
          <w:rFonts w:hint="eastAsia"/>
        </w:rPr>
      </w:pPr>
    </w:p>
    <w:p w14:paraId="548474DC" w14:textId="77777777" w:rsidR="008E62A6" w:rsidRDefault="008E62A6">
      <w:pPr>
        <w:rPr>
          <w:rFonts w:hint="eastAsia"/>
        </w:rPr>
      </w:pPr>
    </w:p>
    <w:p w14:paraId="798C2A9A" w14:textId="77777777" w:rsidR="008E62A6" w:rsidRDefault="008E62A6">
      <w:pPr>
        <w:rPr>
          <w:rFonts w:hint="eastAsia"/>
        </w:rPr>
      </w:pPr>
      <w:r>
        <w:rPr>
          <w:rFonts w:hint="eastAsia"/>
        </w:rPr>
        <w:t>手机应用与输入法功能</w:t>
      </w:r>
    </w:p>
    <w:p w14:paraId="139371C7" w14:textId="77777777" w:rsidR="008E62A6" w:rsidRDefault="008E62A6">
      <w:pPr>
        <w:rPr>
          <w:rFonts w:hint="eastAsia"/>
        </w:rPr>
      </w:pPr>
    </w:p>
    <w:p w14:paraId="2231E0F2" w14:textId="77777777" w:rsidR="008E62A6" w:rsidRDefault="008E62A6">
      <w:pPr>
        <w:rPr>
          <w:rFonts w:hint="eastAsia"/>
        </w:rPr>
      </w:pPr>
      <w:r>
        <w:rPr>
          <w:rFonts w:hint="eastAsia"/>
        </w:rPr>
        <w:t>对于移动端用户，部分输入法（如搜狗输入法、百度输入法）也支持手写或语音输入拼音，并自带四线格显示功能。还有一些专门的教育类App提供拼音书写练习，界面中会自动出现四线格辅助线，适合孩子边学边练。</w:t>
      </w:r>
    </w:p>
    <w:p w14:paraId="0C3527B6" w14:textId="77777777" w:rsidR="008E62A6" w:rsidRDefault="008E62A6">
      <w:pPr>
        <w:rPr>
          <w:rFonts w:hint="eastAsia"/>
        </w:rPr>
      </w:pPr>
    </w:p>
    <w:p w14:paraId="53A73294" w14:textId="77777777" w:rsidR="008E62A6" w:rsidRDefault="008E62A6">
      <w:pPr>
        <w:rPr>
          <w:rFonts w:hint="eastAsia"/>
        </w:rPr>
      </w:pPr>
    </w:p>
    <w:p w14:paraId="1A39A964" w14:textId="77777777" w:rsidR="008E62A6" w:rsidRDefault="008E62A6">
      <w:pPr>
        <w:rPr>
          <w:rFonts w:hint="eastAsia"/>
        </w:rPr>
      </w:pPr>
      <w:r>
        <w:rPr>
          <w:rFonts w:hint="eastAsia"/>
        </w:rPr>
        <w:t>最后的总结</w:t>
      </w:r>
    </w:p>
    <w:p w14:paraId="52DF963F" w14:textId="77777777" w:rsidR="008E62A6" w:rsidRDefault="008E62A6">
      <w:pPr>
        <w:rPr>
          <w:rFonts w:hint="eastAsia"/>
        </w:rPr>
      </w:pPr>
    </w:p>
    <w:p w14:paraId="4DADE312" w14:textId="77777777" w:rsidR="008E62A6" w:rsidRDefault="008E62A6">
      <w:pPr>
        <w:rPr>
          <w:rFonts w:hint="eastAsia"/>
        </w:rPr>
      </w:pPr>
      <w:r>
        <w:rPr>
          <w:rFonts w:hint="eastAsia"/>
        </w:rPr>
        <w:t>无论是使用办公软件、在线资源还是移动应用，打出拼音四线格都不是难事。只要根据自己的需求选择合适的方法，就能轻松获得这一重要的学习工具，帮助孩子或自己更好地掌握汉语拼音的书写规范。</w:t>
      </w:r>
    </w:p>
    <w:p w14:paraId="7A87A7D2" w14:textId="77777777" w:rsidR="008E62A6" w:rsidRDefault="008E62A6">
      <w:pPr>
        <w:rPr>
          <w:rFonts w:hint="eastAsia"/>
        </w:rPr>
      </w:pPr>
    </w:p>
    <w:p w14:paraId="05A58464" w14:textId="77777777" w:rsidR="008E62A6" w:rsidRDefault="008E6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12680" w14:textId="413E1482" w:rsidR="009B0B36" w:rsidRDefault="009B0B36"/>
    <w:sectPr w:rsidR="009B0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36"/>
    <w:rsid w:val="001B741B"/>
    <w:rsid w:val="008E62A6"/>
    <w:rsid w:val="009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8AC99-DAA7-4821-A02D-F8859325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