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6927" w14:textId="77777777" w:rsidR="0016206F" w:rsidRDefault="0016206F">
      <w:pPr>
        <w:rPr>
          <w:rFonts w:hint="eastAsia"/>
        </w:rPr>
      </w:pPr>
      <w:r>
        <w:rPr>
          <w:rFonts w:hint="eastAsia"/>
        </w:rPr>
        <w:t>怎样快速记忆拼音</w:t>
      </w:r>
    </w:p>
    <w:p w14:paraId="5FDA78AD" w14:textId="77777777" w:rsidR="0016206F" w:rsidRDefault="0016206F">
      <w:pPr>
        <w:rPr>
          <w:rFonts w:hint="eastAsia"/>
        </w:rPr>
      </w:pPr>
      <w:r>
        <w:rPr>
          <w:rFonts w:hint="eastAsia"/>
        </w:rPr>
        <w:t>拼音是学习汉语的基础，无论是对于母语使用者还是汉语作为第二语言的学习者来说，掌握拼音都是至关重要的。然而，由于汉字与拼音之间的复杂对应关系，许多人在记忆拼音时遇到了困难。本文将介绍一些有效的方法来帮助你更快、更准确地记住拼音。</w:t>
      </w:r>
    </w:p>
    <w:p w14:paraId="536A41F0" w14:textId="77777777" w:rsidR="0016206F" w:rsidRDefault="0016206F">
      <w:pPr>
        <w:rPr>
          <w:rFonts w:hint="eastAsia"/>
        </w:rPr>
      </w:pPr>
    </w:p>
    <w:p w14:paraId="2C929930" w14:textId="77777777" w:rsidR="0016206F" w:rsidRDefault="0016206F">
      <w:pPr>
        <w:rPr>
          <w:rFonts w:hint="eastAsia"/>
        </w:rPr>
      </w:pPr>
    </w:p>
    <w:p w14:paraId="4967541D" w14:textId="77777777" w:rsidR="0016206F" w:rsidRDefault="0016206F">
      <w:pPr>
        <w:rPr>
          <w:rFonts w:hint="eastAsia"/>
        </w:rPr>
      </w:pPr>
      <w:r>
        <w:rPr>
          <w:rFonts w:hint="eastAsia"/>
        </w:rPr>
        <w:t>理解声调的重要性</w:t>
      </w:r>
    </w:p>
    <w:p w14:paraId="177D94EF" w14:textId="77777777" w:rsidR="0016206F" w:rsidRDefault="0016206F">
      <w:pPr>
        <w:rPr>
          <w:rFonts w:hint="eastAsia"/>
        </w:rPr>
      </w:pPr>
      <w:r>
        <w:rPr>
          <w:rFonts w:hint="eastAsia"/>
        </w:rPr>
        <w:t>在汉语中，声调对于区分词汇的意义至关重要。一个字的声调不同，其意义可能完全不同。因此，理解并正确使用四个主要声调（加上轻声）是学习拼音的关键之一。练习声调时，可以通过模仿录音中的发音，或者利用在线资源和应用程序进行反复听写和模仿。</w:t>
      </w:r>
    </w:p>
    <w:p w14:paraId="456989E9" w14:textId="77777777" w:rsidR="0016206F" w:rsidRDefault="0016206F">
      <w:pPr>
        <w:rPr>
          <w:rFonts w:hint="eastAsia"/>
        </w:rPr>
      </w:pPr>
    </w:p>
    <w:p w14:paraId="31572575" w14:textId="77777777" w:rsidR="0016206F" w:rsidRDefault="0016206F">
      <w:pPr>
        <w:rPr>
          <w:rFonts w:hint="eastAsia"/>
        </w:rPr>
      </w:pPr>
    </w:p>
    <w:p w14:paraId="2070708B" w14:textId="77777777" w:rsidR="0016206F" w:rsidRDefault="0016206F">
      <w:pPr>
        <w:rPr>
          <w:rFonts w:hint="eastAsia"/>
        </w:rPr>
      </w:pPr>
      <w:r>
        <w:rPr>
          <w:rFonts w:hint="eastAsia"/>
        </w:rPr>
        <w:t>分组学习法</w:t>
      </w:r>
    </w:p>
    <w:p w14:paraId="008981C6" w14:textId="77777777" w:rsidR="0016206F" w:rsidRDefault="0016206F">
      <w:pPr>
        <w:rPr>
          <w:rFonts w:hint="eastAsia"/>
        </w:rPr>
      </w:pPr>
      <w:r>
        <w:rPr>
          <w:rFonts w:hint="eastAsia"/>
        </w:rPr>
        <w:t>为了更好地记忆拼音，可以尝试将相似或相关的拼音组合在一起学习。例如，将所有含有“a”音节的单词分为一组，这样可以帮助你在大脑中形成清晰的分类，从而更容易记住。这种方法还可以让你注意到相同音节下的不同声调变化，提高你的听力辨识能力。</w:t>
      </w:r>
    </w:p>
    <w:p w14:paraId="70F9A888" w14:textId="77777777" w:rsidR="0016206F" w:rsidRDefault="0016206F">
      <w:pPr>
        <w:rPr>
          <w:rFonts w:hint="eastAsia"/>
        </w:rPr>
      </w:pPr>
    </w:p>
    <w:p w14:paraId="468C64DE" w14:textId="77777777" w:rsidR="0016206F" w:rsidRDefault="0016206F">
      <w:pPr>
        <w:rPr>
          <w:rFonts w:hint="eastAsia"/>
        </w:rPr>
      </w:pPr>
    </w:p>
    <w:p w14:paraId="7B5A0072" w14:textId="77777777" w:rsidR="0016206F" w:rsidRDefault="0016206F">
      <w:pPr>
        <w:rPr>
          <w:rFonts w:hint="eastAsia"/>
        </w:rPr>
      </w:pPr>
      <w:r>
        <w:rPr>
          <w:rFonts w:hint="eastAsia"/>
        </w:rPr>
        <w:t>多做练习和复习</w:t>
      </w:r>
    </w:p>
    <w:p w14:paraId="38F0F387" w14:textId="77777777" w:rsidR="0016206F" w:rsidRDefault="0016206F">
      <w:pPr>
        <w:rPr>
          <w:rFonts w:hint="eastAsia"/>
        </w:rPr>
      </w:pPr>
      <w:r>
        <w:rPr>
          <w:rFonts w:hint="eastAsia"/>
        </w:rPr>
        <w:t>无论采取哪种学习方法，持之以恒的练习和定期复习都是成功的关键。你可以通过编写自己的拼音卡片，或者使用现有的学习应用来进行日常练习。每天花一点时间进行复习，能够有效地巩固你的记忆，并逐渐增加你对拼音的熟练度。</w:t>
      </w:r>
    </w:p>
    <w:p w14:paraId="42457B5B" w14:textId="77777777" w:rsidR="0016206F" w:rsidRDefault="0016206F">
      <w:pPr>
        <w:rPr>
          <w:rFonts w:hint="eastAsia"/>
        </w:rPr>
      </w:pPr>
    </w:p>
    <w:p w14:paraId="7A035A33" w14:textId="77777777" w:rsidR="0016206F" w:rsidRDefault="0016206F">
      <w:pPr>
        <w:rPr>
          <w:rFonts w:hint="eastAsia"/>
        </w:rPr>
      </w:pPr>
    </w:p>
    <w:p w14:paraId="6DA11ADA" w14:textId="77777777" w:rsidR="0016206F" w:rsidRDefault="0016206F">
      <w:pPr>
        <w:rPr>
          <w:rFonts w:hint="eastAsia"/>
        </w:rPr>
      </w:pPr>
      <w:r>
        <w:rPr>
          <w:rFonts w:hint="eastAsia"/>
        </w:rPr>
        <w:t>结合实际应用</w:t>
      </w:r>
    </w:p>
    <w:p w14:paraId="06FC4D93" w14:textId="77777777" w:rsidR="0016206F" w:rsidRDefault="0016206F">
      <w:pPr>
        <w:rPr>
          <w:rFonts w:hint="eastAsia"/>
        </w:rPr>
      </w:pPr>
      <w:r>
        <w:rPr>
          <w:rFonts w:hint="eastAsia"/>
        </w:rPr>
        <w:t>将所学的拼音应用于实际交流中是提升记忆力的有效途径。试着用拼音写下你的购物清单、日记或者短信。这样做不仅能够增强你对拼音的记忆，还能让你在真实场景中感受到汉语的魅力，激发学习的兴趣。</w:t>
      </w:r>
    </w:p>
    <w:p w14:paraId="51F7D4CE" w14:textId="77777777" w:rsidR="0016206F" w:rsidRDefault="0016206F">
      <w:pPr>
        <w:rPr>
          <w:rFonts w:hint="eastAsia"/>
        </w:rPr>
      </w:pPr>
    </w:p>
    <w:p w14:paraId="7A20E019" w14:textId="77777777" w:rsidR="0016206F" w:rsidRDefault="0016206F">
      <w:pPr>
        <w:rPr>
          <w:rFonts w:hint="eastAsia"/>
        </w:rPr>
      </w:pPr>
    </w:p>
    <w:p w14:paraId="344CD590" w14:textId="77777777" w:rsidR="0016206F" w:rsidRDefault="0016206F">
      <w:pPr>
        <w:rPr>
          <w:rFonts w:hint="eastAsia"/>
        </w:rPr>
      </w:pPr>
      <w:r>
        <w:rPr>
          <w:rFonts w:hint="eastAsia"/>
        </w:rPr>
        <w:t>利用多媒体资源</w:t>
      </w:r>
    </w:p>
    <w:p w14:paraId="45CAD05E" w14:textId="77777777" w:rsidR="0016206F" w:rsidRDefault="0016206F">
      <w:pPr>
        <w:rPr>
          <w:rFonts w:hint="eastAsia"/>
        </w:rPr>
      </w:pPr>
      <w:r>
        <w:rPr>
          <w:rFonts w:hint="eastAsia"/>
        </w:rPr>
        <w:t>现代社会提供了丰富的多媒体资源，如视频教程、音频材料以及互动式学习平台等，这些都是学习拼音的好帮手。通过观看教学视频，你可以看到正确的口型和发音部位；而听音频则有助于你熟悉语音语调，提高听力水平。选择适合自己的多媒体资源，会让你的学习过程更加丰富多彩。</w:t>
      </w:r>
    </w:p>
    <w:p w14:paraId="2C7687C0" w14:textId="77777777" w:rsidR="0016206F" w:rsidRDefault="0016206F">
      <w:pPr>
        <w:rPr>
          <w:rFonts w:hint="eastAsia"/>
        </w:rPr>
      </w:pPr>
    </w:p>
    <w:p w14:paraId="4652E5AC" w14:textId="77777777" w:rsidR="0016206F" w:rsidRDefault="0016206F">
      <w:pPr>
        <w:rPr>
          <w:rFonts w:hint="eastAsia"/>
        </w:rPr>
      </w:pPr>
    </w:p>
    <w:p w14:paraId="77EE7B7F" w14:textId="77777777" w:rsidR="0016206F" w:rsidRDefault="0016206F">
      <w:pPr>
        <w:rPr>
          <w:rFonts w:hint="eastAsia"/>
        </w:rPr>
      </w:pPr>
      <w:r>
        <w:rPr>
          <w:rFonts w:hint="eastAsia"/>
        </w:rPr>
        <w:t>最后的总结</w:t>
      </w:r>
    </w:p>
    <w:p w14:paraId="6899062B" w14:textId="77777777" w:rsidR="0016206F" w:rsidRDefault="0016206F">
      <w:pPr>
        <w:rPr>
          <w:rFonts w:hint="eastAsia"/>
        </w:rPr>
      </w:pPr>
      <w:r>
        <w:rPr>
          <w:rFonts w:hint="eastAsia"/>
        </w:rPr>
        <w:t>学习拼音并非一日之功，它需要时间和耐心。采用上述策略，结合个人实际情况，制定合理的学习计划，相信你一定能够在拼音学习上取得显著进步。希望这些建议能为你的汉语学习之旅增添一份助力。</w:t>
      </w:r>
    </w:p>
    <w:p w14:paraId="62CDAA6A" w14:textId="77777777" w:rsidR="0016206F" w:rsidRDefault="0016206F">
      <w:pPr>
        <w:rPr>
          <w:rFonts w:hint="eastAsia"/>
        </w:rPr>
      </w:pPr>
    </w:p>
    <w:p w14:paraId="7CBEBC57" w14:textId="77777777" w:rsidR="0016206F" w:rsidRDefault="00162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37B87" w14:textId="070F9B20" w:rsidR="00A760B7" w:rsidRDefault="00A760B7"/>
    <w:sectPr w:rsidR="00A7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7"/>
    <w:rsid w:val="0016206F"/>
    <w:rsid w:val="001B741B"/>
    <w:rsid w:val="00A7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EAB8D-9A99-408A-A16F-7BAFF9F8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