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A2FCC" w14:textId="77777777" w:rsidR="0028039E" w:rsidRDefault="0028039E">
      <w:pPr>
        <w:rPr>
          <w:rFonts w:hint="eastAsia"/>
        </w:rPr>
      </w:pPr>
      <w:r>
        <w:rPr>
          <w:rFonts w:hint="eastAsia"/>
        </w:rPr>
        <w:t>怎样快速给汉字加拼音</w:t>
      </w:r>
    </w:p>
    <w:p w14:paraId="5FA2053D" w14:textId="77777777" w:rsidR="0028039E" w:rsidRDefault="0028039E">
      <w:pPr>
        <w:rPr>
          <w:rFonts w:hint="eastAsia"/>
        </w:rPr>
      </w:pPr>
    </w:p>
    <w:p w14:paraId="2890378A" w14:textId="77777777" w:rsidR="0028039E" w:rsidRDefault="0028039E">
      <w:pPr>
        <w:rPr>
          <w:rFonts w:hint="eastAsia"/>
        </w:rPr>
      </w:pPr>
      <w:r>
        <w:rPr>
          <w:rFonts w:hint="eastAsia"/>
        </w:rPr>
        <w:t>在学习中文或进行文档编辑时，常常需要为汉字添加拼音。拼音不仅能帮助初学者掌握发音，也能提升文档的可读性。如何才能快速而准确地为汉字加上拼音呢？以下介绍几种实用的方法。</w:t>
      </w:r>
    </w:p>
    <w:p w14:paraId="485D9D5E" w14:textId="77777777" w:rsidR="0028039E" w:rsidRDefault="0028039E">
      <w:pPr>
        <w:rPr>
          <w:rFonts w:hint="eastAsia"/>
        </w:rPr>
      </w:pPr>
    </w:p>
    <w:p w14:paraId="028BCE5B" w14:textId="77777777" w:rsidR="0028039E" w:rsidRDefault="0028039E">
      <w:pPr>
        <w:rPr>
          <w:rFonts w:hint="eastAsia"/>
        </w:rPr>
      </w:pPr>
    </w:p>
    <w:p w14:paraId="469BE692" w14:textId="77777777" w:rsidR="0028039E" w:rsidRDefault="0028039E">
      <w:pPr>
        <w:rPr>
          <w:rFonts w:hint="eastAsia"/>
        </w:rPr>
      </w:pPr>
      <w:r>
        <w:rPr>
          <w:rFonts w:hint="eastAsia"/>
        </w:rPr>
        <w:t>使用办公软件内置功能</w:t>
      </w:r>
    </w:p>
    <w:p w14:paraId="42F6A1E4" w14:textId="77777777" w:rsidR="0028039E" w:rsidRDefault="0028039E">
      <w:pPr>
        <w:rPr>
          <w:rFonts w:hint="eastAsia"/>
        </w:rPr>
      </w:pPr>
    </w:p>
    <w:p w14:paraId="3DE40854" w14:textId="77777777" w:rsidR="0028039E" w:rsidRDefault="0028039E">
      <w:pPr>
        <w:rPr>
          <w:rFonts w:hint="eastAsia"/>
        </w:rPr>
      </w:pPr>
      <w:r>
        <w:rPr>
          <w:rFonts w:hint="eastAsia"/>
        </w:rPr>
        <w:t>Microsoft Word 和 WPS 等常用办公软件都提供了自动添加拼音的功能。以 Microsoft Word 为例，用户只需选中需要添加拼音的汉字，点击“开始”选项卡中的“拼音指南”，即可在上方自动生成拼音。此方法适用于少量文本的排版，尤其适合教师制作教学材料或家长辅导孩子识字。</w:t>
      </w:r>
    </w:p>
    <w:p w14:paraId="21B70615" w14:textId="77777777" w:rsidR="0028039E" w:rsidRDefault="0028039E">
      <w:pPr>
        <w:rPr>
          <w:rFonts w:hint="eastAsia"/>
        </w:rPr>
      </w:pPr>
    </w:p>
    <w:p w14:paraId="5C6F6560" w14:textId="77777777" w:rsidR="0028039E" w:rsidRDefault="0028039E">
      <w:pPr>
        <w:rPr>
          <w:rFonts w:hint="eastAsia"/>
        </w:rPr>
      </w:pPr>
    </w:p>
    <w:p w14:paraId="2D57FBFF" w14:textId="77777777" w:rsidR="0028039E" w:rsidRDefault="0028039E">
      <w:pPr>
        <w:rPr>
          <w:rFonts w:hint="eastAsia"/>
        </w:rPr>
      </w:pPr>
      <w:r>
        <w:rPr>
          <w:rFonts w:hint="eastAsia"/>
        </w:rPr>
        <w:t>借助在线工具辅助生成</w:t>
      </w:r>
    </w:p>
    <w:p w14:paraId="6127A2C1" w14:textId="77777777" w:rsidR="0028039E" w:rsidRDefault="0028039E">
      <w:pPr>
        <w:rPr>
          <w:rFonts w:hint="eastAsia"/>
        </w:rPr>
      </w:pPr>
    </w:p>
    <w:p w14:paraId="175F4DC7" w14:textId="77777777" w:rsidR="0028039E" w:rsidRDefault="0028039E">
      <w:pPr>
        <w:rPr>
          <w:rFonts w:hint="eastAsia"/>
        </w:rPr>
      </w:pPr>
      <w:r>
        <w:rPr>
          <w:rFonts w:hint="eastAsia"/>
        </w:rPr>
        <w:t>如今有许多免费的在线工具可以一键为汉字添加拼音，例如“懒人工具箱”“汉音标注助手”等网站。用户只需将文字粘贴进去，系统便会自动匹配拼音并输出带音调的标注最后的总结。这种方法操作简单、效率高，非常适合处理大段文本。</w:t>
      </w:r>
    </w:p>
    <w:p w14:paraId="748B0044" w14:textId="77777777" w:rsidR="0028039E" w:rsidRDefault="0028039E">
      <w:pPr>
        <w:rPr>
          <w:rFonts w:hint="eastAsia"/>
        </w:rPr>
      </w:pPr>
    </w:p>
    <w:p w14:paraId="0371CAF2" w14:textId="77777777" w:rsidR="0028039E" w:rsidRDefault="0028039E">
      <w:pPr>
        <w:rPr>
          <w:rFonts w:hint="eastAsia"/>
        </w:rPr>
      </w:pPr>
    </w:p>
    <w:p w14:paraId="2E7BF251" w14:textId="77777777" w:rsidR="0028039E" w:rsidRDefault="0028039E">
      <w:pPr>
        <w:rPr>
          <w:rFonts w:hint="eastAsia"/>
        </w:rPr>
      </w:pPr>
      <w:r>
        <w:rPr>
          <w:rFonts w:hint="eastAsia"/>
        </w:rPr>
        <w:t>使用专业排版软件</w:t>
      </w:r>
    </w:p>
    <w:p w14:paraId="387484B6" w14:textId="77777777" w:rsidR="0028039E" w:rsidRDefault="0028039E">
      <w:pPr>
        <w:rPr>
          <w:rFonts w:hint="eastAsia"/>
        </w:rPr>
      </w:pPr>
    </w:p>
    <w:p w14:paraId="411ADD84" w14:textId="77777777" w:rsidR="0028039E" w:rsidRDefault="0028039E">
      <w:pPr>
        <w:rPr>
          <w:rFonts w:hint="eastAsia"/>
        </w:rPr>
      </w:pPr>
      <w:r>
        <w:rPr>
          <w:rFonts w:hint="eastAsia"/>
        </w:rPr>
        <w:t>对于出版行业或长期需要制作拼音标注内容的用户来说，推荐使用专业的排版软件，如 Adobe InDesign 或专门针对汉语教学设计的软件。这些软件不仅支持拼音自动标注，还可以调整字体、间距和样式，满足更精细的排版需求。</w:t>
      </w:r>
    </w:p>
    <w:p w14:paraId="213281B1" w14:textId="77777777" w:rsidR="0028039E" w:rsidRDefault="0028039E">
      <w:pPr>
        <w:rPr>
          <w:rFonts w:hint="eastAsia"/>
        </w:rPr>
      </w:pPr>
    </w:p>
    <w:p w14:paraId="666263D4" w14:textId="77777777" w:rsidR="0028039E" w:rsidRDefault="0028039E">
      <w:pPr>
        <w:rPr>
          <w:rFonts w:hint="eastAsia"/>
        </w:rPr>
      </w:pPr>
    </w:p>
    <w:p w14:paraId="02B124BC" w14:textId="77777777" w:rsidR="0028039E" w:rsidRDefault="0028039E">
      <w:pPr>
        <w:rPr>
          <w:rFonts w:hint="eastAsia"/>
        </w:rPr>
      </w:pPr>
      <w:r>
        <w:rPr>
          <w:rFonts w:hint="eastAsia"/>
        </w:rPr>
        <w:t>手动输入与校对</w:t>
      </w:r>
    </w:p>
    <w:p w14:paraId="4C2E1470" w14:textId="77777777" w:rsidR="0028039E" w:rsidRDefault="0028039E">
      <w:pPr>
        <w:rPr>
          <w:rFonts w:hint="eastAsia"/>
        </w:rPr>
      </w:pPr>
    </w:p>
    <w:p w14:paraId="31E422E8" w14:textId="77777777" w:rsidR="0028039E" w:rsidRDefault="0028039E">
      <w:pPr>
        <w:rPr>
          <w:rFonts w:hint="eastAsia"/>
        </w:rPr>
      </w:pPr>
      <w:r>
        <w:rPr>
          <w:rFonts w:hint="eastAsia"/>
        </w:rPr>
        <w:t>虽然自动化工具已经非常便捷，但在一些特殊场合，如古文、多音字或方言标注中，仍需人工介入。此时建议先使用工具生成初步拼音，再结合上下文进行检查和修改，以确保准确性。</w:t>
      </w:r>
    </w:p>
    <w:p w14:paraId="0127D02D" w14:textId="77777777" w:rsidR="0028039E" w:rsidRDefault="0028039E">
      <w:pPr>
        <w:rPr>
          <w:rFonts w:hint="eastAsia"/>
        </w:rPr>
      </w:pPr>
    </w:p>
    <w:p w14:paraId="4E81C818" w14:textId="77777777" w:rsidR="0028039E" w:rsidRDefault="0028039E">
      <w:pPr>
        <w:rPr>
          <w:rFonts w:hint="eastAsia"/>
        </w:rPr>
      </w:pPr>
    </w:p>
    <w:p w14:paraId="109DCEB5" w14:textId="77777777" w:rsidR="0028039E" w:rsidRDefault="0028039E">
      <w:pPr>
        <w:rPr>
          <w:rFonts w:hint="eastAsia"/>
        </w:rPr>
      </w:pPr>
      <w:r>
        <w:rPr>
          <w:rFonts w:hint="eastAsia"/>
        </w:rPr>
        <w:t>最后的总结</w:t>
      </w:r>
    </w:p>
    <w:p w14:paraId="20C50F24" w14:textId="77777777" w:rsidR="0028039E" w:rsidRDefault="0028039E">
      <w:pPr>
        <w:rPr>
          <w:rFonts w:hint="eastAsia"/>
        </w:rPr>
      </w:pPr>
    </w:p>
    <w:p w14:paraId="0CF02022" w14:textId="77777777" w:rsidR="0028039E" w:rsidRDefault="0028039E">
      <w:pPr>
        <w:rPr>
          <w:rFonts w:hint="eastAsia"/>
        </w:rPr>
      </w:pPr>
      <w:r>
        <w:rPr>
          <w:rFonts w:hint="eastAsia"/>
        </w:rPr>
        <w:t>根据不同的使用场景，可以选择合适的加拼音方式。无论是日常学习还是专业排版，都能找到高效又准确的解决方案。只要合理利用工具，加拼音这项工作也能变得轻松快捷。</w:t>
      </w:r>
    </w:p>
    <w:p w14:paraId="670ADD5F" w14:textId="77777777" w:rsidR="0028039E" w:rsidRDefault="0028039E">
      <w:pPr>
        <w:rPr>
          <w:rFonts w:hint="eastAsia"/>
        </w:rPr>
      </w:pPr>
    </w:p>
    <w:p w14:paraId="4D7A9C9A" w14:textId="77777777" w:rsidR="0028039E" w:rsidRDefault="002803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058771" w14:textId="26DB7DEC" w:rsidR="00140DA4" w:rsidRDefault="00140DA4"/>
    <w:sectPr w:rsidR="00140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DA4"/>
    <w:rsid w:val="00140DA4"/>
    <w:rsid w:val="001B741B"/>
    <w:rsid w:val="0028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8C38A8-65B9-4DCA-992E-88E33CD3B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0D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D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D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D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D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D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D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D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D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0D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0D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0D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0D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0D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0D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0D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0D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0D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0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D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0D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0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0D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0D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0D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0D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0D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0D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