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55FD" w14:textId="77777777" w:rsidR="0019631F" w:rsidRDefault="0019631F">
      <w:pPr>
        <w:rPr>
          <w:rFonts w:hint="eastAsia"/>
        </w:rPr>
      </w:pPr>
      <w:r>
        <w:rPr>
          <w:rFonts w:hint="eastAsia"/>
        </w:rPr>
        <w:t>手动加拼音的方法</w:t>
      </w:r>
    </w:p>
    <w:p w14:paraId="59CF4BAE" w14:textId="77777777" w:rsidR="0019631F" w:rsidRDefault="0019631F">
      <w:pPr>
        <w:rPr>
          <w:rFonts w:hint="eastAsia"/>
        </w:rPr>
      </w:pPr>
      <w:r>
        <w:rPr>
          <w:rFonts w:hint="eastAsia"/>
        </w:rPr>
        <w:t>对于少量文字，可以直接手动为每个汉字添加拼音。例如，在Word文档中选中需要加拼音的文字，点击“开始”选项卡中的“拼音指南”按钮，即可为文字添加拼音。这种方法适用于内容较少的情况，虽然操作简单，但效率较低。</w:t>
      </w:r>
    </w:p>
    <w:p w14:paraId="46CBCEFE" w14:textId="77777777" w:rsidR="0019631F" w:rsidRDefault="0019631F">
      <w:pPr>
        <w:rPr>
          <w:rFonts w:hint="eastAsia"/>
        </w:rPr>
      </w:pPr>
    </w:p>
    <w:p w14:paraId="4A21F8C6" w14:textId="77777777" w:rsidR="0019631F" w:rsidRDefault="0019631F">
      <w:pPr>
        <w:rPr>
          <w:rFonts w:hint="eastAsia"/>
        </w:rPr>
      </w:pPr>
    </w:p>
    <w:p w14:paraId="1C2C6893" w14:textId="77777777" w:rsidR="0019631F" w:rsidRDefault="0019631F">
      <w:pPr>
        <w:rPr>
          <w:rFonts w:hint="eastAsia"/>
        </w:rPr>
      </w:pPr>
      <w:r>
        <w:rPr>
          <w:rFonts w:hint="eastAsia"/>
        </w:rPr>
        <w:t>使用办公软件功能</w:t>
      </w:r>
    </w:p>
    <w:p w14:paraId="1FF38D8E" w14:textId="77777777" w:rsidR="0019631F" w:rsidRDefault="0019631F">
      <w:pPr>
        <w:rPr>
          <w:rFonts w:hint="eastAsia"/>
        </w:rPr>
      </w:pPr>
      <w:r>
        <w:rPr>
          <w:rFonts w:hint="eastAsia"/>
        </w:rPr>
        <w:t>常见的办公软件如Microsoft Word和WPS都提供了自动加拼音的功能。在WPS中，可以通过“插入”菜单下的“拼音指南”来批量为选中的文字添加拼音。Word也有类似功能，适合教师、家长或编辑人员处理课文、练习题等内容。</w:t>
      </w:r>
    </w:p>
    <w:p w14:paraId="1ECA6423" w14:textId="77777777" w:rsidR="0019631F" w:rsidRDefault="0019631F">
      <w:pPr>
        <w:rPr>
          <w:rFonts w:hint="eastAsia"/>
        </w:rPr>
      </w:pPr>
    </w:p>
    <w:p w14:paraId="4F52D6B2" w14:textId="77777777" w:rsidR="0019631F" w:rsidRDefault="0019631F">
      <w:pPr>
        <w:rPr>
          <w:rFonts w:hint="eastAsia"/>
        </w:rPr>
      </w:pPr>
    </w:p>
    <w:p w14:paraId="7261C3C5" w14:textId="77777777" w:rsidR="0019631F" w:rsidRDefault="0019631F">
      <w:pPr>
        <w:rPr>
          <w:rFonts w:hint="eastAsia"/>
        </w:rPr>
      </w:pPr>
      <w:r>
        <w:rPr>
          <w:rFonts w:hint="eastAsia"/>
        </w:rPr>
        <w:t>在线工具辅助加拼音</w:t>
      </w:r>
    </w:p>
    <w:p w14:paraId="22C613D5" w14:textId="77777777" w:rsidR="0019631F" w:rsidRDefault="0019631F">
      <w:pPr>
        <w:rPr>
          <w:rFonts w:hint="eastAsia"/>
        </w:rPr>
      </w:pPr>
      <w:r>
        <w:rPr>
          <w:rFonts w:hint="eastAsia"/>
        </w:rPr>
        <w:t>目前有许多在线工具可以帮助快速给文字加拼音，比如一些专为汉语学习者设计的网站。用户只需将文字粘贴到输入框，系统会自动生成带拼音的文本。这类工具支持多种格式输出，方便复制粘贴到其他文档中。</w:t>
      </w:r>
    </w:p>
    <w:p w14:paraId="5062F43B" w14:textId="77777777" w:rsidR="0019631F" w:rsidRDefault="0019631F">
      <w:pPr>
        <w:rPr>
          <w:rFonts w:hint="eastAsia"/>
        </w:rPr>
      </w:pPr>
    </w:p>
    <w:p w14:paraId="6202F0E0" w14:textId="77777777" w:rsidR="0019631F" w:rsidRDefault="0019631F">
      <w:pPr>
        <w:rPr>
          <w:rFonts w:hint="eastAsia"/>
        </w:rPr>
      </w:pPr>
    </w:p>
    <w:p w14:paraId="11F5B4C1" w14:textId="77777777" w:rsidR="0019631F" w:rsidRDefault="0019631F">
      <w:pPr>
        <w:rPr>
          <w:rFonts w:hint="eastAsia"/>
        </w:rPr>
      </w:pPr>
      <w:r>
        <w:rPr>
          <w:rFonts w:hint="eastAsia"/>
        </w:rPr>
        <w:t>编程实现自动加拼音</w:t>
      </w:r>
    </w:p>
    <w:p w14:paraId="73B8BD5E" w14:textId="77777777" w:rsidR="0019631F" w:rsidRDefault="0019631F">
      <w:pPr>
        <w:rPr>
          <w:rFonts w:hint="eastAsia"/>
        </w:rPr>
      </w:pPr>
      <w:r>
        <w:rPr>
          <w:rFonts w:hint="eastAsia"/>
        </w:rPr>
        <w:t>如果你有技术背景，可以使用Python等编程语言结合拼音库（如Pypinyin）实现自动化加拼音。通过编写脚本，可以批量处理大量文本，提高工作效率。这种方式适合经常需要处理拼音的开发者或教育工作者。</w:t>
      </w:r>
    </w:p>
    <w:p w14:paraId="3B29B8AF" w14:textId="77777777" w:rsidR="0019631F" w:rsidRDefault="0019631F">
      <w:pPr>
        <w:rPr>
          <w:rFonts w:hint="eastAsia"/>
        </w:rPr>
      </w:pPr>
    </w:p>
    <w:p w14:paraId="4ECB26E5" w14:textId="77777777" w:rsidR="0019631F" w:rsidRDefault="0019631F">
      <w:pPr>
        <w:rPr>
          <w:rFonts w:hint="eastAsia"/>
        </w:rPr>
      </w:pPr>
    </w:p>
    <w:p w14:paraId="2CE267EF" w14:textId="77777777" w:rsidR="0019631F" w:rsidRDefault="0019631F">
      <w:pPr>
        <w:rPr>
          <w:rFonts w:hint="eastAsia"/>
        </w:rPr>
      </w:pPr>
      <w:r>
        <w:rPr>
          <w:rFonts w:hint="eastAsia"/>
        </w:rPr>
        <w:t>手机APP加拼音</w:t>
      </w:r>
    </w:p>
    <w:p w14:paraId="07637446" w14:textId="77777777" w:rsidR="0019631F" w:rsidRDefault="0019631F">
      <w:pPr>
        <w:rPr>
          <w:rFonts w:hint="eastAsia"/>
        </w:rPr>
      </w:pPr>
      <w:r>
        <w:rPr>
          <w:rFonts w:hint="eastAsia"/>
        </w:rPr>
        <w:t>现在也有一些手机应用程序支持拍照识别文字并自动加拼音的功能。例如某些OCR识别软件，不仅能提取图片中的文字，还能为其添加拼音，非常适合帮助孩子识字或学习普通话。</w:t>
      </w:r>
    </w:p>
    <w:p w14:paraId="2AF188E2" w14:textId="77777777" w:rsidR="0019631F" w:rsidRDefault="0019631F">
      <w:pPr>
        <w:rPr>
          <w:rFonts w:hint="eastAsia"/>
        </w:rPr>
      </w:pPr>
    </w:p>
    <w:p w14:paraId="6A457EE5" w14:textId="77777777" w:rsidR="0019631F" w:rsidRDefault="0019631F">
      <w:pPr>
        <w:rPr>
          <w:rFonts w:hint="eastAsia"/>
        </w:rPr>
      </w:pPr>
    </w:p>
    <w:p w14:paraId="3F1F6F70" w14:textId="77777777" w:rsidR="0019631F" w:rsidRDefault="0019631F">
      <w:pPr>
        <w:rPr>
          <w:rFonts w:hint="eastAsia"/>
        </w:rPr>
      </w:pPr>
      <w:r>
        <w:rPr>
          <w:rFonts w:hint="eastAsia"/>
        </w:rPr>
        <w:t>注意事项</w:t>
      </w:r>
    </w:p>
    <w:p w14:paraId="6E6FE649" w14:textId="77777777" w:rsidR="0019631F" w:rsidRDefault="0019631F">
      <w:pPr>
        <w:rPr>
          <w:rFonts w:hint="eastAsia"/>
        </w:rPr>
      </w:pPr>
      <w:r>
        <w:rPr>
          <w:rFonts w:hint="eastAsia"/>
        </w:rPr>
        <w:t>无论使用哪种方法，都要注意多音字的正确标注。部分工具可能会出现误判，因此建议在使用后进行人工校对，确保拼音准确无误，尤其在正式出版物或教学材料中更应谨慎。</w:t>
      </w:r>
    </w:p>
    <w:p w14:paraId="69AEF8C9" w14:textId="77777777" w:rsidR="0019631F" w:rsidRDefault="0019631F">
      <w:pPr>
        <w:rPr>
          <w:rFonts w:hint="eastAsia"/>
        </w:rPr>
      </w:pPr>
    </w:p>
    <w:p w14:paraId="0B8B28A8" w14:textId="77777777" w:rsidR="0019631F" w:rsidRDefault="001963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C4C58" w14:textId="788B1AAC" w:rsidR="001D5704" w:rsidRDefault="001D5704"/>
    <w:sectPr w:rsidR="001D5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04"/>
    <w:rsid w:val="0019631F"/>
    <w:rsid w:val="001B741B"/>
    <w:rsid w:val="001D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CDCF1-F72D-43EE-A0F3-ADA3C020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