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9FE8" w14:textId="77777777" w:rsidR="00F32D8F" w:rsidRDefault="00F32D8F">
      <w:pPr>
        <w:rPr>
          <w:rFonts w:hint="eastAsia"/>
        </w:rPr>
      </w:pPr>
      <w:r>
        <w:rPr>
          <w:rFonts w:hint="eastAsia"/>
        </w:rPr>
        <w:t>怎样快速学拼音的方法</w:t>
      </w:r>
    </w:p>
    <w:p w14:paraId="1ACB6743" w14:textId="77777777" w:rsidR="00F32D8F" w:rsidRDefault="00F32D8F">
      <w:pPr>
        <w:rPr>
          <w:rFonts w:hint="eastAsia"/>
        </w:rPr>
      </w:pPr>
    </w:p>
    <w:p w14:paraId="62E20D13" w14:textId="77777777" w:rsidR="00F32D8F" w:rsidRDefault="00F32D8F">
      <w:pPr>
        <w:rPr>
          <w:rFonts w:hint="eastAsia"/>
        </w:rPr>
      </w:pPr>
      <w:r>
        <w:rPr>
          <w:rFonts w:hint="eastAsia"/>
        </w:rPr>
        <w:t>拼音是学习中文的重要工具，尤其对于初学者来说，掌握拼音不仅能帮助识字，还能提升听说读写能力。有没有什么方法可以快速学会拼音呢？其实，只要掌握正确的方法，并加以练习，任何人都能在短时间内熟练掌握拼音。</w:t>
      </w:r>
    </w:p>
    <w:p w14:paraId="02073F8A" w14:textId="77777777" w:rsidR="00F32D8F" w:rsidRDefault="00F32D8F">
      <w:pPr>
        <w:rPr>
          <w:rFonts w:hint="eastAsia"/>
        </w:rPr>
      </w:pPr>
    </w:p>
    <w:p w14:paraId="5CAFE86A" w14:textId="77777777" w:rsidR="00F32D8F" w:rsidRDefault="00F32D8F">
      <w:pPr>
        <w:rPr>
          <w:rFonts w:hint="eastAsia"/>
        </w:rPr>
      </w:pPr>
    </w:p>
    <w:p w14:paraId="769DC791" w14:textId="77777777" w:rsidR="00F32D8F" w:rsidRDefault="00F32D8F">
      <w:pPr>
        <w:rPr>
          <w:rFonts w:hint="eastAsia"/>
        </w:rPr>
      </w:pPr>
      <w:r>
        <w:rPr>
          <w:rFonts w:hint="eastAsia"/>
        </w:rPr>
        <w:t>明确目标，打好基础</w:t>
      </w:r>
    </w:p>
    <w:p w14:paraId="354B5974" w14:textId="77777777" w:rsidR="00F32D8F" w:rsidRDefault="00F32D8F">
      <w:pPr>
        <w:rPr>
          <w:rFonts w:hint="eastAsia"/>
        </w:rPr>
      </w:pPr>
    </w:p>
    <w:p w14:paraId="4E07AD8B" w14:textId="77777777" w:rsidR="00F32D8F" w:rsidRDefault="00F32D8F">
      <w:pPr>
        <w:rPr>
          <w:rFonts w:hint="eastAsia"/>
        </w:rPr>
      </w:pPr>
      <w:r>
        <w:rPr>
          <w:rFonts w:hint="eastAsia"/>
        </w:rPr>
        <w:t>要明确学习拼音的目的，是为了认字、阅读，还是为了交流表达。不同的目标决定了学习的重点和方式。比如，如果是为识字服务，那么重点应放在声母、韵母和整体认读音节上；如果是为交流，则需要加强拼读与语调的训练。在开始学习前，建议先熟悉汉语拼音的基本构成，包括23个声母、24个韵母以及四个声调。</w:t>
      </w:r>
    </w:p>
    <w:p w14:paraId="7959AF5B" w14:textId="77777777" w:rsidR="00F32D8F" w:rsidRDefault="00F32D8F">
      <w:pPr>
        <w:rPr>
          <w:rFonts w:hint="eastAsia"/>
        </w:rPr>
      </w:pPr>
    </w:p>
    <w:p w14:paraId="77F22A4E" w14:textId="77777777" w:rsidR="00F32D8F" w:rsidRDefault="00F32D8F">
      <w:pPr>
        <w:rPr>
          <w:rFonts w:hint="eastAsia"/>
        </w:rPr>
      </w:pPr>
    </w:p>
    <w:p w14:paraId="69BD5113" w14:textId="77777777" w:rsidR="00F32D8F" w:rsidRDefault="00F32D8F">
      <w:pPr>
        <w:rPr>
          <w:rFonts w:hint="eastAsia"/>
        </w:rPr>
      </w:pPr>
      <w:r>
        <w:rPr>
          <w:rFonts w:hint="eastAsia"/>
        </w:rPr>
        <w:t>借助工具，高效记忆</w:t>
      </w:r>
    </w:p>
    <w:p w14:paraId="001ED227" w14:textId="77777777" w:rsidR="00F32D8F" w:rsidRDefault="00F32D8F">
      <w:pPr>
        <w:rPr>
          <w:rFonts w:hint="eastAsia"/>
        </w:rPr>
      </w:pPr>
    </w:p>
    <w:p w14:paraId="395F0581" w14:textId="77777777" w:rsidR="00F32D8F" w:rsidRDefault="00F32D8F">
      <w:pPr>
        <w:rPr>
          <w:rFonts w:hint="eastAsia"/>
        </w:rPr>
      </w:pPr>
      <w:r>
        <w:rPr>
          <w:rFonts w:hint="eastAsia"/>
        </w:rPr>
        <w:t>现在有很多辅助学习拼音的工具，如手机App、在线课程、拼音卡片等。这些工具通常设计得生动有趣，能帮助学习者通过游戏、动画、录音等方式加深记忆。例如，一些App提供语音识别功能，可以即时纠正发音错误，让学习更加高效。</w:t>
      </w:r>
    </w:p>
    <w:p w14:paraId="26D67225" w14:textId="77777777" w:rsidR="00F32D8F" w:rsidRDefault="00F32D8F">
      <w:pPr>
        <w:rPr>
          <w:rFonts w:hint="eastAsia"/>
        </w:rPr>
      </w:pPr>
    </w:p>
    <w:p w14:paraId="0A11718C" w14:textId="77777777" w:rsidR="00F32D8F" w:rsidRDefault="00F32D8F">
      <w:pPr>
        <w:rPr>
          <w:rFonts w:hint="eastAsia"/>
        </w:rPr>
      </w:pPr>
    </w:p>
    <w:p w14:paraId="0EAFF3C0" w14:textId="77777777" w:rsidR="00F32D8F" w:rsidRDefault="00F32D8F">
      <w:pPr>
        <w:rPr>
          <w:rFonts w:hint="eastAsia"/>
        </w:rPr>
      </w:pPr>
      <w:r>
        <w:rPr>
          <w:rFonts w:hint="eastAsia"/>
        </w:rPr>
        <w:t>多听多读，强化语感</w:t>
      </w:r>
    </w:p>
    <w:p w14:paraId="5FE23DA0" w14:textId="77777777" w:rsidR="00F32D8F" w:rsidRDefault="00F32D8F">
      <w:pPr>
        <w:rPr>
          <w:rFonts w:hint="eastAsia"/>
        </w:rPr>
      </w:pPr>
    </w:p>
    <w:p w14:paraId="427836ED" w14:textId="77777777" w:rsidR="00F32D8F" w:rsidRDefault="00F32D8F">
      <w:pPr>
        <w:rPr>
          <w:rFonts w:hint="eastAsia"/>
        </w:rPr>
      </w:pPr>
      <w:r>
        <w:rPr>
          <w:rFonts w:hint="eastAsia"/>
        </w:rPr>
        <w:t>语言学习离不开“听”和“说”。可以通过听拼音儿歌、看儿童动画片或朗读拼音故事来提高听力理解能力。每天坚持大声朗读拼音短文，不仅能增强语感，还能帮助记忆词语和句型。</w:t>
      </w:r>
    </w:p>
    <w:p w14:paraId="657784D9" w14:textId="77777777" w:rsidR="00F32D8F" w:rsidRDefault="00F32D8F">
      <w:pPr>
        <w:rPr>
          <w:rFonts w:hint="eastAsia"/>
        </w:rPr>
      </w:pPr>
    </w:p>
    <w:p w14:paraId="1B02B519" w14:textId="77777777" w:rsidR="00F32D8F" w:rsidRDefault="00F32D8F">
      <w:pPr>
        <w:rPr>
          <w:rFonts w:hint="eastAsia"/>
        </w:rPr>
      </w:pPr>
    </w:p>
    <w:p w14:paraId="2194DD71" w14:textId="77777777" w:rsidR="00F32D8F" w:rsidRDefault="00F32D8F">
      <w:pPr>
        <w:rPr>
          <w:rFonts w:hint="eastAsia"/>
        </w:rPr>
      </w:pPr>
      <w:r>
        <w:rPr>
          <w:rFonts w:hint="eastAsia"/>
        </w:rPr>
        <w:t>实践应用，巩固知识</w:t>
      </w:r>
    </w:p>
    <w:p w14:paraId="050F33CB" w14:textId="77777777" w:rsidR="00F32D8F" w:rsidRDefault="00F32D8F">
      <w:pPr>
        <w:rPr>
          <w:rFonts w:hint="eastAsia"/>
        </w:rPr>
      </w:pPr>
    </w:p>
    <w:p w14:paraId="55A28C2D" w14:textId="77777777" w:rsidR="00F32D8F" w:rsidRDefault="00F32D8F">
      <w:pPr>
        <w:rPr>
          <w:rFonts w:hint="eastAsia"/>
        </w:rPr>
      </w:pPr>
      <w:r>
        <w:rPr>
          <w:rFonts w:hint="eastAsia"/>
        </w:rPr>
        <w:t>最好的学习方式是在实际中运用所学知识。可以在日常生活中尝试用拼音标注物品名称，或者用拼音写日记、发信息。如果有机会，还可以找语伴进行对话练习，这样不仅能检验学习成果，也能发现自己的不足并及时改正。</w:t>
      </w:r>
    </w:p>
    <w:p w14:paraId="0D509502" w14:textId="77777777" w:rsidR="00F32D8F" w:rsidRDefault="00F32D8F">
      <w:pPr>
        <w:rPr>
          <w:rFonts w:hint="eastAsia"/>
        </w:rPr>
      </w:pPr>
    </w:p>
    <w:p w14:paraId="79C8DCEC" w14:textId="77777777" w:rsidR="00F32D8F" w:rsidRDefault="00F32D8F">
      <w:pPr>
        <w:rPr>
          <w:rFonts w:hint="eastAsia"/>
        </w:rPr>
      </w:pPr>
    </w:p>
    <w:p w14:paraId="356F5C6B" w14:textId="77777777" w:rsidR="00F32D8F" w:rsidRDefault="00F32D8F">
      <w:pPr>
        <w:rPr>
          <w:rFonts w:hint="eastAsia"/>
        </w:rPr>
      </w:pPr>
      <w:r>
        <w:rPr>
          <w:rFonts w:hint="eastAsia"/>
        </w:rPr>
        <w:t>保持耐心，持续进步</w:t>
      </w:r>
    </w:p>
    <w:p w14:paraId="0EB58079" w14:textId="77777777" w:rsidR="00F32D8F" w:rsidRDefault="00F32D8F">
      <w:pPr>
        <w:rPr>
          <w:rFonts w:hint="eastAsia"/>
        </w:rPr>
      </w:pPr>
    </w:p>
    <w:p w14:paraId="14803A0B" w14:textId="77777777" w:rsidR="00F32D8F" w:rsidRDefault="00F32D8F">
      <w:pPr>
        <w:rPr>
          <w:rFonts w:hint="eastAsia"/>
        </w:rPr>
      </w:pPr>
      <w:r>
        <w:rPr>
          <w:rFonts w:hint="eastAsia"/>
        </w:rPr>
        <w:t>学习任何语言都需要时间和毅力，拼音也不例外。不要因为一开始发音不准或记不住就灰心丧气。只要坚持每天练习，不断总结经验，就一定能逐步掌握拼音技巧，为后续的中文学习打下坚实的基础。</w:t>
      </w:r>
    </w:p>
    <w:p w14:paraId="1B1066DD" w14:textId="77777777" w:rsidR="00F32D8F" w:rsidRDefault="00F32D8F">
      <w:pPr>
        <w:rPr>
          <w:rFonts w:hint="eastAsia"/>
        </w:rPr>
      </w:pPr>
    </w:p>
    <w:p w14:paraId="3E3C5F6A" w14:textId="77777777" w:rsidR="00F32D8F" w:rsidRDefault="00F32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7841B" w14:textId="5F46E7ED" w:rsidR="001520C0" w:rsidRDefault="001520C0"/>
    <w:sectPr w:rsidR="00152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C0"/>
    <w:rsid w:val="001520C0"/>
    <w:rsid w:val="001B741B"/>
    <w:rsid w:val="00F3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E9077-A616-4008-B460-1B098D99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0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0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0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0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0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0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0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0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0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0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0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0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0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0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0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0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0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0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0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0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0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0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