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21BAC" w14:textId="77777777" w:rsidR="00015357" w:rsidRDefault="00015357">
      <w:pPr>
        <w:rPr>
          <w:rFonts w:hint="eastAsia"/>
        </w:rPr>
      </w:pPr>
      <w:r>
        <w:rPr>
          <w:rFonts w:hint="eastAsia"/>
        </w:rPr>
        <w:t>怎样快速使用26键拼音</w:t>
      </w:r>
    </w:p>
    <w:p w14:paraId="682C0089" w14:textId="77777777" w:rsidR="00015357" w:rsidRDefault="00015357">
      <w:pPr>
        <w:rPr>
          <w:rFonts w:hint="eastAsia"/>
        </w:rPr>
      </w:pPr>
      <w:r>
        <w:rPr>
          <w:rFonts w:hint="eastAsia"/>
        </w:rPr>
        <w:t>在当今数字化时代，输入法成为我们日常生活中不可或缺的一部分。特别是对于中文用户来说，26键拼音输入法因其直观性和便捷性而广受欢迎。但是，如何能够快速掌握并高效使用这种输入方式呢？下面将为您详细介绍。</w:t>
      </w:r>
    </w:p>
    <w:p w14:paraId="32EB5BB0" w14:textId="77777777" w:rsidR="00015357" w:rsidRDefault="00015357">
      <w:pPr>
        <w:rPr>
          <w:rFonts w:hint="eastAsia"/>
        </w:rPr>
      </w:pPr>
    </w:p>
    <w:p w14:paraId="6AEB6235" w14:textId="77777777" w:rsidR="00015357" w:rsidRDefault="00015357">
      <w:pPr>
        <w:rPr>
          <w:rFonts w:hint="eastAsia"/>
        </w:rPr>
      </w:pPr>
    </w:p>
    <w:p w14:paraId="62963CAF" w14:textId="77777777" w:rsidR="00015357" w:rsidRDefault="00015357">
      <w:pPr>
        <w:rPr>
          <w:rFonts w:hint="eastAsia"/>
        </w:rPr>
      </w:pPr>
      <w:r>
        <w:rPr>
          <w:rFonts w:hint="eastAsia"/>
        </w:rPr>
        <w:t>熟悉键盘布局</w:t>
      </w:r>
    </w:p>
    <w:p w14:paraId="5ED9EF37" w14:textId="77777777" w:rsidR="00015357" w:rsidRDefault="00015357">
      <w:pPr>
        <w:rPr>
          <w:rFonts w:hint="eastAsia"/>
        </w:rPr>
      </w:pPr>
      <w:r>
        <w:rPr>
          <w:rFonts w:hint="eastAsia"/>
        </w:rPr>
        <w:t>要快速使用26键拼音输入法，熟悉键盘的布局是至关重要的。与英文输入不同，26键拼音输入法要求用户根据汉语拼音的拼写规则，在标准QWERTY键盘上找到相应的字母进行输入。这意味着，了解每个声母和韵母对应的按键位置是提高打字速度的基础。</w:t>
      </w:r>
    </w:p>
    <w:p w14:paraId="47613753" w14:textId="77777777" w:rsidR="00015357" w:rsidRDefault="00015357">
      <w:pPr>
        <w:rPr>
          <w:rFonts w:hint="eastAsia"/>
        </w:rPr>
      </w:pPr>
    </w:p>
    <w:p w14:paraId="0FB1643B" w14:textId="77777777" w:rsidR="00015357" w:rsidRDefault="00015357">
      <w:pPr>
        <w:rPr>
          <w:rFonts w:hint="eastAsia"/>
        </w:rPr>
      </w:pPr>
    </w:p>
    <w:p w14:paraId="0B2CD037" w14:textId="77777777" w:rsidR="00015357" w:rsidRDefault="00015357">
      <w:pPr>
        <w:rPr>
          <w:rFonts w:hint="eastAsia"/>
        </w:rPr>
      </w:pPr>
      <w:r>
        <w:rPr>
          <w:rFonts w:hint="eastAsia"/>
        </w:rPr>
        <w:t>练习基础拼音输入</w:t>
      </w:r>
    </w:p>
    <w:p w14:paraId="760DD194" w14:textId="77777777" w:rsidR="00015357" w:rsidRDefault="00015357">
      <w:pPr>
        <w:rPr>
          <w:rFonts w:hint="eastAsia"/>
        </w:rPr>
      </w:pPr>
      <w:r>
        <w:rPr>
          <w:rFonts w:hint="eastAsia"/>
        </w:rPr>
        <w:t>掌握了键盘布局之后，下一步就是练习基础的拼音输入。开始时可以尝试不看键盘地输入一些常用的汉字，通过这种方式来强化记忆。注意正确的指法也很重要，这有助于提高输入效率并减少错误的发生。</w:t>
      </w:r>
    </w:p>
    <w:p w14:paraId="7F9A32C5" w14:textId="77777777" w:rsidR="00015357" w:rsidRDefault="00015357">
      <w:pPr>
        <w:rPr>
          <w:rFonts w:hint="eastAsia"/>
        </w:rPr>
      </w:pPr>
    </w:p>
    <w:p w14:paraId="1E250C97" w14:textId="77777777" w:rsidR="00015357" w:rsidRDefault="00015357">
      <w:pPr>
        <w:rPr>
          <w:rFonts w:hint="eastAsia"/>
        </w:rPr>
      </w:pPr>
    </w:p>
    <w:p w14:paraId="2F5F12C9" w14:textId="77777777" w:rsidR="00015357" w:rsidRDefault="00015357">
      <w:pPr>
        <w:rPr>
          <w:rFonts w:hint="eastAsia"/>
        </w:rPr>
      </w:pPr>
      <w:r>
        <w:rPr>
          <w:rFonts w:hint="eastAsia"/>
        </w:rPr>
        <w:t>学习简拼与全拼结合</w:t>
      </w:r>
    </w:p>
    <w:p w14:paraId="260297B7" w14:textId="77777777" w:rsidR="00015357" w:rsidRDefault="00015357">
      <w:pPr>
        <w:rPr>
          <w:rFonts w:hint="eastAsia"/>
        </w:rPr>
      </w:pPr>
      <w:r>
        <w:rPr>
          <w:rFonts w:hint="eastAsia"/>
        </w:rPr>
        <w:t>为了加快输入速度，学习如何灵活运用简拼（即只输入汉字拼音的首字母）与全拼相结合的方法非常有效。例如，对于一些常用词汇或短语，使用简拼可以显著提升输入速度；而对于生僻字或者需要精确选择的情况，则应采用全拼输入以确保准确性。</w:t>
      </w:r>
    </w:p>
    <w:p w14:paraId="5980480D" w14:textId="77777777" w:rsidR="00015357" w:rsidRDefault="00015357">
      <w:pPr>
        <w:rPr>
          <w:rFonts w:hint="eastAsia"/>
        </w:rPr>
      </w:pPr>
    </w:p>
    <w:p w14:paraId="57A7A795" w14:textId="77777777" w:rsidR="00015357" w:rsidRDefault="00015357">
      <w:pPr>
        <w:rPr>
          <w:rFonts w:hint="eastAsia"/>
        </w:rPr>
      </w:pPr>
    </w:p>
    <w:p w14:paraId="63F5D859" w14:textId="77777777" w:rsidR="00015357" w:rsidRDefault="00015357">
      <w:pPr>
        <w:rPr>
          <w:rFonts w:hint="eastAsia"/>
        </w:rPr>
      </w:pPr>
      <w:r>
        <w:rPr>
          <w:rFonts w:hint="eastAsia"/>
        </w:rPr>
        <w:t>利用智能联想功能</w:t>
      </w:r>
    </w:p>
    <w:p w14:paraId="2E979365" w14:textId="77777777" w:rsidR="00015357" w:rsidRDefault="00015357">
      <w:pPr>
        <w:rPr>
          <w:rFonts w:hint="eastAsia"/>
        </w:rPr>
      </w:pPr>
      <w:r>
        <w:rPr>
          <w:rFonts w:hint="eastAsia"/>
        </w:rPr>
        <w:t>现代的26键拼音输入法大多配备了智能联想功能，它可以根据用户的输入习惯和上下文自动推荐最可能的词语选项。合理利用这一功能不仅可以加快输入速度，还能帮助纠正潜在的输入错误。因此，在实际操作中，养成查看并选择联想词的习惯是非常有帮助的。</w:t>
      </w:r>
    </w:p>
    <w:p w14:paraId="43EFB914" w14:textId="77777777" w:rsidR="00015357" w:rsidRDefault="00015357">
      <w:pPr>
        <w:rPr>
          <w:rFonts w:hint="eastAsia"/>
        </w:rPr>
      </w:pPr>
    </w:p>
    <w:p w14:paraId="266B15BD" w14:textId="77777777" w:rsidR="00015357" w:rsidRDefault="00015357">
      <w:pPr>
        <w:rPr>
          <w:rFonts w:hint="eastAsia"/>
        </w:rPr>
      </w:pPr>
    </w:p>
    <w:p w14:paraId="750FA8C3" w14:textId="77777777" w:rsidR="00015357" w:rsidRDefault="00015357">
      <w:pPr>
        <w:rPr>
          <w:rFonts w:hint="eastAsia"/>
        </w:rPr>
      </w:pPr>
      <w:r>
        <w:rPr>
          <w:rFonts w:hint="eastAsia"/>
        </w:rPr>
        <w:t>不断实践与调整</w:t>
      </w:r>
    </w:p>
    <w:p w14:paraId="0B70B44D" w14:textId="77777777" w:rsidR="00015357" w:rsidRDefault="00015357">
      <w:pPr>
        <w:rPr>
          <w:rFonts w:hint="eastAsia"/>
        </w:rPr>
      </w:pPr>
      <w:r>
        <w:rPr>
          <w:rFonts w:hint="eastAsia"/>
        </w:rPr>
        <w:t>要想真正熟练掌握26键拼音输入法，不断地实践和调整自己的输入习惯是必不可少的。每个人的手感、记忆力以及对键盘的适应程度都不同，因此找到最适合自己的输入节奏至关重要。可以通过在线打字练习平台或专门的APP来进行针对性训练，逐步提升自己的打字速度和准确率。</w:t>
      </w:r>
    </w:p>
    <w:p w14:paraId="0A8EF11B" w14:textId="77777777" w:rsidR="00015357" w:rsidRDefault="00015357">
      <w:pPr>
        <w:rPr>
          <w:rFonts w:hint="eastAsia"/>
        </w:rPr>
      </w:pPr>
    </w:p>
    <w:p w14:paraId="0D536255" w14:textId="77777777" w:rsidR="00015357" w:rsidRDefault="00015357">
      <w:pPr>
        <w:rPr>
          <w:rFonts w:hint="eastAsia"/>
        </w:rPr>
      </w:pPr>
    </w:p>
    <w:p w14:paraId="603CBA89" w14:textId="77777777" w:rsidR="00015357" w:rsidRDefault="00015357">
      <w:pPr>
        <w:rPr>
          <w:rFonts w:hint="eastAsia"/>
        </w:rPr>
      </w:pPr>
      <w:r>
        <w:rPr>
          <w:rFonts w:hint="eastAsia"/>
        </w:rPr>
        <w:t>最后的总结</w:t>
      </w:r>
    </w:p>
    <w:p w14:paraId="104EC66F" w14:textId="77777777" w:rsidR="00015357" w:rsidRDefault="00015357">
      <w:pPr>
        <w:rPr>
          <w:rFonts w:hint="eastAsia"/>
        </w:rPr>
      </w:pPr>
      <w:r>
        <w:rPr>
          <w:rFonts w:hint="eastAsia"/>
        </w:rPr>
        <w:t>快速使用26键拼音输入法并非一日之功，它需要时间和耐心去逐渐掌握。从熟悉键盘布局开始，到练习基础拼音输入，再到学习简拼与全拼结合、利用智能联想功能，每一步都是向更高效输入迈进的关键。最重要的是，持续不断的实践将会使您在这条道路上越走越远。</w:t>
      </w:r>
    </w:p>
    <w:p w14:paraId="02A09CCF" w14:textId="77777777" w:rsidR="00015357" w:rsidRDefault="00015357">
      <w:pPr>
        <w:rPr>
          <w:rFonts w:hint="eastAsia"/>
        </w:rPr>
      </w:pPr>
    </w:p>
    <w:p w14:paraId="7D7CBF95" w14:textId="77777777" w:rsidR="00015357" w:rsidRDefault="000153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98A515" w14:textId="66AC5D1B" w:rsidR="00510138" w:rsidRDefault="00510138"/>
    <w:sectPr w:rsidR="005101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138"/>
    <w:rsid w:val="00015357"/>
    <w:rsid w:val="001B741B"/>
    <w:rsid w:val="0051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2B719E-4815-4EB5-B37B-7F85B1C44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01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01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01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01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01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01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01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01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01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01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01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01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01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01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01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01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01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01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01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01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01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01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01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01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01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01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01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01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01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