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5343" w14:textId="77777777" w:rsidR="007003A8" w:rsidRDefault="007003A8">
      <w:pPr>
        <w:rPr>
          <w:rFonts w:hint="eastAsia"/>
        </w:rPr>
      </w:pPr>
      <w:r>
        <w:rPr>
          <w:rFonts w:hint="eastAsia"/>
        </w:rPr>
        <w:t>怎样学拼音打字?</w:t>
      </w:r>
    </w:p>
    <w:p w14:paraId="7E30D9A6" w14:textId="77777777" w:rsidR="007003A8" w:rsidRDefault="007003A8">
      <w:pPr>
        <w:rPr>
          <w:rFonts w:hint="eastAsia"/>
        </w:rPr>
      </w:pPr>
      <w:r>
        <w:rPr>
          <w:rFonts w:hint="eastAsia"/>
        </w:rPr>
        <w:t>学习拼音打字是一项基本技能，尤其对于使用汉字书写的语言来说。拼音输入法是将汉字转化为拼音进行输入的工具，它极大地简化了汉字输入的过程。掌握拼音打字不仅能够提高你的文字处理速度，还能帮助你更好地理解汉语发音规则。</w:t>
      </w:r>
    </w:p>
    <w:p w14:paraId="20030CCF" w14:textId="77777777" w:rsidR="007003A8" w:rsidRDefault="007003A8">
      <w:pPr>
        <w:rPr>
          <w:rFonts w:hint="eastAsia"/>
        </w:rPr>
      </w:pPr>
    </w:p>
    <w:p w14:paraId="516776AD" w14:textId="77777777" w:rsidR="007003A8" w:rsidRDefault="007003A8">
      <w:pPr>
        <w:rPr>
          <w:rFonts w:hint="eastAsia"/>
        </w:rPr>
      </w:pPr>
    </w:p>
    <w:p w14:paraId="1344FFB8" w14:textId="77777777" w:rsidR="007003A8" w:rsidRDefault="007003A8">
      <w:pPr>
        <w:rPr>
          <w:rFonts w:hint="eastAsia"/>
        </w:rPr>
      </w:pPr>
      <w:r>
        <w:rPr>
          <w:rFonts w:hint="eastAsia"/>
        </w:rPr>
        <w:t>了解拼音基础</w:t>
      </w:r>
    </w:p>
    <w:p w14:paraId="4881BE73" w14:textId="77777777" w:rsidR="007003A8" w:rsidRDefault="007003A8">
      <w:pPr>
        <w:rPr>
          <w:rFonts w:hint="eastAsia"/>
        </w:rPr>
      </w:pPr>
      <w:r>
        <w:rPr>
          <w:rFonts w:hint="eastAsia"/>
        </w:rPr>
        <w:t>在开始学习拼音打字之前，首先需要对汉语拼音有一定的了解。汉语拼音是表示汉字读音的一种方式，由声母、韵母和声调三部分组成。学习者应先熟悉每个字母所代表的声音，并练习正确的发音。了解一些常见的拼写规则和例外情况也很重要。</w:t>
      </w:r>
    </w:p>
    <w:p w14:paraId="63D03F87" w14:textId="77777777" w:rsidR="007003A8" w:rsidRDefault="007003A8">
      <w:pPr>
        <w:rPr>
          <w:rFonts w:hint="eastAsia"/>
        </w:rPr>
      </w:pPr>
    </w:p>
    <w:p w14:paraId="0000EA51" w14:textId="77777777" w:rsidR="007003A8" w:rsidRDefault="007003A8">
      <w:pPr>
        <w:rPr>
          <w:rFonts w:hint="eastAsia"/>
        </w:rPr>
      </w:pPr>
    </w:p>
    <w:p w14:paraId="669845E8" w14:textId="77777777" w:rsidR="007003A8" w:rsidRDefault="007003A8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7EA600C" w14:textId="77777777" w:rsidR="007003A8" w:rsidRDefault="007003A8">
      <w:pPr>
        <w:rPr>
          <w:rFonts w:hint="eastAsia"/>
        </w:rPr>
      </w:pPr>
      <w:r>
        <w:rPr>
          <w:rFonts w:hint="eastAsia"/>
        </w:rPr>
        <w:t>市面上有许多不同的拼音输入法可供选择，如搜狗拼音、百度输入法等。选择一个用户评价好、功能全面且适合自己的输入法软件是成功的第一步。好的输入法不仅能准确预测你想输入的词语，还提供丰富的词库支持，让打字更加流畅。</w:t>
      </w:r>
    </w:p>
    <w:p w14:paraId="7416DE98" w14:textId="77777777" w:rsidR="007003A8" w:rsidRDefault="007003A8">
      <w:pPr>
        <w:rPr>
          <w:rFonts w:hint="eastAsia"/>
        </w:rPr>
      </w:pPr>
    </w:p>
    <w:p w14:paraId="70F0B502" w14:textId="77777777" w:rsidR="007003A8" w:rsidRDefault="007003A8">
      <w:pPr>
        <w:rPr>
          <w:rFonts w:hint="eastAsia"/>
        </w:rPr>
      </w:pPr>
    </w:p>
    <w:p w14:paraId="56DACA8C" w14:textId="77777777" w:rsidR="007003A8" w:rsidRDefault="007003A8">
      <w:pPr>
        <w:rPr>
          <w:rFonts w:hint="eastAsia"/>
        </w:rPr>
      </w:pPr>
      <w:r>
        <w:rPr>
          <w:rFonts w:hint="eastAsia"/>
        </w:rPr>
        <w:t>实践出真知</w:t>
      </w:r>
    </w:p>
    <w:p w14:paraId="6D5545DB" w14:textId="77777777" w:rsidR="007003A8" w:rsidRDefault="007003A8">
      <w:pPr>
        <w:rPr>
          <w:rFonts w:hint="eastAsia"/>
        </w:rPr>
      </w:pPr>
      <w:r>
        <w:rPr>
          <w:rFonts w:hint="eastAsia"/>
        </w:rPr>
        <w:t>理论知识固然重要，但实际操作更为关键。刚开始时可能会觉得慢，但随着练习的增加，你会发现自己越来越熟练。可以从简单的词汇和句子开始练习，逐渐过渡到更复杂的文本。每天坚持练习一段时间，持续几周后就能看到显著的进步。</w:t>
      </w:r>
    </w:p>
    <w:p w14:paraId="0EEA0251" w14:textId="77777777" w:rsidR="007003A8" w:rsidRDefault="007003A8">
      <w:pPr>
        <w:rPr>
          <w:rFonts w:hint="eastAsia"/>
        </w:rPr>
      </w:pPr>
    </w:p>
    <w:p w14:paraId="1B2034BB" w14:textId="77777777" w:rsidR="007003A8" w:rsidRDefault="007003A8">
      <w:pPr>
        <w:rPr>
          <w:rFonts w:hint="eastAsia"/>
        </w:rPr>
      </w:pPr>
    </w:p>
    <w:p w14:paraId="62D6D924" w14:textId="77777777" w:rsidR="007003A8" w:rsidRDefault="007003A8">
      <w:pPr>
        <w:rPr>
          <w:rFonts w:hint="eastAsia"/>
        </w:rPr>
      </w:pPr>
      <w:r>
        <w:rPr>
          <w:rFonts w:hint="eastAsia"/>
        </w:rPr>
        <w:t>利用在线资源</w:t>
      </w:r>
    </w:p>
    <w:p w14:paraId="0C7DEBC8" w14:textId="77777777" w:rsidR="007003A8" w:rsidRDefault="007003A8">
      <w:pPr>
        <w:rPr>
          <w:rFonts w:hint="eastAsia"/>
        </w:rPr>
      </w:pPr>
      <w:r>
        <w:rPr>
          <w:rFonts w:hint="eastAsia"/>
        </w:rPr>
        <w:t>互联网上有许多免费资源可以帮助你更快地学习拼音打字。例如，有些网站提供互动式的教程和游戏，使学习过程既有趣又高效。通过这些平台，你可以得到即时反馈，了解自己哪些方面还需要改进。</w:t>
      </w:r>
    </w:p>
    <w:p w14:paraId="6B3A34B8" w14:textId="77777777" w:rsidR="007003A8" w:rsidRDefault="007003A8">
      <w:pPr>
        <w:rPr>
          <w:rFonts w:hint="eastAsia"/>
        </w:rPr>
      </w:pPr>
    </w:p>
    <w:p w14:paraId="6EAA333F" w14:textId="77777777" w:rsidR="007003A8" w:rsidRDefault="007003A8">
      <w:pPr>
        <w:rPr>
          <w:rFonts w:hint="eastAsia"/>
        </w:rPr>
      </w:pPr>
    </w:p>
    <w:p w14:paraId="5CE217B9" w14:textId="77777777" w:rsidR="007003A8" w:rsidRDefault="007003A8">
      <w:pPr>
        <w:rPr>
          <w:rFonts w:hint="eastAsia"/>
        </w:rPr>
      </w:pPr>
      <w:r>
        <w:rPr>
          <w:rFonts w:hint="eastAsia"/>
        </w:rPr>
        <w:t>不断挑战自我</w:t>
      </w:r>
    </w:p>
    <w:p w14:paraId="017324A5" w14:textId="77777777" w:rsidR="007003A8" w:rsidRDefault="007003A8">
      <w:pPr>
        <w:rPr>
          <w:rFonts w:hint="eastAsia"/>
        </w:rPr>
      </w:pPr>
      <w:r>
        <w:rPr>
          <w:rFonts w:hint="eastAsia"/>
        </w:rPr>
        <w:t>当你已经掌握了基本的拼音打字技巧之后，不妨尝试给自己设定更高的目标。比如，在保证准确性的前提下提高打字速度，或者挑战一些难度较大的文章来增强自己的综合能力。参加线上或线下的打字比赛也是个不错的选择，可以激励自己不断提升。</w:t>
      </w:r>
    </w:p>
    <w:p w14:paraId="080C89F8" w14:textId="77777777" w:rsidR="007003A8" w:rsidRDefault="007003A8">
      <w:pPr>
        <w:rPr>
          <w:rFonts w:hint="eastAsia"/>
        </w:rPr>
      </w:pPr>
    </w:p>
    <w:p w14:paraId="2D160C32" w14:textId="77777777" w:rsidR="007003A8" w:rsidRDefault="007003A8">
      <w:pPr>
        <w:rPr>
          <w:rFonts w:hint="eastAsia"/>
        </w:rPr>
      </w:pPr>
    </w:p>
    <w:p w14:paraId="1522B944" w14:textId="77777777" w:rsidR="007003A8" w:rsidRDefault="007003A8">
      <w:pPr>
        <w:rPr>
          <w:rFonts w:hint="eastAsia"/>
        </w:rPr>
      </w:pPr>
      <w:r>
        <w:rPr>
          <w:rFonts w:hint="eastAsia"/>
        </w:rPr>
        <w:t>最后的总结</w:t>
      </w:r>
    </w:p>
    <w:p w14:paraId="40338945" w14:textId="77777777" w:rsidR="007003A8" w:rsidRDefault="007003A8">
      <w:pPr>
        <w:rPr>
          <w:rFonts w:hint="eastAsia"/>
        </w:rPr>
      </w:pPr>
      <w:r>
        <w:rPr>
          <w:rFonts w:hint="eastAsia"/>
        </w:rPr>
        <w:t>学习拼音打字是一个循序渐进的过程，需要时间和耐心。通过不断地学习与实践，任何人都能成为一名高效的打字员。记住，最重要的是保持积极的态度和持续的努力，这样你就能在这个数字化时代中自如地表达自己。</w:t>
      </w:r>
    </w:p>
    <w:p w14:paraId="11939D38" w14:textId="77777777" w:rsidR="007003A8" w:rsidRDefault="007003A8">
      <w:pPr>
        <w:rPr>
          <w:rFonts w:hint="eastAsia"/>
        </w:rPr>
      </w:pPr>
    </w:p>
    <w:p w14:paraId="0192A17C" w14:textId="77777777" w:rsidR="007003A8" w:rsidRDefault="00700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A551F" w14:textId="67033845" w:rsidR="005F3188" w:rsidRDefault="005F3188"/>
    <w:sectPr w:rsidR="005F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88"/>
    <w:rsid w:val="001B741B"/>
    <w:rsid w:val="005F3188"/>
    <w:rsid w:val="0070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24CE9-71E5-4383-A6DD-967B2680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