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21355" w14:textId="77777777" w:rsidR="0074217A" w:rsidRDefault="0074217A">
      <w:pPr>
        <w:rPr>
          <w:rFonts w:hint="eastAsia"/>
        </w:rPr>
      </w:pPr>
      <w:r>
        <w:rPr>
          <w:rFonts w:hint="eastAsia"/>
        </w:rPr>
        <w:t>怎样学好的拼音最有效的方法</w:t>
      </w:r>
    </w:p>
    <w:p w14:paraId="1B6EFA1F" w14:textId="77777777" w:rsidR="0074217A" w:rsidRDefault="0074217A">
      <w:pPr>
        <w:rPr>
          <w:rFonts w:hint="eastAsia"/>
        </w:rPr>
      </w:pPr>
      <w:r>
        <w:rPr>
          <w:rFonts w:hint="eastAsia"/>
        </w:rPr>
        <w:t>学习汉语拼音是掌握中文的基础步骤之一，尤其是对于非母语学习者而言。正确且高效地学习拼音不仅能帮助你准确发音，还能增强你的听力理解能力，为后续的汉字学习打下坚实的基础。</w:t>
      </w:r>
    </w:p>
    <w:p w14:paraId="01826E9D" w14:textId="77777777" w:rsidR="0074217A" w:rsidRDefault="0074217A">
      <w:pPr>
        <w:rPr>
          <w:rFonts w:hint="eastAsia"/>
        </w:rPr>
      </w:pPr>
    </w:p>
    <w:p w14:paraId="63BAAC50" w14:textId="77777777" w:rsidR="0074217A" w:rsidRDefault="0074217A">
      <w:pPr>
        <w:rPr>
          <w:rFonts w:hint="eastAsia"/>
        </w:rPr>
      </w:pPr>
    </w:p>
    <w:p w14:paraId="1A2AA626" w14:textId="77777777" w:rsidR="0074217A" w:rsidRDefault="0074217A">
      <w:pPr>
        <w:rPr>
          <w:rFonts w:hint="eastAsia"/>
        </w:rPr>
      </w:pPr>
      <w:r>
        <w:rPr>
          <w:rFonts w:hint="eastAsia"/>
        </w:rPr>
        <w:t>了解基础拼音结构</w:t>
      </w:r>
    </w:p>
    <w:p w14:paraId="0E921A0A" w14:textId="77777777" w:rsidR="0074217A" w:rsidRDefault="0074217A">
      <w:pPr>
        <w:rPr>
          <w:rFonts w:hint="eastAsia"/>
        </w:rPr>
      </w:pPr>
      <w:r>
        <w:rPr>
          <w:rFonts w:hint="eastAsia"/>
        </w:rPr>
        <w:t>汉语拼音系统由声母、韵母和声调三部分组成。开始学习时，首先要熟悉各个声母和韵母的基本发音规则，并尝试单独练习每个音素的发音。这一步骤是构建所有其他技能的基础，确保每一个基本音都能准确发出。</w:t>
      </w:r>
    </w:p>
    <w:p w14:paraId="3CE80989" w14:textId="77777777" w:rsidR="0074217A" w:rsidRDefault="0074217A">
      <w:pPr>
        <w:rPr>
          <w:rFonts w:hint="eastAsia"/>
        </w:rPr>
      </w:pPr>
    </w:p>
    <w:p w14:paraId="438134B4" w14:textId="77777777" w:rsidR="0074217A" w:rsidRDefault="0074217A">
      <w:pPr>
        <w:rPr>
          <w:rFonts w:hint="eastAsia"/>
        </w:rPr>
      </w:pPr>
    </w:p>
    <w:p w14:paraId="138C8EE6" w14:textId="77777777" w:rsidR="0074217A" w:rsidRDefault="0074217A">
      <w:pPr>
        <w:rPr>
          <w:rFonts w:hint="eastAsia"/>
        </w:rPr>
      </w:pPr>
      <w:r>
        <w:rPr>
          <w:rFonts w:hint="eastAsia"/>
        </w:rPr>
        <w:t>注重声调训练</w:t>
      </w:r>
    </w:p>
    <w:p w14:paraId="568B9B61" w14:textId="77777777" w:rsidR="0074217A" w:rsidRDefault="0074217A">
      <w:pPr>
        <w:rPr>
          <w:rFonts w:hint="eastAsia"/>
        </w:rPr>
      </w:pPr>
      <w:r>
        <w:rPr>
          <w:rFonts w:hint="eastAsia"/>
        </w:rPr>
        <w:t>与西方语言不同，汉语是一种声调语言，不同的声调可以改变一个词的意思。因此，在学习拼音的过程中，特别强调对四个主要声调（以及轻声）的掌握至关重要。使用音乐或歌曲来模仿声调变化，可以帮助学习者更好地理解和记忆这些细微差别。</w:t>
      </w:r>
    </w:p>
    <w:p w14:paraId="31EDF657" w14:textId="77777777" w:rsidR="0074217A" w:rsidRDefault="0074217A">
      <w:pPr>
        <w:rPr>
          <w:rFonts w:hint="eastAsia"/>
        </w:rPr>
      </w:pPr>
    </w:p>
    <w:p w14:paraId="354CFF60" w14:textId="77777777" w:rsidR="0074217A" w:rsidRDefault="0074217A">
      <w:pPr>
        <w:rPr>
          <w:rFonts w:hint="eastAsia"/>
        </w:rPr>
      </w:pPr>
    </w:p>
    <w:p w14:paraId="6FAF780A" w14:textId="77777777" w:rsidR="0074217A" w:rsidRDefault="0074217A">
      <w:pPr>
        <w:rPr>
          <w:rFonts w:hint="eastAsia"/>
        </w:rPr>
      </w:pPr>
      <w:r>
        <w:rPr>
          <w:rFonts w:hint="eastAsia"/>
        </w:rPr>
        <w:t>实践出真知</w:t>
      </w:r>
    </w:p>
    <w:p w14:paraId="5AAB1E49" w14:textId="77777777" w:rsidR="0074217A" w:rsidRDefault="0074217A">
      <w:pPr>
        <w:rPr>
          <w:rFonts w:hint="eastAsia"/>
        </w:rPr>
      </w:pPr>
      <w:r>
        <w:rPr>
          <w:rFonts w:hint="eastAsia"/>
        </w:rPr>
        <w:t>理论学习固然重要，但实践才是检验真理的唯一标准。通过参与实际对话、听写练习或是语音模仿游戏等方式，能够有效地将所学知识转化为实际应用能力。每天至少花15到30分钟进行口语练习，逐渐提高自己的发音准确性。</w:t>
      </w:r>
    </w:p>
    <w:p w14:paraId="618C32FB" w14:textId="77777777" w:rsidR="0074217A" w:rsidRDefault="0074217A">
      <w:pPr>
        <w:rPr>
          <w:rFonts w:hint="eastAsia"/>
        </w:rPr>
      </w:pPr>
    </w:p>
    <w:p w14:paraId="632950E6" w14:textId="77777777" w:rsidR="0074217A" w:rsidRDefault="0074217A">
      <w:pPr>
        <w:rPr>
          <w:rFonts w:hint="eastAsia"/>
        </w:rPr>
      </w:pPr>
    </w:p>
    <w:p w14:paraId="0D8A2917" w14:textId="77777777" w:rsidR="0074217A" w:rsidRDefault="0074217A">
      <w:pPr>
        <w:rPr>
          <w:rFonts w:hint="eastAsia"/>
        </w:rPr>
      </w:pPr>
      <w:r>
        <w:rPr>
          <w:rFonts w:hint="eastAsia"/>
        </w:rPr>
        <w:t>利用多媒体资源辅助学习</w:t>
      </w:r>
    </w:p>
    <w:p w14:paraId="5F0A4CC5" w14:textId="77777777" w:rsidR="0074217A" w:rsidRDefault="0074217A">
      <w:pPr>
        <w:rPr>
          <w:rFonts w:hint="eastAsia"/>
        </w:rPr>
      </w:pPr>
      <w:r>
        <w:rPr>
          <w:rFonts w:hint="eastAsia"/>
        </w:rPr>
        <w:t>现代科技为语言学习提供了丰富的资源。利用手机应用程序、在线课程以及视频教程等多媒体工具，可以让你在任何时间、任何地点都能够进行学习。观看汉语电影或电视剧也是提升听力的好方法，同时还能增加对中国文化的了解。</w:t>
      </w:r>
    </w:p>
    <w:p w14:paraId="3250A4FF" w14:textId="77777777" w:rsidR="0074217A" w:rsidRDefault="0074217A">
      <w:pPr>
        <w:rPr>
          <w:rFonts w:hint="eastAsia"/>
        </w:rPr>
      </w:pPr>
    </w:p>
    <w:p w14:paraId="747CB001" w14:textId="77777777" w:rsidR="0074217A" w:rsidRDefault="0074217A">
      <w:pPr>
        <w:rPr>
          <w:rFonts w:hint="eastAsia"/>
        </w:rPr>
      </w:pPr>
    </w:p>
    <w:p w14:paraId="32055CCE" w14:textId="77777777" w:rsidR="0074217A" w:rsidRDefault="0074217A">
      <w:pPr>
        <w:rPr>
          <w:rFonts w:hint="eastAsia"/>
        </w:rPr>
      </w:pPr>
      <w:r>
        <w:rPr>
          <w:rFonts w:hint="eastAsia"/>
        </w:rPr>
        <w:t>建立学习小组或寻找语言伙伴</w:t>
      </w:r>
    </w:p>
    <w:p w14:paraId="5748C935" w14:textId="77777777" w:rsidR="0074217A" w:rsidRDefault="0074217A">
      <w:pPr>
        <w:rPr>
          <w:rFonts w:hint="eastAsia"/>
        </w:rPr>
      </w:pPr>
      <w:r>
        <w:rPr>
          <w:rFonts w:hint="eastAsia"/>
        </w:rPr>
        <w:t>与其他学习者或者母语使用者一起学习可以极大地促进你的进步。在一个支持性的环境中，你可以更自由地练习说汉语，不用担心犯错误。通过互相纠正发音和分享学习经验，不仅能够加深彼此之间的友谊，还能够共同克服学习中的困难。</w:t>
      </w:r>
    </w:p>
    <w:p w14:paraId="44C0A994" w14:textId="77777777" w:rsidR="0074217A" w:rsidRDefault="0074217A">
      <w:pPr>
        <w:rPr>
          <w:rFonts w:hint="eastAsia"/>
        </w:rPr>
      </w:pPr>
    </w:p>
    <w:p w14:paraId="7913C66D" w14:textId="77777777" w:rsidR="0074217A" w:rsidRDefault="0074217A">
      <w:pPr>
        <w:rPr>
          <w:rFonts w:hint="eastAsia"/>
        </w:rPr>
      </w:pPr>
    </w:p>
    <w:p w14:paraId="316B3523" w14:textId="77777777" w:rsidR="0074217A" w:rsidRDefault="0074217A">
      <w:pPr>
        <w:rPr>
          <w:rFonts w:hint="eastAsia"/>
        </w:rPr>
      </w:pPr>
      <w:r>
        <w:rPr>
          <w:rFonts w:hint="eastAsia"/>
        </w:rPr>
        <w:t>保持耐心和持续性</w:t>
      </w:r>
    </w:p>
    <w:p w14:paraId="202DE584" w14:textId="77777777" w:rsidR="0074217A" w:rsidRDefault="0074217A">
      <w:pPr>
        <w:rPr>
          <w:rFonts w:hint="eastAsia"/>
        </w:rPr>
      </w:pPr>
      <w:r>
        <w:rPr>
          <w:rFonts w:hint="eastAsia"/>
        </w:rPr>
        <w:t>学习一门新语言是一个长期的过程，需要大量的时间和精力投入。在这个过程中，遇到挫折是在所难免的。关键是要保持积极乐观的态度，坚持不懈地努力下去。记住，每一点进步都是值得庆祝的成功。</w:t>
      </w:r>
    </w:p>
    <w:p w14:paraId="4BD24C47" w14:textId="77777777" w:rsidR="0074217A" w:rsidRDefault="0074217A">
      <w:pPr>
        <w:rPr>
          <w:rFonts w:hint="eastAsia"/>
        </w:rPr>
      </w:pPr>
    </w:p>
    <w:p w14:paraId="6B2DA7C6" w14:textId="77777777" w:rsidR="0074217A" w:rsidRDefault="007421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3AD1B" w14:textId="5DC50A6C" w:rsidR="003E7E05" w:rsidRDefault="003E7E05"/>
    <w:sectPr w:rsidR="003E7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05"/>
    <w:rsid w:val="001B741B"/>
    <w:rsid w:val="003E7E05"/>
    <w:rsid w:val="0074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7CA55-D298-4982-998D-BD64253D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E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E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E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E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E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E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E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E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E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E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E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E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E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E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E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E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E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E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E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E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E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E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E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