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32BE" w14:textId="77777777" w:rsidR="006D7B4A" w:rsidRDefault="006D7B4A">
      <w:pPr>
        <w:rPr>
          <w:rFonts w:hint="eastAsia"/>
        </w:rPr>
      </w:pPr>
      <w:r>
        <w:rPr>
          <w:rFonts w:hint="eastAsia"/>
        </w:rPr>
        <w:t>掌握汉语拼音音调的重要性</w:t>
      </w:r>
    </w:p>
    <w:p w14:paraId="670FAC02" w14:textId="77777777" w:rsidR="006D7B4A" w:rsidRDefault="006D7B4A">
      <w:pPr>
        <w:rPr>
          <w:rFonts w:hint="eastAsia"/>
        </w:rPr>
      </w:pPr>
    </w:p>
    <w:p w14:paraId="369D6668" w14:textId="77777777" w:rsidR="006D7B4A" w:rsidRDefault="006D7B4A">
      <w:pPr>
        <w:rPr>
          <w:rFonts w:hint="eastAsia"/>
        </w:rPr>
      </w:pPr>
      <w:r>
        <w:rPr>
          <w:rFonts w:hint="eastAsia"/>
        </w:rPr>
        <w:t>汉语是一种声调语言，音调在表达意思时起着至关重要的作用。同一个音节，由于音调不同，可能代表完全不同的含义。例如“妈（mā）”和“麻（má）”，虽然拼音相同，但音调不同，意义完全不同。因此，学好汉语拼音的音调，是学习中文的第一步，也是准确交流的基础。</w:t>
      </w:r>
    </w:p>
    <w:p w14:paraId="59B41284" w14:textId="77777777" w:rsidR="006D7B4A" w:rsidRDefault="006D7B4A">
      <w:pPr>
        <w:rPr>
          <w:rFonts w:hint="eastAsia"/>
        </w:rPr>
      </w:pPr>
    </w:p>
    <w:p w14:paraId="1B5B7F23" w14:textId="77777777" w:rsidR="006D7B4A" w:rsidRDefault="006D7B4A">
      <w:pPr>
        <w:rPr>
          <w:rFonts w:hint="eastAsia"/>
        </w:rPr>
      </w:pPr>
    </w:p>
    <w:p w14:paraId="6488FA2D" w14:textId="77777777" w:rsidR="006D7B4A" w:rsidRDefault="006D7B4A">
      <w:pPr>
        <w:rPr>
          <w:rFonts w:hint="eastAsia"/>
        </w:rPr>
      </w:pPr>
      <w:r>
        <w:rPr>
          <w:rFonts w:hint="eastAsia"/>
        </w:rPr>
        <w:t>了解四个基本音调和轻声</w:t>
      </w:r>
    </w:p>
    <w:p w14:paraId="727B671A" w14:textId="77777777" w:rsidR="006D7B4A" w:rsidRDefault="006D7B4A">
      <w:pPr>
        <w:rPr>
          <w:rFonts w:hint="eastAsia"/>
        </w:rPr>
      </w:pPr>
    </w:p>
    <w:p w14:paraId="30493126" w14:textId="77777777" w:rsidR="006D7B4A" w:rsidRDefault="006D7B4A">
      <w:pPr>
        <w:rPr>
          <w:rFonts w:hint="eastAsia"/>
        </w:rPr>
      </w:pPr>
      <w:r>
        <w:rPr>
          <w:rFonts w:hint="eastAsia"/>
        </w:rPr>
        <w:t>普通话中，有四个基本声调和一个轻声。第一声为高平调（如“天tiān”），第二声为升调（如“人rén”），第三声为降升调（如“马mǎ”），第四声为降调（如“去qù”），而轻声则没有固定的音调，发音较短且轻（如“妈妈mā ma”）。初学者应从这五个音调入手，通过模仿和练习，逐步熟悉它们的发音特点。</w:t>
      </w:r>
    </w:p>
    <w:p w14:paraId="30850202" w14:textId="77777777" w:rsidR="006D7B4A" w:rsidRDefault="006D7B4A">
      <w:pPr>
        <w:rPr>
          <w:rFonts w:hint="eastAsia"/>
        </w:rPr>
      </w:pPr>
    </w:p>
    <w:p w14:paraId="270C562D" w14:textId="77777777" w:rsidR="006D7B4A" w:rsidRDefault="006D7B4A">
      <w:pPr>
        <w:rPr>
          <w:rFonts w:hint="eastAsia"/>
        </w:rPr>
      </w:pPr>
    </w:p>
    <w:p w14:paraId="47C1C32E" w14:textId="77777777" w:rsidR="006D7B4A" w:rsidRDefault="006D7B4A">
      <w:pPr>
        <w:rPr>
          <w:rFonts w:hint="eastAsia"/>
        </w:rPr>
      </w:pPr>
      <w:r>
        <w:rPr>
          <w:rFonts w:hint="eastAsia"/>
        </w:rPr>
        <w:t>多听多模仿标准发音</w:t>
      </w:r>
    </w:p>
    <w:p w14:paraId="3EEBE74B" w14:textId="77777777" w:rsidR="006D7B4A" w:rsidRDefault="006D7B4A">
      <w:pPr>
        <w:rPr>
          <w:rFonts w:hint="eastAsia"/>
        </w:rPr>
      </w:pPr>
    </w:p>
    <w:p w14:paraId="709350F0" w14:textId="77777777" w:rsidR="006D7B4A" w:rsidRDefault="006D7B4A">
      <w:pPr>
        <w:rPr>
          <w:rFonts w:hint="eastAsia"/>
        </w:rPr>
      </w:pPr>
      <w:r>
        <w:rPr>
          <w:rFonts w:hint="eastAsia"/>
        </w:rPr>
        <w:t>听力训练是掌握音调的关键。建议初学者多听标准普通话音频，如新闻广播、教学视频或儿童故事。通过反复聆听，培养对音调的敏感度。可以跟读录音材料，模仿母语者的发音方式，尤其注意音调的变化和语气的起伏。</w:t>
      </w:r>
    </w:p>
    <w:p w14:paraId="12DF8065" w14:textId="77777777" w:rsidR="006D7B4A" w:rsidRDefault="006D7B4A">
      <w:pPr>
        <w:rPr>
          <w:rFonts w:hint="eastAsia"/>
        </w:rPr>
      </w:pPr>
    </w:p>
    <w:p w14:paraId="67EFACCD" w14:textId="77777777" w:rsidR="006D7B4A" w:rsidRDefault="006D7B4A">
      <w:pPr>
        <w:rPr>
          <w:rFonts w:hint="eastAsia"/>
        </w:rPr>
      </w:pPr>
    </w:p>
    <w:p w14:paraId="55EAA065" w14:textId="77777777" w:rsidR="006D7B4A" w:rsidRDefault="006D7B4A">
      <w:pPr>
        <w:rPr>
          <w:rFonts w:hint="eastAsia"/>
        </w:rPr>
      </w:pPr>
      <w:r>
        <w:rPr>
          <w:rFonts w:hint="eastAsia"/>
        </w:rPr>
        <w:t>利用拼音图表和工具辅助记忆</w:t>
      </w:r>
    </w:p>
    <w:p w14:paraId="27EBEC03" w14:textId="77777777" w:rsidR="006D7B4A" w:rsidRDefault="006D7B4A">
      <w:pPr>
        <w:rPr>
          <w:rFonts w:hint="eastAsia"/>
        </w:rPr>
      </w:pPr>
    </w:p>
    <w:p w14:paraId="1AAA30D5" w14:textId="77777777" w:rsidR="006D7B4A" w:rsidRDefault="006D7B4A">
      <w:pPr>
        <w:rPr>
          <w:rFonts w:hint="eastAsia"/>
        </w:rPr>
      </w:pPr>
      <w:r>
        <w:rPr>
          <w:rFonts w:hint="eastAsia"/>
        </w:rPr>
        <w:t>可以制作或使用现成的拼音音调表，将每个音节与对应的音调标注清楚。许多手机应用和在线学习平台也提供互动式拼音练习功能，有助于加深记忆。借助这些工具，学习者可以在轻松的环境中巩固音调知识。</w:t>
      </w:r>
    </w:p>
    <w:p w14:paraId="00E95074" w14:textId="77777777" w:rsidR="006D7B4A" w:rsidRDefault="006D7B4A">
      <w:pPr>
        <w:rPr>
          <w:rFonts w:hint="eastAsia"/>
        </w:rPr>
      </w:pPr>
    </w:p>
    <w:p w14:paraId="128382B6" w14:textId="77777777" w:rsidR="006D7B4A" w:rsidRDefault="006D7B4A">
      <w:pPr>
        <w:rPr>
          <w:rFonts w:hint="eastAsia"/>
        </w:rPr>
      </w:pPr>
    </w:p>
    <w:p w14:paraId="07FFDF29" w14:textId="77777777" w:rsidR="006D7B4A" w:rsidRDefault="006D7B4A">
      <w:pPr>
        <w:rPr>
          <w:rFonts w:hint="eastAsia"/>
        </w:rPr>
      </w:pPr>
      <w:r>
        <w:rPr>
          <w:rFonts w:hint="eastAsia"/>
        </w:rPr>
        <w:t>坚持练习并及时纠正错误</w:t>
      </w:r>
    </w:p>
    <w:p w14:paraId="4EA93061" w14:textId="77777777" w:rsidR="006D7B4A" w:rsidRDefault="006D7B4A">
      <w:pPr>
        <w:rPr>
          <w:rFonts w:hint="eastAsia"/>
        </w:rPr>
      </w:pPr>
    </w:p>
    <w:p w14:paraId="0206A067" w14:textId="77777777" w:rsidR="006D7B4A" w:rsidRDefault="006D7B4A">
      <w:pPr>
        <w:rPr>
          <w:rFonts w:hint="eastAsia"/>
        </w:rPr>
      </w:pPr>
      <w:r>
        <w:rPr>
          <w:rFonts w:hint="eastAsia"/>
        </w:rPr>
        <w:t>掌握音调需要长期练习和不断调整。建议每天抽出时间进行朗读和对话练习，并尽量找机会与母语者交流。如果条件允许，可以请老师或朋友帮忙纠正发音错误。只有通过不断地实践和反馈，才能真正掌握汉语拼音的音调系统。</w:t>
      </w:r>
    </w:p>
    <w:p w14:paraId="7F4AFFE5" w14:textId="77777777" w:rsidR="006D7B4A" w:rsidRDefault="006D7B4A">
      <w:pPr>
        <w:rPr>
          <w:rFonts w:hint="eastAsia"/>
        </w:rPr>
      </w:pPr>
    </w:p>
    <w:p w14:paraId="0FBD17CB" w14:textId="77777777" w:rsidR="006D7B4A" w:rsidRDefault="006D7B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8E531" w14:textId="7B47E22F" w:rsidR="00BE7BD7" w:rsidRDefault="00BE7BD7"/>
    <w:sectPr w:rsidR="00BE7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D7"/>
    <w:rsid w:val="001B741B"/>
    <w:rsid w:val="006D7B4A"/>
    <w:rsid w:val="00B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96D55-5AE7-451F-83DA-FAF9BF34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