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955D" w14:textId="77777777" w:rsidR="006A0D1E" w:rsidRDefault="006A0D1E">
      <w:pPr>
        <w:rPr>
          <w:rFonts w:hint="eastAsia"/>
        </w:rPr>
      </w:pPr>
      <w:r>
        <w:rPr>
          <w:rFonts w:hint="eastAsia"/>
        </w:rPr>
        <w:t>怎样学会用26键拼音打字</w:t>
      </w:r>
    </w:p>
    <w:p w14:paraId="734C4D2A" w14:textId="77777777" w:rsidR="006A0D1E" w:rsidRDefault="006A0D1E">
      <w:pPr>
        <w:rPr>
          <w:rFonts w:hint="eastAsia"/>
        </w:rPr>
      </w:pPr>
      <w:r>
        <w:rPr>
          <w:rFonts w:hint="eastAsia"/>
        </w:rPr>
        <w:t>在数字化日益普及的今天，掌握快速准确的中文输入法成为了每个人的基本技能之一。尤其是26键拼音打字法，因其简单易学，被广泛应用于日常办公、学习和娱乐中。本文将为你介绍如何高效地学会使用26键拼音进行打字。</w:t>
      </w:r>
    </w:p>
    <w:p w14:paraId="1ADC4D72" w14:textId="77777777" w:rsidR="006A0D1E" w:rsidRDefault="006A0D1E">
      <w:pPr>
        <w:rPr>
          <w:rFonts w:hint="eastAsia"/>
        </w:rPr>
      </w:pPr>
    </w:p>
    <w:p w14:paraId="141404DE" w14:textId="77777777" w:rsidR="006A0D1E" w:rsidRDefault="006A0D1E">
      <w:pPr>
        <w:rPr>
          <w:rFonts w:hint="eastAsia"/>
        </w:rPr>
      </w:pPr>
    </w:p>
    <w:p w14:paraId="55C9A794" w14:textId="77777777" w:rsidR="006A0D1E" w:rsidRDefault="006A0D1E">
      <w:pPr>
        <w:rPr>
          <w:rFonts w:hint="eastAsia"/>
        </w:rPr>
      </w:pPr>
      <w:r>
        <w:rPr>
          <w:rFonts w:hint="eastAsia"/>
        </w:rPr>
        <w:t>了解基本布局</w:t>
      </w:r>
    </w:p>
    <w:p w14:paraId="00164402" w14:textId="77777777" w:rsidR="006A0D1E" w:rsidRDefault="006A0D1E">
      <w:pPr>
        <w:rPr>
          <w:rFonts w:hint="eastAsia"/>
        </w:rPr>
      </w:pPr>
      <w:r>
        <w:rPr>
          <w:rFonts w:hint="eastAsia"/>
        </w:rPr>
        <w:t>要熟悉26键拼音键盘的布局。它与英文QWERTY键盘相同，每个字母代表汉语拼音中的一个声母或韵母。通过组合这些字母，可以打出汉字的拼音。刚开始时，可能会觉得找字母有些困难，但随着练习次数的增加，你会逐渐记住每个字母的位置。</w:t>
      </w:r>
    </w:p>
    <w:p w14:paraId="1AD05CD1" w14:textId="77777777" w:rsidR="006A0D1E" w:rsidRDefault="006A0D1E">
      <w:pPr>
        <w:rPr>
          <w:rFonts w:hint="eastAsia"/>
        </w:rPr>
      </w:pPr>
    </w:p>
    <w:p w14:paraId="09AF7ED5" w14:textId="77777777" w:rsidR="006A0D1E" w:rsidRDefault="006A0D1E">
      <w:pPr>
        <w:rPr>
          <w:rFonts w:hint="eastAsia"/>
        </w:rPr>
      </w:pPr>
    </w:p>
    <w:p w14:paraId="4872E28A" w14:textId="77777777" w:rsidR="006A0D1E" w:rsidRDefault="006A0D1E">
      <w:pPr>
        <w:rPr>
          <w:rFonts w:hint="eastAsia"/>
        </w:rPr>
      </w:pPr>
      <w:r>
        <w:rPr>
          <w:rFonts w:hint="eastAsia"/>
        </w:rPr>
        <w:t>练习基础拼音输入</w:t>
      </w:r>
    </w:p>
    <w:p w14:paraId="35125D88" w14:textId="77777777" w:rsidR="006A0D1E" w:rsidRDefault="006A0D1E">
      <w:pPr>
        <w:rPr>
          <w:rFonts w:hint="eastAsia"/>
        </w:rPr>
      </w:pPr>
      <w:r>
        <w:rPr>
          <w:rFonts w:hint="eastAsia"/>
        </w:rPr>
        <w:t>掌握了键盘布局后，下一步就是开始练习基础拼音输入。可以从简单的常用词汇入手，比如“你好”、“谢谢”。这不仅能帮助你熟悉拼音输入，还能让你更快地找到常用的汉字。建议每天安排一定时间专门用于练习，这样进步会更加明显。</w:t>
      </w:r>
    </w:p>
    <w:p w14:paraId="0046EA5A" w14:textId="77777777" w:rsidR="006A0D1E" w:rsidRDefault="006A0D1E">
      <w:pPr>
        <w:rPr>
          <w:rFonts w:hint="eastAsia"/>
        </w:rPr>
      </w:pPr>
    </w:p>
    <w:p w14:paraId="7BD699CE" w14:textId="77777777" w:rsidR="006A0D1E" w:rsidRDefault="006A0D1E">
      <w:pPr>
        <w:rPr>
          <w:rFonts w:hint="eastAsia"/>
        </w:rPr>
      </w:pPr>
    </w:p>
    <w:p w14:paraId="4ED911F6" w14:textId="77777777" w:rsidR="006A0D1E" w:rsidRDefault="006A0D1E">
      <w:pPr>
        <w:rPr>
          <w:rFonts w:hint="eastAsia"/>
        </w:rPr>
      </w:pPr>
      <w:r>
        <w:rPr>
          <w:rFonts w:hint="eastAsia"/>
        </w:rPr>
        <w:t>提高速度和准确性</w:t>
      </w:r>
    </w:p>
    <w:p w14:paraId="38E478EC" w14:textId="77777777" w:rsidR="006A0D1E" w:rsidRDefault="006A0D1E">
      <w:pPr>
        <w:rPr>
          <w:rFonts w:hint="eastAsia"/>
        </w:rPr>
      </w:pPr>
      <w:r>
        <w:rPr>
          <w:rFonts w:hint="eastAsia"/>
        </w:rPr>
        <w:t>当你可以比较流畅地打出单词和短语时，就可以尝试提高你的打字速度和准确性了。一个有效的方法是使用在线打字练习工具，它们通常提供不同难度级别的练习，并能实时反馈你的打字速度和错误率。参加一些打字比赛也能激励自己不断进步。</w:t>
      </w:r>
    </w:p>
    <w:p w14:paraId="0432876C" w14:textId="77777777" w:rsidR="006A0D1E" w:rsidRDefault="006A0D1E">
      <w:pPr>
        <w:rPr>
          <w:rFonts w:hint="eastAsia"/>
        </w:rPr>
      </w:pPr>
    </w:p>
    <w:p w14:paraId="113B68C6" w14:textId="77777777" w:rsidR="006A0D1E" w:rsidRDefault="006A0D1E">
      <w:pPr>
        <w:rPr>
          <w:rFonts w:hint="eastAsia"/>
        </w:rPr>
      </w:pPr>
    </w:p>
    <w:p w14:paraId="40EA7CBA" w14:textId="77777777" w:rsidR="006A0D1E" w:rsidRDefault="006A0D1E">
      <w:pPr>
        <w:rPr>
          <w:rFonts w:hint="eastAsia"/>
        </w:rPr>
      </w:pPr>
      <w:r>
        <w:rPr>
          <w:rFonts w:hint="eastAsia"/>
        </w:rPr>
        <w:t>学习简拼和双拼</w:t>
      </w:r>
    </w:p>
    <w:p w14:paraId="593BA898" w14:textId="77777777" w:rsidR="006A0D1E" w:rsidRDefault="006A0D1E">
      <w:pPr>
        <w:rPr>
          <w:rFonts w:hint="eastAsia"/>
        </w:rPr>
      </w:pPr>
      <w:r>
        <w:rPr>
          <w:rFonts w:hint="eastAsia"/>
        </w:rPr>
        <w:t>为了进一步提高效率，可以学习简拼和双拼输入法。简拼允许用户仅输入拼音的首字母来快速选择汉字，而双拼则通过为每个拼音音节分配两个按键来减少按键次数。虽然这两种方法需要额外的学习成本，但一旦掌握，就能显著提升打字速度。</w:t>
      </w:r>
    </w:p>
    <w:p w14:paraId="36187B5A" w14:textId="77777777" w:rsidR="006A0D1E" w:rsidRDefault="006A0D1E">
      <w:pPr>
        <w:rPr>
          <w:rFonts w:hint="eastAsia"/>
        </w:rPr>
      </w:pPr>
    </w:p>
    <w:p w14:paraId="2C111ADE" w14:textId="77777777" w:rsidR="006A0D1E" w:rsidRDefault="006A0D1E">
      <w:pPr>
        <w:rPr>
          <w:rFonts w:hint="eastAsia"/>
        </w:rPr>
      </w:pPr>
    </w:p>
    <w:p w14:paraId="70D49586" w14:textId="77777777" w:rsidR="006A0D1E" w:rsidRDefault="006A0D1E">
      <w:pPr>
        <w:rPr>
          <w:rFonts w:hint="eastAsia"/>
        </w:rPr>
      </w:pPr>
      <w:r>
        <w:rPr>
          <w:rFonts w:hint="eastAsia"/>
        </w:rPr>
        <w:t>实践出真知</w:t>
      </w:r>
    </w:p>
    <w:p w14:paraId="0F017FB9" w14:textId="77777777" w:rsidR="006A0D1E" w:rsidRDefault="006A0D1E">
      <w:pPr>
        <w:rPr>
          <w:rFonts w:hint="eastAsia"/>
        </w:rPr>
      </w:pPr>
      <w:r>
        <w:rPr>
          <w:rFonts w:hint="eastAsia"/>
        </w:rPr>
        <w:t>理论知识固然重要，但实际操作才是掌握技能的关键。尽量在日常生活中多使用26键拼音打字，无论是发送短信、撰写文章还是参与在线讨论，都是很好的实践机会。只有不断地应用所学，才能真正成为打字高手。</w:t>
      </w:r>
    </w:p>
    <w:p w14:paraId="1CB41F6A" w14:textId="77777777" w:rsidR="006A0D1E" w:rsidRDefault="006A0D1E">
      <w:pPr>
        <w:rPr>
          <w:rFonts w:hint="eastAsia"/>
        </w:rPr>
      </w:pPr>
    </w:p>
    <w:p w14:paraId="57BFF031" w14:textId="77777777" w:rsidR="006A0D1E" w:rsidRDefault="006A0D1E">
      <w:pPr>
        <w:rPr>
          <w:rFonts w:hint="eastAsia"/>
        </w:rPr>
      </w:pPr>
    </w:p>
    <w:p w14:paraId="1D4823DC" w14:textId="77777777" w:rsidR="006A0D1E" w:rsidRDefault="006A0D1E">
      <w:pPr>
        <w:rPr>
          <w:rFonts w:hint="eastAsia"/>
        </w:rPr>
      </w:pPr>
      <w:r>
        <w:rPr>
          <w:rFonts w:hint="eastAsia"/>
        </w:rPr>
        <w:t>最后的总结</w:t>
      </w:r>
    </w:p>
    <w:p w14:paraId="17271F32" w14:textId="77777777" w:rsidR="006A0D1E" w:rsidRDefault="006A0D1E">
      <w:pPr>
        <w:rPr>
          <w:rFonts w:hint="eastAsia"/>
        </w:rPr>
      </w:pPr>
      <w:r>
        <w:rPr>
          <w:rFonts w:hint="eastAsia"/>
        </w:rPr>
        <w:t>学会使用26键拼音打字并不是一蹴而就的事情，它需要时间和耐心。从熟悉键盘布局开始，逐步练习基础拼音输入，再到提高速度和准确性，最后学习简拼和双拼以达到更高的效率。最重要的是保持持续的练习和积极的态度，相信不久之后你就能轻松自如地使用拼音输入法了。</w:t>
      </w:r>
    </w:p>
    <w:p w14:paraId="23D10CEE" w14:textId="77777777" w:rsidR="006A0D1E" w:rsidRDefault="006A0D1E">
      <w:pPr>
        <w:rPr>
          <w:rFonts w:hint="eastAsia"/>
        </w:rPr>
      </w:pPr>
    </w:p>
    <w:p w14:paraId="15383F36" w14:textId="77777777" w:rsidR="006A0D1E" w:rsidRDefault="006A0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5FFFE" w14:textId="25E9CBB2" w:rsidR="00D048A4" w:rsidRDefault="00D048A4"/>
    <w:sectPr w:rsidR="00D0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A4"/>
    <w:rsid w:val="001B741B"/>
    <w:rsid w:val="006A0D1E"/>
    <w:rsid w:val="00D0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DF9AD-E29A-42AC-83CD-ADFE9DD7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