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9235" w14:textId="77777777" w:rsidR="009F36D0" w:rsidRDefault="009F36D0">
      <w:pPr>
        <w:rPr>
          <w:rFonts w:hint="eastAsia"/>
        </w:rPr>
      </w:pPr>
      <w:r>
        <w:rPr>
          <w:rFonts w:hint="eastAsia"/>
        </w:rPr>
        <w:t>认识拼音声调的基本知识</w:t>
      </w:r>
    </w:p>
    <w:p w14:paraId="5297C214" w14:textId="77777777" w:rsidR="009F36D0" w:rsidRDefault="009F36D0">
      <w:pPr>
        <w:rPr>
          <w:rFonts w:hint="eastAsia"/>
        </w:rPr>
      </w:pPr>
      <w:r>
        <w:rPr>
          <w:rFonts w:hint="eastAsia"/>
        </w:rPr>
        <w:t>汉语拼音是学习普通话的重要工具，而声调则是拼音中不可或缺的一部分。普通话共有四个基本声调和一个轻声。声调的不同会直接改变一个词语的意思，例如“妈（mā）”和“麻（má）”虽然拼音相同，但因声调不同，意思也完全不同。因此，掌握正确的声调对于准确表达和理解至关重要。</w:t>
      </w:r>
    </w:p>
    <w:p w14:paraId="6CDFB3AA" w14:textId="77777777" w:rsidR="009F36D0" w:rsidRDefault="009F36D0">
      <w:pPr>
        <w:rPr>
          <w:rFonts w:hint="eastAsia"/>
        </w:rPr>
      </w:pPr>
    </w:p>
    <w:p w14:paraId="5E0EAD8F" w14:textId="77777777" w:rsidR="009F36D0" w:rsidRDefault="009F36D0">
      <w:pPr>
        <w:rPr>
          <w:rFonts w:hint="eastAsia"/>
        </w:rPr>
      </w:pPr>
    </w:p>
    <w:p w14:paraId="54781CBA" w14:textId="77777777" w:rsidR="009F36D0" w:rsidRDefault="009F36D0">
      <w:pPr>
        <w:rPr>
          <w:rFonts w:hint="eastAsia"/>
        </w:rPr>
      </w:pPr>
      <w:r>
        <w:rPr>
          <w:rFonts w:hint="eastAsia"/>
        </w:rPr>
        <w:t>了解声调的发音特点</w:t>
      </w:r>
    </w:p>
    <w:p w14:paraId="6CB72EEB" w14:textId="77777777" w:rsidR="009F36D0" w:rsidRDefault="009F36D0">
      <w:pPr>
        <w:rPr>
          <w:rFonts w:hint="eastAsia"/>
        </w:rPr>
      </w:pPr>
      <w:r>
        <w:rPr>
          <w:rFonts w:hint="eastAsia"/>
        </w:rPr>
        <w:t>要学好声调，首先要清楚每个声调的发音方式。第一声是高平调，发音时音高保持平稳；第二声是上扬调，音由低向高升；第三声是降升调，先降后升；第四声是下降调，音由高迅速降低。轻声则没有固定的音高，通常较短促且音量较弱。通过模仿标准发音并反复练习，可以逐步掌握这些特点。</w:t>
      </w:r>
    </w:p>
    <w:p w14:paraId="0B38B928" w14:textId="77777777" w:rsidR="009F36D0" w:rsidRDefault="009F36D0">
      <w:pPr>
        <w:rPr>
          <w:rFonts w:hint="eastAsia"/>
        </w:rPr>
      </w:pPr>
    </w:p>
    <w:p w14:paraId="6C933E38" w14:textId="77777777" w:rsidR="009F36D0" w:rsidRDefault="009F36D0">
      <w:pPr>
        <w:rPr>
          <w:rFonts w:hint="eastAsia"/>
        </w:rPr>
      </w:pPr>
    </w:p>
    <w:p w14:paraId="5101DDFE" w14:textId="77777777" w:rsidR="009F36D0" w:rsidRDefault="009F36D0">
      <w:pPr>
        <w:rPr>
          <w:rFonts w:hint="eastAsia"/>
        </w:rPr>
      </w:pPr>
      <w:r>
        <w:rPr>
          <w:rFonts w:hint="eastAsia"/>
        </w:rPr>
        <w:t>借助工具辅助学习</w:t>
      </w:r>
    </w:p>
    <w:p w14:paraId="6B4A35EB" w14:textId="77777777" w:rsidR="009F36D0" w:rsidRDefault="009F36D0">
      <w:pPr>
        <w:rPr>
          <w:rFonts w:hint="eastAsia"/>
        </w:rPr>
      </w:pPr>
      <w:r>
        <w:rPr>
          <w:rFonts w:hint="eastAsia"/>
        </w:rPr>
        <w:t>如今有很多学习拼音的工具可以帮助掌握声调，如拼音输入法、在线发音器、语音识别软件等。利用这些工具，可以随时听到标准发音，并进行对比练习。观看教学视频或使用互动学习APP也能提高学习效率，让学习过程更加生动有趣。</w:t>
      </w:r>
    </w:p>
    <w:p w14:paraId="314FFDF4" w14:textId="77777777" w:rsidR="009F36D0" w:rsidRDefault="009F36D0">
      <w:pPr>
        <w:rPr>
          <w:rFonts w:hint="eastAsia"/>
        </w:rPr>
      </w:pPr>
    </w:p>
    <w:p w14:paraId="5629B81C" w14:textId="77777777" w:rsidR="009F36D0" w:rsidRDefault="009F36D0">
      <w:pPr>
        <w:rPr>
          <w:rFonts w:hint="eastAsia"/>
        </w:rPr>
      </w:pPr>
    </w:p>
    <w:p w14:paraId="366BD88F" w14:textId="77777777" w:rsidR="009F36D0" w:rsidRDefault="009F36D0">
      <w:pPr>
        <w:rPr>
          <w:rFonts w:hint="eastAsia"/>
        </w:rPr>
      </w:pPr>
      <w:r>
        <w:rPr>
          <w:rFonts w:hint="eastAsia"/>
        </w:rPr>
        <w:t>多读多练，培养语感</w:t>
      </w:r>
    </w:p>
    <w:p w14:paraId="49252507" w14:textId="77777777" w:rsidR="009F36D0" w:rsidRDefault="009F36D0">
      <w:pPr>
        <w:rPr>
          <w:rFonts w:hint="eastAsia"/>
        </w:rPr>
      </w:pPr>
      <w:r>
        <w:rPr>
          <w:rFonts w:hint="eastAsia"/>
        </w:rPr>
        <w:t>掌握声调不仅需要理论知识，更需要大量的实践。可以通过朗读课文、背诵儿歌、跟读录音等方式不断练习。在日常生活中，也可以尝试用标准普通话与他人交流，逐步纠正发音错误，提升语言表达能力。坚持每天练习，有助于形成良好的语感。</w:t>
      </w:r>
    </w:p>
    <w:p w14:paraId="7431A2FF" w14:textId="77777777" w:rsidR="009F36D0" w:rsidRDefault="009F36D0">
      <w:pPr>
        <w:rPr>
          <w:rFonts w:hint="eastAsia"/>
        </w:rPr>
      </w:pPr>
    </w:p>
    <w:p w14:paraId="51EB360B" w14:textId="77777777" w:rsidR="009F36D0" w:rsidRDefault="009F36D0">
      <w:pPr>
        <w:rPr>
          <w:rFonts w:hint="eastAsia"/>
        </w:rPr>
      </w:pPr>
    </w:p>
    <w:p w14:paraId="5C37A57C" w14:textId="77777777" w:rsidR="009F36D0" w:rsidRDefault="009F36D0">
      <w:pPr>
        <w:rPr>
          <w:rFonts w:hint="eastAsia"/>
        </w:rPr>
      </w:pPr>
      <w:r>
        <w:rPr>
          <w:rFonts w:hint="eastAsia"/>
        </w:rPr>
        <w:t>结合语境理解声调作用</w:t>
      </w:r>
    </w:p>
    <w:p w14:paraId="3B324DD0" w14:textId="77777777" w:rsidR="009F36D0" w:rsidRDefault="009F36D0">
      <w:pPr>
        <w:rPr>
          <w:rFonts w:hint="eastAsia"/>
        </w:rPr>
      </w:pPr>
      <w:r>
        <w:rPr>
          <w:rFonts w:hint="eastAsia"/>
        </w:rPr>
        <w:t>声调不仅是发音技巧，更是区分词义的重要手段。在实际交流中，注意观察和体会不同声调带来的语义变化，能帮助更好地理解和运用。例如，“买（mǎi）”和“卖（mài）”仅因声调不同而意义相反。通过大量阅读和听力训练，可以在真实语境中加深对声调的理解。</w:t>
      </w:r>
    </w:p>
    <w:p w14:paraId="133266F7" w14:textId="77777777" w:rsidR="009F36D0" w:rsidRDefault="009F36D0">
      <w:pPr>
        <w:rPr>
          <w:rFonts w:hint="eastAsia"/>
        </w:rPr>
      </w:pPr>
    </w:p>
    <w:p w14:paraId="3E7EFBD1" w14:textId="77777777" w:rsidR="009F36D0" w:rsidRDefault="009F36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25CD0" w14:textId="0FA4C0A4" w:rsidR="000F5DC0" w:rsidRDefault="000F5DC0"/>
    <w:sectPr w:rsidR="000F5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C0"/>
    <w:rsid w:val="000F5DC0"/>
    <w:rsid w:val="001B741B"/>
    <w:rsid w:val="009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51092-E027-4405-A1E3-AEC21B99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D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D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D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D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D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D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D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D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D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D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D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D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D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D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D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D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D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D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D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D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