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8656" w14:textId="77777777" w:rsidR="001C15F3" w:rsidRDefault="001C15F3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5698A15D" w14:textId="77777777" w:rsidR="001C15F3" w:rsidRDefault="001C15F3">
      <w:pPr>
        <w:rPr>
          <w:rFonts w:hint="eastAsia"/>
        </w:rPr>
      </w:pPr>
      <w:r>
        <w:rPr>
          <w:rFonts w:hint="eastAsia"/>
        </w:rPr>
        <w:t>学习拼拼音写汉字的第一步是理解拼音和汉字之间的关系。拼音是汉语的音标系统，用来表示汉字的发音，而汉字则是汉语的书写符号。每一个汉字都有一个对应的拼音，但同一个拼音可能对应多个不同的汉字。例如，“mǎ”可以是“马”、“码”或“骂”，具体取决于语境。因此，掌握拼音的基本规则只是第一步，更重要的是要结合词汇和语境来理解和使用汉字。</w:t>
      </w:r>
    </w:p>
    <w:p w14:paraId="3DC7677D" w14:textId="77777777" w:rsidR="001C15F3" w:rsidRDefault="001C15F3">
      <w:pPr>
        <w:rPr>
          <w:rFonts w:hint="eastAsia"/>
        </w:rPr>
      </w:pPr>
    </w:p>
    <w:p w14:paraId="38707B9A" w14:textId="77777777" w:rsidR="001C15F3" w:rsidRDefault="001C15F3">
      <w:pPr>
        <w:rPr>
          <w:rFonts w:hint="eastAsia"/>
        </w:rPr>
      </w:pPr>
    </w:p>
    <w:p w14:paraId="6C1581BC" w14:textId="77777777" w:rsidR="001C15F3" w:rsidRDefault="001C15F3">
      <w:pPr>
        <w:rPr>
          <w:rFonts w:hint="eastAsia"/>
        </w:rPr>
      </w:pPr>
      <w:r>
        <w:rPr>
          <w:rFonts w:hint="eastAsia"/>
        </w:rPr>
        <w:t>掌握拼音的基础知识</w:t>
      </w:r>
    </w:p>
    <w:p w14:paraId="24F01E26" w14:textId="77777777" w:rsidR="001C15F3" w:rsidRDefault="001C15F3">
      <w:pPr>
        <w:rPr>
          <w:rFonts w:hint="eastAsia"/>
        </w:rPr>
      </w:pPr>
      <w:r>
        <w:rPr>
          <w:rFonts w:hint="eastAsia"/>
        </w:rPr>
        <w:t>在开始学习如何通过拼音写出汉字之前，必须熟练掌握拼音的基本知识。这包括声母、韵母和声调的学习。声母是拼音开头的辅音，如“b”、“p”、“m”等；韵母是拼音中跟随声母的部分，如“a”、“o”、“e”等；声调则决定了字的发音高低，如第一声为高平调，第二声为上扬调等。初学者可以通过拼音表和练习册进行反复练习，直到能够准确地读出和写出拼音。</w:t>
      </w:r>
    </w:p>
    <w:p w14:paraId="56940241" w14:textId="77777777" w:rsidR="001C15F3" w:rsidRDefault="001C15F3">
      <w:pPr>
        <w:rPr>
          <w:rFonts w:hint="eastAsia"/>
        </w:rPr>
      </w:pPr>
    </w:p>
    <w:p w14:paraId="0DBF7A89" w14:textId="77777777" w:rsidR="001C15F3" w:rsidRDefault="001C15F3">
      <w:pPr>
        <w:rPr>
          <w:rFonts w:hint="eastAsia"/>
        </w:rPr>
      </w:pPr>
    </w:p>
    <w:p w14:paraId="146D2EE3" w14:textId="77777777" w:rsidR="001C15F3" w:rsidRDefault="001C15F3">
      <w:pPr>
        <w:rPr>
          <w:rFonts w:hint="eastAsia"/>
        </w:rPr>
      </w:pPr>
      <w:r>
        <w:rPr>
          <w:rFonts w:hint="eastAsia"/>
        </w:rPr>
        <w:t>使用输入法辅助学习</w:t>
      </w:r>
    </w:p>
    <w:p w14:paraId="621A6A4B" w14:textId="77777777" w:rsidR="001C15F3" w:rsidRDefault="001C15F3">
      <w:pPr>
        <w:rPr>
          <w:rFonts w:hint="eastAsia"/>
        </w:rPr>
      </w:pPr>
      <w:r>
        <w:rPr>
          <w:rFonts w:hint="eastAsia"/>
        </w:rPr>
        <w:t>现代科技为学习拼拼音写汉字提供了便利，尤其是中文输入法。通过使用拼音输入法（如搜狗拼音、百度输入法等），可以在输入拼音的同时看到候选汉字列表，从而帮助记忆和识别汉字。这种方法不仅提高了学习效率，还能在实际应用中加深对汉字的理解。建议每天花一定时间使用拼音输入法进行打字练习，逐步提高对汉字的熟悉度。</w:t>
      </w:r>
    </w:p>
    <w:p w14:paraId="233C9289" w14:textId="77777777" w:rsidR="001C15F3" w:rsidRDefault="001C15F3">
      <w:pPr>
        <w:rPr>
          <w:rFonts w:hint="eastAsia"/>
        </w:rPr>
      </w:pPr>
    </w:p>
    <w:p w14:paraId="3A53B93C" w14:textId="77777777" w:rsidR="001C15F3" w:rsidRDefault="001C15F3">
      <w:pPr>
        <w:rPr>
          <w:rFonts w:hint="eastAsia"/>
        </w:rPr>
      </w:pPr>
    </w:p>
    <w:p w14:paraId="4FAC1947" w14:textId="77777777" w:rsidR="001C15F3" w:rsidRDefault="001C15F3">
      <w:pPr>
        <w:rPr>
          <w:rFonts w:hint="eastAsia"/>
        </w:rPr>
      </w:pPr>
      <w:r>
        <w:rPr>
          <w:rFonts w:hint="eastAsia"/>
        </w:rPr>
        <w:t>积累常用词汇</w:t>
      </w:r>
    </w:p>
    <w:p w14:paraId="34263322" w14:textId="77777777" w:rsidR="001C15F3" w:rsidRDefault="001C15F3">
      <w:pPr>
        <w:rPr>
          <w:rFonts w:hint="eastAsia"/>
        </w:rPr>
      </w:pPr>
      <w:r>
        <w:rPr>
          <w:rFonts w:hint="eastAsia"/>
        </w:rPr>
        <w:t>学习拼拼音写汉字的过程中，积累常用词汇是非常重要的。很多汉字单独出现时意义模糊，但在词语中则更容易理解和记忆。例如，“火”单独是一个字，但在“火车”、“火灾”等词语中更易掌握其含义。建议制作词汇卡片，记录下新学的词语及其拼音和解释，并定期复习以巩固记忆。</w:t>
      </w:r>
    </w:p>
    <w:p w14:paraId="4E57F0E5" w14:textId="77777777" w:rsidR="001C15F3" w:rsidRDefault="001C15F3">
      <w:pPr>
        <w:rPr>
          <w:rFonts w:hint="eastAsia"/>
        </w:rPr>
      </w:pPr>
    </w:p>
    <w:p w14:paraId="7921C6D8" w14:textId="77777777" w:rsidR="001C15F3" w:rsidRDefault="001C15F3">
      <w:pPr>
        <w:rPr>
          <w:rFonts w:hint="eastAsia"/>
        </w:rPr>
      </w:pPr>
    </w:p>
    <w:p w14:paraId="7B3F948A" w14:textId="77777777" w:rsidR="001C15F3" w:rsidRDefault="001C15F3">
      <w:pPr>
        <w:rPr>
          <w:rFonts w:hint="eastAsia"/>
        </w:rPr>
      </w:pPr>
      <w:r>
        <w:rPr>
          <w:rFonts w:hint="eastAsia"/>
        </w:rPr>
        <w:t>多读多写，实践提升</w:t>
      </w:r>
    </w:p>
    <w:p w14:paraId="4EC554C1" w14:textId="77777777" w:rsidR="001C15F3" w:rsidRDefault="001C15F3">
      <w:pPr>
        <w:rPr>
          <w:rFonts w:hint="eastAsia"/>
        </w:rPr>
      </w:pPr>
      <w:r>
        <w:rPr>
          <w:rFonts w:hint="eastAsia"/>
        </w:rPr>
        <w:t>语言学习离不开大量的阅读和写作练习。通过阅读简单的中文书籍、文章或新闻，可以接触到更多的汉字和词汇，同时也能观察到拼音与汉字的实际应用方式。尝试用拼音写日记或短文，再逐步替换为汉字书写，有助于将拼音与汉字紧密结合，提高实际运用能力。</w:t>
      </w:r>
    </w:p>
    <w:p w14:paraId="60C2A4FC" w14:textId="77777777" w:rsidR="001C15F3" w:rsidRDefault="001C15F3">
      <w:pPr>
        <w:rPr>
          <w:rFonts w:hint="eastAsia"/>
        </w:rPr>
      </w:pPr>
    </w:p>
    <w:p w14:paraId="08040806" w14:textId="77777777" w:rsidR="001C15F3" w:rsidRDefault="001C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F7086" w14:textId="2640337D" w:rsidR="00103476" w:rsidRDefault="00103476"/>
    <w:sectPr w:rsidR="0010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76"/>
    <w:rsid w:val="00103476"/>
    <w:rsid w:val="001B741B"/>
    <w:rsid w:val="001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9422E-BFA9-422C-A9D6-2F037BB4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