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DE17" w14:textId="77777777" w:rsidR="00992117" w:rsidRDefault="00992117">
      <w:pPr>
        <w:rPr>
          <w:rFonts w:hint="eastAsia"/>
        </w:rPr>
      </w:pPr>
      <w:r>
        <w:rPr>
          <w:rFonts w:hint="eastAsia"/>
        </w:rPr>
        <w:t>掌握拼音与汉字书写的基本知识</w:t>
      </w:r>
    </w:p>
    <w:p w14:paraId="0EA9117D" w14:textId="77777777" w:rsidR="00992117" w:rsidRDefault="00992117">
      <w:pPr>
        <w:rPr>
          <w:rFonts w:hint="eastAsia"/>
        </w:rPr>
      </w:pPr>
      <w:r>
        <w:rPr>
          <w:rFonts w:hint="eastAsia"/>
        </w:rPr>
        <w:t>学习拼拼音和书写汉字，是掌握中文的重要基础。对于初学者来说，首先要了解汉语拼音系统，包括声母、韵母和声调的使用规则。熟悉汉字的基本笔画和结构，有助于提高书写的准确性和速度。可以通过课本、在线课程或语言学习应用来系统地学习这些基础知识。</w:t>
      </w:r>
    </w:p>
    <w:p w14:paraId="25F0C5D7" w14:textId="77777777" w:rsidR="00992117" w:rsidRDefault="00992117">
      <w:pPr>
        <w:rPr>
          <w:rFonts w:hint="eastAsia"/>
        </w:rPr>
      </w:pPr>
    </w:p>
    <w:p w14:paraId="3186701B" w14:textId="77777777" w:rsidR="00992117" w:rsidRDefault="00992117">
      <w:pPr>
        <w:rPr>
          <w:rFonts w:hint="eastAsia"/>
        </w:rPr>
      </w:pPr>
    </w:p>
    <w:p w14:paraId="222C3985" w14:textId="77777777" w:rsidR="00992117" w:rsidRDefault="00992117">
      <w:pPr>
        <w:rPr>
          <w:rFonts w:hint="eastAsia"/>
        </w:rPr>
      </w:pPr>
      <w:r>
        <w:rPr>
          <w:rFonts w:hint="eastAsia"/>
        </w:rPr>
        <w:t>多听多读提升语感</w:t>
      </w:r>
    </w:p>
    <w:p w14:paraId="19C09143" w14:textId="77777777" w:rsidR="00992117" w:rsidRDefault="00992117">
      <w:pPr>
        <w:rPr>
          <w:rFonts w:hint="eastAsia"/>
        </w:rPr>
      </w:pPr>
      <w:r>
        <w:rPr>
          <w:rFonts w:hint="eastAsia"/>
        </w:rPr>
        <w:t>在学习过程中，听力和阅读是不可忽视的部分。通过听标准的普通话发音，例如新闻广播、有声书籍或教学视频，可以帮助你更好地理解语音的变化和语调的运用。大量阅读简单的中文文章或儿童读物，不仅能够增强语感，还能积累词汇量，为写作打下坚实的基础。</w:t>
      </w:r>
    </w:p>
    <w:p w14:paraId="68BDD76D" w14:textId="77777777" w:rsidR="00992117" w:rsidRDefault="00992117">
      <w:pPr>
        <w:rPr>
          <w:rFonts w:hint="eastAsia"/>
        </w:rPr>
      </w:pPr>
    </w:p>
    <w:p w14:paraId="1B267213" w14:textId="77777777" w:rsidR="00992117" w:rsidRDefault="00992117">
      <w:pPr>
        <w:rPr>
          <w:rFonts w:hint="eastAsia"/>
        </w:rPr>
      </w:pPr>
    </w:p>
    <w:p w14:paraId="7F16A217" w14:textId="77777777" w:rsidR="00992117" w:rsidRDefault="00992117">
      <w:pPr>
        <w:rPr>
          <w:rFonts w:hint="eastAsia"/>
        </w:rPr>
      </w:pPr>
      <w:r>
        <w:rPr>
          <w:rFonts w:hint="eastAsia"/>
        </w:rPr>
        <w:t>动手练习拼写与书写</w:t>
      </w:r>
    </w:p>
    <w:p w14:paraId="3B309540" w14:textId="77777777" w:rsidR="00992117" w:rsidRDefault="00992117">
      <w:pPr>
        <w:rPr>
          <w:rFonts w:hint="eastAsia"/>
        </w:rPr>
      </w:pPr>
      <w:r>
        <w:rPr>
          <w:rFonts w:hint="eastAsia"/>
        </w:rPr>
        <w:t>理论知识需要通过实践来巩固。可以每天抽出时间进行拼写练习，例如将听到的词语用拼音写出来，或者根据拼音写出对应的汉字。手写汉字也是必不可少的环节，建议从常用字开始，逐步增加难度。使用田字格纸练习书写，有助于掌握正确的笔顺和字形结构。</w:t>
      </w:r>
    </w:p>
    <w:p w14:paraId="46578E3B" w14:textId="77777777" w:rsidR="00992117" w:rsidRDefault="00992117">
      <w:pPr>
        <w:rPr>
          <w:rFonts w:hint="eastAsia"/>
        </w:rPr>
      </w:pPr>
    </w:p>
    <w:p w14:paraId="794F0B8F" w14:textId="77777777" w:rsidR="00992117" w:rsidRDefault="00992117">
      <w:pPr>
        <w:rPr>
          <w:rFonts w:hint="eastAsia"/>
        </w:rPr>
      </w:pPr>
    </w:p>
    <w:p w14:paraId="5F2904BE" w14:textId="77777777" w:rsidR="00992117" w:rsidRDefault="00992117">
      <w:pPr>
        <w:rPr>
          <w:rFonts w:hint="eastAsia"/>
        </w:rPr>
      </w:pPr>
      <w:r>
        <w:rPr>
          <w:rFonts w:hint="eastAsia"/>
        </w:rPr>
        <w:t>利用工具辅助学习</w:t>
      </w:r>
    </w:p>
    <w:p w14:paraId="18C0E439" w14:textId="77777777" w:rsidR="00992117" w:rsidRDefault="00992117">
      <w:pPr>
        <w:rPr>
          <w:rFonts w:hint="eastAsia"/>
        </w:rPr>
      </w:pPr>
      <w:r>
        <w:rPr>
          <w:rFonts w:hint="eastAsia"/>
        </w:rPr>
        <w:t>现代科技为语言学习提供了许多便利。可以使用电子词典、拼音输入法、汉字书写软件等工具，帮助快速查找生词并纠正错误。一些互动式学习平台还提供语音识别功能，可以实时检测你的发音是否准确，从而有针对性地改进。</w:t>
      </w:r>
    </w:p>
    <w:p w14:paraId="104A1E45" w14:textId="77777777" w:rsidR="00992117" w:rsidRDefault="00992117">
      <w:pPr>
        <w:rPr>
          <w:rFonts w:hint="eastAsia"/>
        </w:rPr>
      </w:pPr>
    </w:p>
    <w:p w14:paraId="446D5DFC" w14:textId="77777777" w:rsidR="00992117" w:rsidRDefault="00992117">
      <w:pPr>
        <w:rPr>
          <w:rFonts w:hint="eastAsia"/>
        </w:rPr>
      </w:pPr>
    </w:p>
    <w:p w14:paraId="6064EF2E" w14:textId="77777777" w:rsidR="00992117" w:rsidRDefault="00992117">
      <w:pPr>
        <w:rPr>
          <w:rFonts w:hint="eastAsia"/>
        </w:rPr>
      </w:pPr>
      <w:r>
        <w:rPr>
          <w:rFonts w:hint="eastAsia"/>
        </w:rPr>
        <w:t>坚持交流与应用</w:t>
      </w:r>
    </w:p>
    <w:p w14:paraId="6559D2B4" w14:textId="77777777" w:rsidR="00992117" w:rsidRDefault="00992117">
      <w:pPr>
        <w:rPr>
          <w:rFonts w:hint="eastAsia"/>
        </w:rPr>
      </w:pPr>
      <w:r>
        <w:rPr>
          <w:rFonts w:hint="eastAsia"/>
        </w:rPr>
        <w:t>语言的最终目的是用于交流。因此，在掌握了基本的拼读和书写能力后，应积极寻找实际应用的机会。可以尝试与母语者对话、参与语言交换活动，或者在日常生活中多用中文表达，如写日记、发短信等。通过不断的实践，你会发现自己的进步，并逐渐建立起对中文的信心。</w:t>
      </w:r>
    </w:p>
    <w:p w14:paraId="739D3009" w14:textId="77777777" w:rsidR="00992117" w:rsidRDefault="00992117">
      <w:pPr>
        <w:rPr>
          <w:rFonts w:hint="eastAsia"/>
        </w:rPr>
      </w:pPr>
    </w:p>
    <w:p w14:paraId="2F32E913" w14:textId="77777777" w:rsidR="00992117" w:rsidRDefault="00992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69475" w14:textId="7048AD72" w:rsidR="00023874" w:rsidRDefault="00023874"/>
    <w:sectPr w:rsidR="0002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74"/>
    <w:rsid w:val="00023874"/>
    <w:rsid w:val="001B741B"/>
    <w:rsid w:val="0099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E776D-2AB6-4DC2-9E30-77CB117D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