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A3C9" w14:textId="77777777" w:rsidR="00AE7437" w:rsidRDefault="00AE7437">
      <w:pPr>
        <w:rPr>
          <w:rFonts w:hint="eastAsia"/>
        </w:rPr>
      </w:pPr>
      <w:r>
        <w:rPr>
          <w:rFonts w:hint="eastAsia"/>
        </w:rPr>
        <w:t>了解键盘布局</w:t>
      </w:r>
    </w:p>
    <w:p w14:paraId="2B9477F5" w14:textId="77777777" w:rsidR="00AE7437" w:rsidRDefault="00AE7437">
      <w:pPr>
        <w:rPr>
          <w:rFonts w:hint="eastAsia"/>
        </w:rPr>
      </w:pPr>
      <w:r>
        <w:rPr>
          <w:rFonts w:hint="eastAsia"/>
        </w:rPr>
        <w:t>学习拼音26键的第一步是熟悉标准键盘的布局。英文键盘共有26个字母按键，按照QWERTY排列方式分布。初学者需要花时间记住每个字母的位置，尤其是左右手控制的区域划分。例如，左手主要负责Q、W、E、R、T这几个键，右手则负责Y、U、I、O、P等。熟练掌握键盘布局有助于提高打字效率。</w:t>
      </w:r>
    </w:p>
    <w:p w14:paraId="6FF01DB2" w14:textId="77777777" w:rsidR="00AE7437" w:rsidRDefault="00AE7437">
      <w:pPr>
        <w:rPr>
          <w:rFonts w:hint="eastAsia"/>
        </w:rPr>
      </w:pPr>
    </w:p>
    <w:p w14:paraId="2620EDA4" w14:textId="77777777" w:rsidR="00AE7437" w:rsidRDefault="00AE7437">
      <w:pPr>
        <w:rPr>
          <w:rFonts w:hint="eastAsia"/>
        </w:rPr>
      </w:pPr>
    </w:p>
    <w:p w14:paraId="15AE3FF4" w14:textId="77777777" w:rsidR="00AE7437" w:rsidRDefault="00AE7437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497D344" w14:textId="77777777" w:rsidR="00AE7437" w:rsidRDefault="00AE7437">
      <w:pPr>
        <w:rPr>
          <w:rFonts w:hint="eastAsia"/>
        </w:rPr>
      </w:pPr>
      <w:r>
        <w:rPr>
          <w:rFonts w:hint="eastAsia"/>
        </w:rPr>
        <w:t>目前市面上常见的中文输入法有搜狗拼音、百度输入法、QQ拼音等，它们都支持26键全拼输入。对于新手来说，建议选择界面简洁、词库丰富、智能推荐功能强的输入法。安装后，可以进入设置调整输入法参数，如候选词数量、模糊音设置等，以适应个人输入习惯。</w:t>
      </w:r>
    </w:p>
    <w:p w14:paraId="1C28FC7B" w14:textId="77777777" w:rsidR="00AE7437" w:rsidRDefault="00AE7437">
      <w:pPr>
        <w:rPr>
          <w:rFonts w:hint="eastAsia"/>
        </w:rPr>
      </w:pPr>
    </w:p>
    <w:p w14:paraId="7AD57C74" w14:textId="77777777" w:rsidR="00AE7437" w:rsidRDefault="00AE7437">
      <w:pPr>
        <w:rPr>
          <w:rFonts w:hint="eastAsia"/>
        </w:rPr>
      </w:pPr>
    </w:p>
    <w:p w14:paraId="0A07F5A6" w14:textId="77777777" w:rsidR="00AE7437" w:rsidRDefault="00AE7437">
      <w:pPr>
        <w:rPr>
          <w:rFonts w:hint="eastAsia"/>
        </w:rPr>
      </w:pPr>
      <w:r>
        <w:rPr>
          <w:rFonts w:hint="eastAsia"/>
        </w:rPr>
        <w:t>练习基本拼音输入</w:t>
      </w:r>
    </w:p>
    <w:p w14:paraId="195E7054" w14:textId="77777777" w:rsidR="00AE7437" w:rsidRDefault="00AE7437">
      <w:pPr>
        <w:rPr>
          <w:rFonts w:hint="eastAsia"/>
        </w:rPr>
      </w:pPr>
      <w:r>
        <w:rPr>
          <w:rFonts w:hint="eastAsia"/>
        </w:rPr>
        <w:t>掌握了键盘布局和输入法设置之后，就可以开始练习基本的拼音输入了。例如“你好”这两个字，可以用“ni hao”来输入。刚开始可能会出现误按或速度慢的情况，这是正常现象。建议使用在线打字练习网站，如“打字吧”、“键盘指法练习”等平台进行系统训练。</w:t>
      </w:r>
    </w:p>
    <w:p w14:paraId="6875D24A" w14:textId="77777777" w:rsidR="00AE7437" w:rsidRDefault="00AE7437">
      <w:pPr>
        <w:rPr>
          <w:rFonts w:hint="eastAsia"/>
        </w:rPr>
      </w:pPr>
    </w:p>
    <w:p w14:paraId="2FB8D4DD" w14:textId="77777777" w:rsidR="00AE7437" w:rsidRDefault="00AE7437">
      <w:pPr>
        <w:rPr>
          <w:rFonts w:hint="eastAsia"/>
        </w:rPr>
      </w:pPr>
    </w:p>
    <w:p w14:paraId="625A55C8" w14:textId="77777777" w:rsidR="00AE7437" w:rsidRDefault="00AE7437">
      <w:pPr>
        <w:rPr>
          <w:rFonts w:hint="eastAsia"/>
        </w:rPr>
      </w:pPr>
      <w:r>
        <w:rPr>
          <w:rFonts w:hint="eastAsia"/>
        </w:rPr>
        <w:t>加强常用词汇记忆</w:t>
      </w:r>
    </w:p>
    <w:p w14:paraId="7D5B9DE3" w14:textId="77777777" w:rsidR="00AE7437" w:rsidRDefault="00AE7437">
      <w:pPr>
        <w:rPr>
          <w:rFonts w:hint="eastAsia"/>
        </w:rPr>
      </w:pPr>
      <w:r>
        <w:rPr>
          <w:rFonts w:hint="eastAsia"/>
        </w:rPr>
        <w:t>在日常输入过程中，有些词语和短语会频繁出现，例如“谢谢”、“对不起”、“很高兴认识你”等。建议将这些常用词汇单独记录下来，并反复练习输入。随着使用时间的增长，大脑会逐渐形成肌肉记忆，从而提升整体输入速度。</w:t>
      </w:r>
    </w:p>
    <w:p w14:paraId="253D7264" w14:textId="77777777" w:rsidR="00AE7437" w:rsidRDefault="00AE7437">
      <w:pPr>
        <w:rPr>
          <w:rFonts w:hint="eastAsia"/>
        </w:rPr>
      </w:pPr>
    </w:p>
    <w:p w14:paraId="39465DE1" w14:textId="77777777" w:rsidR="00AE7437" w:rsidRDefault="00AE7437">
      <w:pPr>
        <w:rPr>
          <w:rFonts w:hint="eastAsia"/>
        </w:rPr>
      </w:pPr>
    </w:p>
    <w:p w14:paraId="30792897" w14:textId="77777777" w:rsidR="00AE7437" w:rsidRDefault="00AE7437">
      <w:pPr>
        <w:rPr>
          <w:rFonts w:hint="eastAsia"/>
        </w:rPr>
      </w:pPr>
      <w:r>
        <w:rPr>
          <w:rFonts w:hint="eastAsia"/>
        </w:rPr>
        <w:t>坚持每天练习</w:t>
      </w:r>
    </w:p>
    <w:p w14:paraId="104E8C33" w14:textId="77777777" w:rsidR="00AE7437" w:rsidRDefault="00AE7437">
      <w:pPr>
        <w:rPr>
          <w:rFonts w:hint="eastAsia"/>
        </w:rPr>
      </w:pPr>
      <w:r>
        <w:rPr>
          <w:rFonts w:hint="eastAsia"/>
        </w:rPr>
        <w:t>学习任何技能都需要坚持，打拼音26键也不例外。每天抽出10到20分钟进行打字练习，不仅能帮助巩固记忆，还能有效提升准确率和速度。经过一段时间的积累，你会发现自己的输入水平有了明显提升。</w:t>
      </w:r>
    </w:p>
    <w:p w14:paraId="35E7B7C5" w14:textId="77777777" w:rsidR="00AE7437" w:rsidRDefault="00AE7437">
      <w:pPr>
        <w:rPr>
          <w:rFonts w:hint="eastAsia"/>
        </w:rPr>
      </w:pPr>
    </w:p>
    <w:p w14:paraId="2E715E50" w14:textId="77777777" w:rsidR="00AE7437" w:rsidRDefault="00AE7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A1FB9" w14:textId="1581C50E" w:rsidR="00D2198A" w:rsidRDefault="00D2198A"/>
    <w:sectPr w:rsidR="00D2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8A"/>
    <w:rsid w:val="001B741B"/>
    <w:rsid w:val="00AE7437"/>
    <w:rsid w:val="00D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B2D2E-26BD-437A-B4C3-06CD4039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