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3119" w14:textId="77777777" w:rsidR="00590C70" w:rsidRDefault="00590C70">
      <w:pPr>
        <w:rPr>
          <w:rFonts w:hint="eastAsia"/>
        </w:rPr>
      </w:pPr>
      <w:r>
        <w:rPr>
          <w:rFonts w:hint="eastAsia"/>
        </w:rPr>
        <w:t>怎样在文档里加入拼音四线三格</w:t>
      </w:r>
    </w:p>
    <w:p w14:paraId="193D9E06" w14:textId="77777777" w:rsidR="00590C70" w:rsidRDefault="00590C70">
      <w:pPr>
        <w:rPr>
          <w:rFonts w:hint="eastAsia"/>
        </w:rPr>
      </w:pPr>
    </w:p>
    <w:p w14:paraId="2834DAC7" w14:textId="77777777" w:rsidR="00590C70" w:rsidRDefault="00590C70">
      <w:pPr>
        <w:rPr>
          <w:rFonts w:hint="eastAsia"/>
        </w:rPr>
      </w:pPr>
      <w:r>
        <w:rPr>
          <w:rFonts w:hint="eastAsia"/>
        </w:rPr>
        <w:t>拼音四线三格是一种用于辅助学习汉语拼音的书写格式，尤其适合儿童初学阶段使用。它由四条水平线组成，形成三个格子区域，帮助学生正确掌握拼音字母的书写位置和笔顺。在教学文档、练习册或电子课件中加入拼音四线三格，可以提高学习效率，使拼音教学更加直观。</w:t>
      </w:r>
    </w:p>
    <w:p w14:paraId="0991A6CA" w14:textId="77777777" w:rsidR="00590C70" w:rsidRDefault="00590C70">
      <w:pPr>
        <w:rPr>
          <w:rFonts w:hint="eastAsia"/>
        </w:rPr>
      </w:pPr>
    </w:p>
    <w:p w14:paraId="3EE7FE94" w14:textId="77777777" w:rsidR="00590C70" w:rsidRDefault="00590C70">
      <w:pPr>
        <w:rPr>
          <w:rFonts w:hint="eastAsia"/>
        </w:rPr>
      </w:pPr>
    </w:p>
    <w:p w14:paraId="555D92F2" w14:textId="77777777" w:rsidR="00590C70" w:rsidRDefault="00590C70">
      <w:pPr>
        <w:rPr>
          <w:rFonts w:hint="eastAsia"/>
        </w:rPr>
      </w:pPr>
      <w:r>
        <w:rPr>
          <w:rFonts w:hint="eastAsia"/>
        </w:rPr>
        <w:t>准备工具与软件</w:t>
      </w:r>
    </w:p>
    <w:p w14:paraId="52F501BA" w14:textId="77777777" w:rsidR="00590C70" w:rsidRDefault="00590C70">
      <w:pPr>
        <w:rPr>
          <w:rFonts w:hint="eastAsia"/>
        </w:rPr>
      </w:pPr>
    </w:p>
    <w:p w14:paraId="170EF400" w14:textId="77777777" w:rsidR="00590C70" w:rsidRDefault="00590C70">
      <w:pPr>
        <w:rPr>
          <w:rFonts w:hint="eastAsia"/>
        </w:rPr>
      </w:pPr>
      <w:r>
        <w:rPr>
          <w:rFonts w:hint="eastAsia"/>
        </w:rPr>
        <w:t>要在文档中插入拼音四线三格，首先需要选择合适的文字处理软件，如 Microsoft Word、WPS Office 或 Google Docs。这些软件都支持插入表格、绘图工具以及自定义边框等功能，能够轻松绘制出标准的四线三格样式。对于更专业的排版需求，也可以使用图像编辑软件（如 Photoshop 或 Illustrator）设计后插入到文档中。</w:t>
      </w:r>
    </w:p>
    <w:p w14:paraId="04CA96FE" w14:textId="77777777" w:rsidR="00590C70" w:rsidRDefault="00590C70">
      <w:pPr>
        <w:rPr>
          <w:rFonts w:hint="eastAsia"/>
        </w:rPr>
      </w:pPr>
    </w:p>
    <w:p w14:paraId="43BBF006" w14:textId="77777777" w:rsidR="00590C70" w:rsidRDefault="00590C70">
      <w:pPr>
        <w:rPr>
          <w:rFonts w:hint="eastAsia"/>
        </w:rPr>
      </w:pPr>
    </w:p>
    <w:p w14:paraId="7A3A2B3E" w14:textId="77777777" w:rsidR="00590C70" w:rsidRDefault="00590C70">
      <w:pPr>
        <w:rPr>
          <w:rFonts w:hint="eastAsia"/>
        </w:rPr>
      </w:pPr>
      <w:r>
        <w:rPr>
          <w:rFonts w:hint="eastAsia"/>
        </w:rPr>
        <w:t>手动绘制四线三格</w:t>
      </w:r>
    </w:p>
    <w:p w14:paraId="3CD9B6A6" w14:textId="77777777" w:rsidR="00590C70" w:rsidRDefault="00590C70">
      <w:pPr>
        <w:rPr>
          <w:rFonts w:hint="eastAsia"/>
        </w:rPr>
      </w:pPr>
    </w:p>
    <w:p w14:paraId="5DD6336E" w14:textId="77777777" w:rsidR="00590C70" w:rsidRDefault="00590C70">
      <w:pPr>
        <w:rPr>
          <w:rFonts w:hint="eastAsia"/>
        </w:rPr>
      </w:pPr>
      <w:r>
        <w:rPr>
          <w:rFonts w:hint="eastAsia"/>
        </w:rPr>
        <w:t>在 Word 或 WPS 中，可以通过“形状”工具中的直线功能来绘制四条平行的横线。通常建议每条线之间的间距为 0.5 厘米，以保证足够的书写空间。完成后可将这些线条组合成一个整体图形，方便后续复制粘贴使用。另一种方法是利用表格功能：创建一个单行三列的表格，并设置上下边框为实线，中间两条边框也为实线，即可模拟出四线三格的效果。</w:t>
      </w:r>
    </w:p>
    <w:p w14:paraId="30AD6EF6" w14:textId="77777777" w:rsidR="00590C70" w:rsidRDefault="00590C70">
      <w:pPr>
        <w:rPr>
          <w:rFonts w:hint="eastAsia"/>
        </w:rPr>
      </w:pPr>
    </w:p>
    <w:p w14:paraId="2E7980EA" w14:textId="77777777" w:rsidR="00590C70" w:rsidRDefault="00590C70">
      <w:pPr>
        <w:rPr>
          <w:rFonts w:hint="eastAsia"/>
        </w:rPr>
      </w:pPr>
    </w:p>
    <w:p w14:paraId="17676E70" w14:textId="77777777" w:rsidR="00590C70" w:rsidRDefault="00590C70">
      <w:pPr>
        <w:rPr>
          <w:rFonts w:hint="eastAsia"/>
        </w:rPr>
      </w:pPr>
      <w:r>
        <w:rPr>
          <w:rFonts w:hint="eastAsia"/>
        </w:rPr>
        <w:t>使用模板资源</w:t>
      </w:r>
    </w:p>
    <w:p w14:paraId="250F5640" w14:textId="77777777" w:rsidR="00590C70" w:rsidRDefault="00590C70">
      <w:pPr>
        <w:rPr>
          <w:rFonts w:hint="eastAsia"/>
        </w:rPr>
      </w:pPr>
    </w:p>
    <w:p w14:paraId="57899072" w14:textId="77777777" w:rsidR="00590C70" w:rsidRDefault="00590C70">
      <w:pPr>
        <w:rPr>
          <w:rFonts w:hint="eastAsia"/>
        </w:rPr>
      </w:pPr>
      <w:r>
        <w:rPr>
          <w:rFonts w:hint="eastAsia"/>
        </w:rPr>
        <w:t>如果不想手动绘制，也可以在网络上搜索“拼音四线三格模板”，下载现成的 Word 或 PDF 模板直接使用。许多教育类网站和教师资源共享平台都提供免费下载服务。这些模板通常已经设置了合适的字体大小和行距，方便打印或电子展示。</w:t>
      </w:r>
    </w:p>
    <w:p w14:paraId="24B08506" w14:textId="77777777" w:rsidR="00590C70" w:rsidRDefault="00590C70">
      <w:pPr>
        <w:rPr>
          <w:rFonts w:hint="eastAsia"/>
        </w:rPr>
      </w:pPr>
    </w:p>
    <w:p w14:paraId="51D4E6D6" w14:textId="77777777" w:rsidR="00590C70" w:rsidRDefault="00590C70">
      <w:pPr>
        <w:rPr>
          <w:rFonts w:hint="eastAsia"/>
        </w:rPr>
      </w:pPr>
    </w:p>
    <w:p w14:paraId="3032B970" w14:textId="77777777" w:rsidR="00590C70" w:rsidRDefault="00590C70">
      <w:pPr>
        <w:rPr>
          <w:rFonts w:hint="eastAsia"/>
        </w:rPr>
      </w:pPr>
      <w:r>
        <w:rPr>
          <w:rFonts w:hint="eastAsia"/>
        </w:rPr>
        <w:t>配合拼音输入法使用</w:t>
      </w:r>
    </w:p>
    <w:p w14:paraId="282BD7D3" w14:textId="77777777" w:rsidR="00590C70" w:rsidRDefault="00590C70">
      <w:pPr>
        <w:rPr>
          <w:rFonts w:hint="eastAsia"/>
        </w:rPr>
      </w:pPr>
    </w:p>
    <w:p w14:paraId="64F35DCE" w14:textId="77777777" w:rsidR="00590C70" w:rsidRDefault="00590C70">
      <w:pPr>
        <w:rPr>
          <w:rFonts w:hint="eastAsia"/>
        </w:rPr>
      </w:pPr>
      <w:r>
        <w:rPr>
          <w:rFonts w:hint="eastAsia"/>
        </w:rPr>
        <w:t>除了图形绘制外，在实际教学文档中还需搭配拼音输入法使用，确保拼音字符的准确性。例如，在输入带声调的拼音时，应注意使用正确的符号格式，如“ā á ǎ à”。结合四线三格的视觉引导，有助于学生更好地理解拼音结构和发音规则。</w:t>
      </w:r>
    </w:p>
    <w:p w14:paraId="4D9367CA" w14:textId="77777777" w:rsidR="00590C70" w:rsidRDefault="00590C70">
      <w:pPr>
        <w:rPr>
          <w:rFonts w:hint="eastAsia"/>
        </w:rPr>
      </w:pPr>
    </w:p>
    <w:p w14:paraId="753D3D15" w14:textId="77777777" w:rsidR="00590C70" w:rsidRDefault="00590C70">
      <w:pPr>
        <w:rPr>
          <w:rFonts w:hint="eastAsia"/>
        </w:rPr>
      </w:pPr>
    </w:p>
    <w:p w14:paraId="1B2798D2" w14:textId="77777777" w:rsidR="00590C70" w:rsidRDefault="00590C70">
      <w:pPr>
        <w:rPr>
          <w:rFonts w:hint="eastAsia"/>
        </w:rPr>
      </w:pPr>
      <w:r>
        <w:rPr>
          <w:rFonts w:hint="eastAsia"/>
        </w:rPr>
        <w:t>最后的总结</w:t>
      </w:r>
    </w:p>
    <w:p w14:paraId="7D4DCEBA" w14:textId="77777777" w:rsidR="00590C70" w:rsidRDefault="00590C70">
      <w:pPr>
        <w:rPr>
          <w:rFonts w:hint="eastAsia"/>
        </w:rPr>
      </w:pPr>
    </w:p>
    <w:p w14:paraId="777B0727" w14:textId="77777777" w:rsidR="00590C70" w:rsidRDefault="00590C70">
      <w:pPr>
        <w:rPr>
          <w:rFonts w:hint="eastAsia"/>
        </w:rPr>
      </w:pPr>
      <w:r>
        <w:rPr>
          <w:rFonts w:hint="eastAsia"/>
        </w:rPr>
        <w:t>通过合理运用办公软件功能或现有模板资源，我们可以在各类文档中轻松实现拼音四线三格的插入。这种形式不仅适用于课堂教学，也适合家长在家辅导孩子学习拼音。只要稍加用心设计，就能制作出专业又实用的教学材料。</w:t>
      </w:r>
    </w:p>
    <w:p w14:paraId="1A623E47" w14:textId="77777777" w:rsidR="00590C70" w:rsidRDefault="00590C70">
      <w:pPr>
        <w:rPr>
          <w:rFonts w:hint="eastAsia"/>
        </w:rPr>
      </w:pPr>
    </w:p>
    <w:p w14:paraId="6C83B94B" w14:textId="77777777" w:rsidR="00590C70" w:rsidRDefault="00590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C565D" w14:textId="45FBEB6E" w:rsidR="00B86EF9" w:rsidRDefault="00B86EF9"/>
    <w:sectPr w:rsidR="00B86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F9"/>
    <w:rsid w:val="001B741B"/>
    <w:rsid w:val="00590C70"/>
    <w:rsid w:val="00B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F1E93-1D6D-4F3A-8217-3AD1445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