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632" w14:textId="77777777" w:rsidR="00D7507F" w:rsidRDefault="00D7507F">
      <w:pPr>
        <w:rPr>
          <w:rFonts w:hint="eastAsia"/>
        </w:rPr>
      </w:pPr>
    </w:p>
    <w:p w14:paraId="2D8DC37D" w14:textId="77777777" w:rsidR="00D7507F" w:rsidRDefault="00D7507F">
      <w:pPr>
        <w:rPr>
          <w:rFonts w:hint="eastAsia"/>
        </w:rPr>
      </w:pPr>
      <w:r>
        <w:rPr>
          <w:rFonts w:hint="eastAsia"/>
        </w:rPr>
        <w:tab/>
        <w:t>怎样在拼音中加声调</w:t>
      </w:r>
    </w:p>
    <w:p w14:paraId="0B1E9C89" w14:textId="77777777" w:rsidR="00D7507F" w:rsidRDefault="00D7507F">
      <w:pPr>
        <w:rPr>
          <w:rFonts w:hint="eastAsia"/>
        </w:rPr>
      </w:pPr>
    </w:p>
    <w:p w14:paraId="1E27A1AA" w14:textId="77777777" w:rsidR="00D7507F" w:rsidRDefault="00D7507F">
      <w:pPr>
        <w:rPr>
          <w:rFonts w:hint="eastAsia"/>
        </w:rPr>
      </w:pPr>
    </w:p>
    <w:p w14:paraId="3137CA7D" w14:textId="77777777" w:rsidR="00D7507F" w:rsidRDefault="00D7507F">
      <w:pPr>
        <w:rPr>
          <w:rFonts w:hint="eastAsia"/>
        </w:rPr>
      </w:pPr>
      <w:r>
        <w:rPr>
          <w:rFonts w:hint="eastAsia"/>
        </w:rPr>
        <w:tab/>
        <w:t>汉语拼音是学习普通话的重要工具，而声调则是拼音中不可或缺的一部分。汉语是一种声调语言，同一个音节在不同的声调下，可能代表完全不同的意思。例如“mā（妈）”、“má（麻）”、“mǎ（马）”、“mà（骂）”，这些词语的发音相同，但因为声调不同，意义也完全不同。因此，掌握如何正确地在拼音中添加声调，对于准确表达和理解汉语至关重要。</w:t>
      </w:r>
    </w:p>
    <w:p w14:paraId="2BF159B9" w14:textId="77777777" w:rsidR="00D7507F" w:rsidRDefault="00D7507F">
      <w:pPr>
        <w:rPr>
          <w:rFonts w:hint="eastAsia"/>
        </w:rPr>
      </w:pPr>
    </w:p>
    <w:p w14:paraId="12F4BB81" w14:textId="77777777" w:rsidR="00D7507F" w:rsidRDefault="00D7507F">
      <w:pPr>
        <w:rPr>
          <w:rFonts w:hint="eastAsia"/>
        </w:rPr>
      </w:pPr>
    </w:p>
    <w:p w14:paraId="4B1A222D" w14:textId="77777777" w:rsidR="00D7507F" w:rsidRDefault="00D7507F">
      <w:pPr>
        <w:rPr>
          <w:rFonts w:hint="eastAsia"/>
        </w:rPr>
      </w:pPr>
    </w:p>
    <w:p w14:paraId="79A335A4" w14:textId="77777777" w:rsidR="00D7507F" w:rsidRDefault="00D7507F">
      <w:pPr>
        <w:rPr>
          <w:rFonts w:hint="eastAsia"/>
        </w:rPr>
      </w:pPr>
      <w:r>
        <w:rPr>
          <w:rFonts w:hint="eastAsia"/>
        </w:rPr>
        <w:tab/>
        <w:t>了解四个基本声调和轻声</w:t>
      </w:r>
    </w:p>
    <w:p w14:paraId="165BC93C" w14:textId="77777777" w:rsidR="00D7507F" w:rsidRDefault="00D7507F">
      <w:pPr>
        <w:rPr>
          <w:rFonts w:hint="eastAsia"/>
        </w:rPr>
      </w:pPr>
    </w:p>
    <w:p w14:paraId="71F99581" w14:textId="77777777" w:rsidR="00D7507F" w:rsidRDefault="00D7507F">
      <w:pPr>
        <w:rPr>
          <w:rFonts w:hint="eastAsia"/>
        </w:rPr>
      </w:pPr>
    </w:p>
    <w:p w14:paraId="5CDB98DC" w14:textId="77777777" w:rsidR="00D7507F" w:rsidRDefault="00D7507F">
      <w:pPr>
        <w:rPr>
          <w:rFonts w:hint="eastAsia"/>
        </w:rPr>
      </w:pPr>
      <w:r>
        <w:rPr>
          <w:rFonts w:hint="eastAsia"/>
        </w:rPr>
        <w:tab/>
        <w:t>现代汉语普通话中有四个基本声调和一个轻声。第一声是高平调，音高较高且平稳；第二声是上扬调，音高由低向高上升；第三声是降升调，先下降后上升；第四声是下降调，音高迅速下降；轻声则没有固定的音高，发音较短、较轻。在书写拼音时，这四个声调分别用数字1到4表示，或者用符号标注在元音上，轻声一般不标调号。</w:t>
      </w:r>
    </w:p>
    <w:p w14:paraId="3AA1EB0B" w14:textId="77777777" w:rsidR="00D7507F" w:rsidRDefault="00D7507F">
      <w:pPr>
        <w:rPr>
          <w:rFonts w:hint="eastAsia"/>
        </w:rPr>
      </w:pPr>
    </w:p>
    <w:p w14:paraId="7D2B1D96" w14:textId="77777777" w:rsidR="00D7507F" w:rsidRDefault="00D7507F">
      <w:pPr>
        <w:rPr>
          <w:rFonts w:hint="eastAsia"/>
        </w:rPr>
      </w:pPr>
    </w:p>
    <w:p w14:paraId="77F9A5F6" w14:textId="77777777" w:rsidR="00D7507F" w:rsidRDefault="00D7507F">
      <w:pPr>
        <w:rPr>
          <w:rFonts w:hint="eastAsia"/>
        </w:rPr>
      </w:pPr>
    </w:p>
    <w:p w14:paraId="7F6E8DF5" w14:textId="77777777" w:rsidR="00D7507F" w:rsidRDefault="00D7507F">
      <w:pPr>
        <w:rPr>
          <w:rFonts w:hint="eastAsia"/>
        </w:rPr>
      </w:pPr>
      <w:r>
        <w:rPr>
          <w:rFonts w:hint="eastAsia"/>
        </w:rPr>
        <w:tab/>
        <w:t>在拼音中标注声调的方法</w:t>
      </w:r>
    </w:p>
    <w:p w14:paraId="39233662" w14:textId="77777777" w:rsidR="00D7507F" w:rsidRDefault="00D7507F">
      <w:pPr>
        <w:rPr>
          <w:rFonts w:hint="eastAsia"/>
        </w:rPr>
      </w:pPr>
    </w:p>
    <w:p w14:paraId="2E1DA110" w14:textId="77777777" w:rsidR="00D7507F" w:rsidRDefault="00D7507F">
      <w:pPr>
        <w:rPr>
          <w:rFonts w:hint="eastAsia"/>
        </w:rPr>
      </w:pPr>
    </w:p>
    <w:p w14:paraId="04522912" w14:textId="77777777" w:rsidR="00D7507F" w:rsidRDefault="00D7507F">
      <w:pPr>
        <w:rPr>
          <w:rFonts w:hint="eastAsia"/>
        </w:rPr>
      </w:pPr>
      <w:r>
        <w:rPr>
          <w:rFonts w:hint="eastAsia"/>
        </w:rPr>
        <w:tab/>
        <w:t>在标准拼音书写中，声调通常标注在音节的主要元音上。每个音节只有一个主要元音，也就是韵母中最响亮的部分。例如，“bā（八）”中的“a”就是主要元音，声调标注在其上方。如果音节中含有复合元音（如“ai”、“ei”、“ao”等），则根据发音重点判断哪个元音为主，再标注声调。比如“xiě（写）”中，“e”为主要元音，声调就标在“e”上。</w:t>
      </w:r>
    </w:p>
    <w:p w14:paraId="5E11D8CB" w14:textId="77777777" w:rsidR="00D7507F" w:rsidRDefault="00D7507F">
      <w:pPr>
        <w:rPr>
          <w:rFonts w:hint="eastAsia"/>
        </w:rPr>
      </w:pPr>
    </w:p>
    <w:p w14:paraId="19FDCDDA" w14:textId="77777777" w:rsidR="00D7507F" w:rsidRDefault="00D7507F">
      <w:pPr>
        <w:rPr>
          <w:rFonts w:hint="eastAsia"/>
        </w:rPr>
      </w:pPr>
    </w:p>
    <w:p w14:paraId="74231CE9" w14:textId="77777777" w:rsidR="00D7507F" w:rsidRDefault="00D7507F">
      <w:pPr>
        <w:rPr>
          <w:rFonts w:hint="eastAsia"/>
        </w:rPr>
      </w:pPr>
    </w:p>
    <w:p w14:paraId="14BFB4EA" w14:textId="77777777" w:rsidR="00D7507F" w:rsidRDefault="00D7507F">
      <w:pPr>
        <w:rPr>
          <w:rFonts w:hint="eastAsia"/>
        </w:rPr>
      </w:pPr>
      <w:r>
        <w:rPr>
          <w:rFonts w:hint="eastAsia"/>
        </w:rPr>
        <w:tab/>
        <w:t>特殊规则与注意事项</w:t>
      </w:r>
    </w:p>
    <w:p w14:paraId="311F640B" w14:textId="77777777" w:rsidR="00D7507F" w:rsidRDefault="00D7507F">
      <w:pPr>
        <w:rPr>
          <w:rFonts w:hint="eastAsia"/>
        </w:rPr>
      </w:pPr>
    </w:p>
    <w:p w14:paraId="6D0FF517" w14:textId="77777777" w:rsidR="00D7507F" w:rsidRDefault="00D7507F">
      <w:pPr>
        <w:rPr>
          <w:rFonts w:hint="eastAsia"/>
        </w:rPr>
      </w:pPr>
    </w:p>
    <w:p w14:paraId="12342BF2" w14:textId="77777777" w:rsidR="00D7507F" w:rsidRDefault="00D7507F">
      <w:pPr>
        <w:rPr>
          <w:rFonts w:hint="eastAsia"/>
        </w:rPr>
      </w:pPr>
      <w:r>
        <w:rPr>
          <w:rFonts w:hint="eastAsia"/>
        </w:rPr>
        <w:tab/>
        <w:t>在实际应用中，还有一些特殊情况需要注意。例如，在“i”和“u”并列的情况下，声调应标注在后一个元音上，如“qiū（秋）”中，声调标在“u”上。当“ü”出现在拼写中时，如“nǚ（女）”，声调应标在“ü”的上方。要注意轻声词的使用场合，它们多用于语气助词或重叠词的后一音节中，如“妈妈（mā ma）”中的第二个“ma”为轻声。</w:t>
      </w:r>
    </w:p>
    <w:p w14:paraId="24E264E4" w14:textId="77777777" w:rsidR="00D7507F" w:rsidRDefault="00D7507F">
      <w:pPr>
        <w:rPr>
          <w:rFonts w:hint="eastAsia"/>
        </w:rPr>
      </w:pPr>
    </w:p>
    <w:p w14:paraId="26206694" w14:textId="77777777" w:rsidR="00D7507F" w:rsidRDefault="00D7507F">
      <w:pPr>
        <w:rPr>
          <w:rFonts w:hint="eastAsia"/>
        </w:rPr>
      </w:pPr>
    </w:p>
    <w:p w14:paraId="1BA34FA4" w14:textId="77777777" w:rsidR="00D7507F" w:rsidRDefault="00D75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7D94B" w14:textId="440C0186" w:rsidR="0082069B" w:rsidRDefault="0082069B"/>
    <w:sectPr w:rsidR="00820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9B"/>
    <w:rsid w:val="001B741B"/>
    <w:rsid w:val="0082069B"/>
    <w:rsid w:val="00D7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BBBFB-1566-4356-B6BF-C2C64C27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