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6343" w14:textId="77777777" w:rsidR="00960963" w:rsidRDefault="00960963">
      <w:pPr>
        <w:rPr>
          <w:rFonts w:hint="eastAsia"/>
        </w:rPr>
      </w:pPr>
      <w:r>
        <w:rPr>
          <w:rFonts w:hint="eastAsia"/>
        </w:rPr>
        <w:t>怎样在WPS里给拼音加声调</w:t>
      </w:r>
    </w:p>
    <w:p w14:paraId="4FC35F31" w14:textId="77777777" w:rsidR="00960963" w:rsidRDefault="00960963">
      <w:pPr>
        <w:rPr>
          <w:rFonts w:hint="eastAsia"/>
        </w:rPr>
      </w:pPr>
      <w:r>
        <w:rPr>
          <w:rFonts w:hint="eastAsia"/>
        </w:rPr>
        <w:t>在处理中文文档时，有时我们需要为汉字添加带声调的拼音标注。无论是为了教学、翻译还是其他用途，准确地加上拼音声调都能极大提升文本的专业性和可读性。对于使用WPS办公软件的用户来说，如何高效地给汉字添加带有声调的拼音是一个常见的问题。本文将详细介绍在WPS中实现这一操作的方法。</w:t>
      </w:r>
    </w:p>
    <w:p w14:paraId="2F5268DD" w14:textId="77777777" w:rsidR="00960963" w:rsidRDefault="00960963">
      <w:pPr>
        <w:rPr>
          <w:rFonts w:hint="eastAsia"/>
        </w:rPr>
      </w:pPr>
    </w:p>
    <w:p w14:paraId="6224D369" w14:textId="77777777" w:rsidR="00960963" w:rsidRDefault="00960963">
      <w:pPr>
        <w:rPr>
          <w:rFonts w:hint="eastAsia"/>
        </w:rPr>
      </w:pPr>
    </w:p>
    <w:p w14:paraId="6071698D" w14:textId="77777777" w:rsidR="00960963" w:rsidRDefault="00960963">
      <w:pPr>
        <w:rPr>
          <w:rFonts w:hint="eastAsia"/>
        </w:rPr>
      </w:pPr>
      <w:r>
        <w:rPr>
          <w:rFonts w:hint="eastAsia"/>
        </w:rPr>
        <w:t>利用WPS自带功能添加拼音</w:t>
      </w:r>
    </w:p>
    <w:p w14:paraId="2E887109" w14:textId="77777777" w:rsidR="00960963" w:rsidRDefault="00960963">
      <w:pPr>
        <w:rPr>
          <w:rFonts w:hint="eastAsia"/>
        </w:rPr>
      </w:pPr>
      <w:r>
        <w:rPr>
          <w:rFonts w:hint="eastAsia"/>
        </w:rPr>
        <w:t>最直接的方式是使用WPS文字处理中的“拼音指南”功能。选中你想要添加拼音的文字后，点击菜单栏上的“开始”，然后找到并点击“拼音指南”。在这里，你可以看到所选文字对应的拼音以及调整拼音显示的各项设置。虽然默认情况下这里不会自动添加声调，但你可以手动修改每个字的拼音来加入正确的声调标记。此方法适用于需要对少量文本进行编辑的情况。</w:t>
      </w:r>
    </w:p>
    <w:p w14:paraId="1BA48304" w14:textId="77777777" w:rsidR="00960963" w:rsidRDefault="00960963">
      <w:pPr>
        <w:rPr>
          <w:rFonts w:hint="eastAsia"/>
        </w:rPr>
      </w:pPr>
    </w:p>
    <w:p w14:paraId="4D79DB48" w14:textId="77777777" w:rsidR="00960963" w:rsidRDefault="00960963">
      <w:pPr>
        <w:rPr>
          <w:rFonts w:hint="eastAsia"/>
        </w:rPr>
      </w:pPr>
    </w:p>
    <w:p w14:paraId="23EFE27A" w14:textId="77777777" w:rsidR="00960963" w:rsidRDefault="00960963">
      <w:pPr>
        <w:rPr>
          <w:rFonts w:hint="eastAsia"/>
        </w:rPr>
      </w:pPr>
      <w:r>
        <w:rPr>
          <w:rFonts w:hint="eastAsia"/>
        </w:rPr>
        <w:t>通过转换工具辅助添加声调</w:t>
      </w:r>
    </w:p>
    <w:p w14:paraId="0045493D" w14:textId="77777777" w:rsidR="00960963" w:rsidRDefault="00960963">
      <w:pPr>
        <w:rPr>
          <w:rFonts w:hint="eastAsia"/>
        </w:rPr>
      </w:pPr>
      <w:r>
        <w:rPr>
          <w:rFonts w:hint="eastAsia"/>
        </w:rPr>
        <w:t>当面对较大规模的文本或需要频繁添加声调时，可以考虑使用在线转换工具或专门的拼音输入法作为辅助手段。一些网站提供了汉字转拼音的服务，并允许用户选择是否包含声调。你可以先将文本复制到这些平台上生成带声调的拼音，再回到WPS中按照需要插入。某些高级拼音输入法则支持直接输出带声调的拼音，通过复制粘贴的方式也能快速完成任务。</w:t>
      </w:r>
    </w:p>
    <w:p w14:paraId="04E7C3C7" w14:textId="77777777" w:rsidR="00960963" w:rsidRDefault="00960963">
      <w:pPr>
        <w:rPr>
          <w:rFonts w:hint="eastAsia"/>
        </w:rPr>
      </w:pPr>
    </w:p>
    <w:p w14:paraId="3DEA64FA" w14:textId="77777777" w:rsidR="00960963" w:rsidRDefault="00960963">
      <w:pPr>
        <w:rPr>
          <w:rFonts w:hint="eastAsia"/>
        </w:rPr>
      </w:pPr>
    </w:p>
    <w:p w14:paraId="53C62AE0" w14:textId="77777777" w:rsidR="00960963" w:rsidRDefault="00960963">
      <w:pPr>
        <w:rPr>
          <w:rFonts w:hint="eastAsia"/>
        </w:rPr>
      </w:pPr>
      <w:r>
        <w:rPr>
          <w:rFonts w:hint="eastAsia"/>
        </w:rPr>
        <w:t>结合Excel表格批量处理</w:t>
      </w:r>
    </w:p>
    <w:p w14:paraId="482ACBA0" w14:textId="77777777" w:rsidR="00960963" w:rsidRDefault="00960963">
      <w:pPr>
        <w:rPr>
          <w:rFonts w:hint="eastAsia"/>
        </w:rPr>
      </w:pPr>
      <w:r>
        <w:rPr>
          <w:rFonts w:hint="eastAsia"/>
        </w:rPr>
        <w:t>如果需要一次性为大量汉字添加声调，还可以借助Excel表格的功能来简化流程。在线搜索或自制一个包含所有常用汉字及其对应拼音（含声调）的对照表。接着，将你的目标文本与该对照表导入Excel，利用VLOOKUP等函数匹配汉字和其拼音。将最后的总结导出并与原始WPS文档合并。这种方法虽然初期准备较为耗时，但对于大规模数据处理非常有效。</w:t>
      </w:r>
    </w:p>
    <w:p w14:paraId="280340E2" w14:textId="77777777" w:rsidR="00960963" w:rsidRDefault="00960963">
      <w:pPr>
        <w:rPr>
          <w:rFonts w:hint="eastAsia"/>
        </w:rPr>
      </w:pPr>
    </w:p>
    <w:p w14:paraId="790A0246" w14:textId="77777777" w:rsidR="00960963" w:rsidRDefault="00960963">
      <w:pPr>
        <w:rPr>
          <w:rFonts w:hint="eastAsia"/>
        </w:rPr>
      </w:pPr>
    </w:p>
    <w:p w14:paraId="596315AB" w14:textId="77777777" w:rsidR="00960963" w:rsidRDefault="00960963">
      <w:pPr>
        <w:rPr>
          <w:rFonts w:hint="eastAsia"/>
        </w:rPr>
      </w:pPr>
      <w:r>
        <w:rPr>
          <w:rFonts w:hint="eastAsia"/>
        </w:rPr>
        <w:t>最后的总结</w:t>
      </w:r>
    </w:p>
    <w:p w14:paraId="4448C241" w14:textId="77777777" w:rsidR="00960963" w:rsidRDefault="00960963">
      <w:pPr>
        <w:rPr>
          <w:rFonts w:hint="eastAsia"/>
        </w:rPr>
      </w:pPr>
      <w:r>
        <w:rPr>
          <w:rFonts w:hint="eastAsia"/>
        </w:rPr>
        <w:t>在WPS中给拼音加声调虽然没有一步到位的功能，但通过灵活运用软件内置的工具、外部在线资源以及电子表格的强大计算能力，我们依然能够高效地完成这项工作。根据实际需求选择最适合自己的方法，既可以节省时间又能保证准确性。希望上述介绍能帮助你在处理中文拼音标注时更加得心应手。</w:t>
      </w:r>
    </w:p>
    <w:p w14:paraId="5FE65780" w14:textId="77777777" w:rsidR="00960963" w:rsidRDefault="00960963">
      <w:pPr>
        <w:rPr>
          <w:rFonts w:hint="eastAsia"/>
        </w:rPr>
      </w:pPr>
    </w:p>
    <w:p w14:paraId="7B77C176" w14:textId="77777777" w:rsidR="00960963" w:rsidRDefault="00960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5B46E" w14:textId="22B7AD15" w:rsidR="008E500A" w:rsidRDefault="008E500A"/>
    <w:sectPr w:rsidR="008E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0A"/>
    <w:rsid w:val="001B741B"/>
    <w:rsid w:val="008E500A"/>
    <w:rsid w:val="009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87403-5719-49E0-8FD8-D5ED413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