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7AE9" w14:textId="77777777" w:rsidR="007D4DA2" w:rsidRDefault="007D4DA2">
      <w:pPr>
        <w:rPr>
          <w:rFonts w:hint="eastAsia"/>
        </w:rPr>
      </w:pPr>
      <w:r>
        <w:rPr>
          <w:rFonts w:hint="eastAsia"/>
        </w:rPr>
        <w:t>怎样在Word文档中标注拼音</w:t>
      </w:r>
    </w:p>
    <w:p w14:paraId="25722EDD" w14:textId="77777777" w:rsidR="007D4DA2" w:rsidRDefault="007D4DA2">
      <w:pPr>
        <w:rPr>
          <w:rFonts w:hint="eastAsia"/>
        </w:rPr>
      </w:pPr>
      <w:r>
        <w:rPr>
          <w:rFonts w:hint="eastAsia"/>
        </w:rPr>
        <w:t>在编辑中文文档时，尤其是针对儿童读物、语言学习材料或特殊需求的文本，给汉字标注拼音是一种常见做法。Microsoft Word作为广泛使用的文字处理软件，提供了多种方式来实现拼音标注功能。掌握这些方法，可以有效提升文档的专业性和可读性。</w:t>
      </w:r>
    </w:p>
    <w:p w14:paraId="513C7E4A" w14:textId="77777777" w:rsidR="007D4DA2" w:rsidRDefault="007D4DA2">
      <w:pPr>
        <w:rPr>
          <w:rFonts w:hint="eastAsia"/>
        </w:rPr>
      </w:pPr>
    </w:p>
    <w:p w14:paraId="74AF00FD" w14:textId="77777777" w:rsidR="007D4DA2" w:rsidRDefault="007D4DA2">
      <w:pPr>
        <w:rPr>
          <w:rFonts w:hint="eastAsia"/>
        </w:rPr>
      </w:pPr>
    </w:p>
    <w:p w14:paraId="587471BB" w14:textId="77777777" w:rsidR="007D4DA2" w:rsidRDefault="007D4DA2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5E860407" w14:textId="77777777" w:rsidR="007D4DA2" w:rsidRDefault="007D4DA2">
      <w:pPr>
        <w:rPr>
          <w:rFonts w:hint="eastAsia"/>
        </w:rPr>
      </w:pPr>
      <w:r>
        <w:rPr>
          <w:rFonts w:hint="eastAsia"/>
        </w:rPr>
        <w:t>Word自带了“带拼音文字”功能，操作简单且效果直观。首先选中需要标注拼音的汉字，然后依次点击“开始”选项卡中的“文”字图标（或通过右键菜单选择“字体”），在弹出的设置窗口中找到“带拼音文字”选项，确认后系统会自动为所选文字添加拼音。这种方式适合对排版要求不高、快速添加拼音的场景。</w:t>
      </w:r>
    </w:p>
    <w:p w14:paraId="276FE5A0" w14:textId="77777777" w:rsidR="007D4DA2" w:rsidRDefault="007D4DA2">
      <w:pPr>
        <w:rPr>
          <w:rFonts w:hint="eastAsia"/>
        </w:rPr>
      </w:pPr>
    </w:p>
    <w:p w14:paraId="57752717" w14:textId="77777777" w:rsidR="007D4DA2" w:rsidRDefault="007D4DA2">
      <w:pPr>
        <w:rPr>
          <w:rFonts w:hint="eastAsia"/>
        </w:rPr>
      </w:pPr>
    </w:p>
    <w:p w14:paraId="1E5EDBB5" w14:textId="77777777" w:rsidR="007D4DA2" w:rsidRDefault="007D4DA2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2972474D" w14:textId="77777777" w:rsidR="007D4DA2" w:rsidRDefault="007D4DA2">
      <w:pPr>
        <w:rPr>
          <w:rFonts w:hint="eastAsia"/>
        </w:rPr>
      </w:pPr>
      <w:r>
        <w:rPr>
          <w:rFonts w:hint="eastAsia"/>
        </w:rPr>
        <w:t>如果对拼音的位置或样式有特殊要求，可以选择手动输入的方式。在需要标注的汉字上方插入一个文本框或者使用表格布局，将拼音逐个输入，并通过调整字体大小和位置，使其位于汉字上方。这种方法虽然耗时较多，但灵活性强，适用于对美观度有较高要求的文档。</w:t>
      </w:r>
    </w:p>
    <w:p w14:paraId="73409A58" w14:textId="77777777" w:rsidR="007D4DA2" w:rsidRDefault="007D4DA2">
      <w:pPr>
        <w:rPr>
          <w:rFonts w:hint="eastAsia"/>
        </w:rPr>
      </w:pPr>
    </w:p>
    <w:p w14:paraId="6B896AA8" w14:textId="77777777" w:rsidR="007D4DA2" w:rsidRDefault="007D4DA2">
      <w:pPr>
        <w:rPr>
          <w:rFonts w:hint="eastAsia"/>
        </w:rPr>
      </w:pPr>
    </w:p>
    <w:p w14:paraId="1B0A7FA6" w14:textId="77777777" w:rsidR="007D4DA2" w:rsidRDefault="007D4DA2">
      <w:pPr>
        <w:rPr>
          <w:rFonts w:hint="eastAsia"/>
        </w:rPr>
      </w:pPr>
      <w:r>
        <w:rPr>
          <w:rFonts w:hint="eastAsia"/>
        </w:rPr>
        <w:t>利用第三方插件增强功能</w:t>
      </w:r>
    </w:p>
    <w:p w14:paraId="2F4D7CA7" w14:textId="77777777" w:rsidR="007D4DA2" w:rsidRDefault="007D4DA2">
      <w:pPr>
        <w:rPr>
          <w:rFonts w:hint="eastAsia"/>
        </w:rPr>
      </w:pPr>
      <w:r>
        <w:rPr>
          <w:rFonts w:hint="eastAsia"/>
        </w:rPr>
        <w:t>除了Word自身提供的功能外，还可以借助一些插件工具来提高效率。例如某些专为汉语教学设计的插件，支持一键批量标注拼音，并提供声调标注、拼音分隔符等高级设置。安装插件后，通常会在Word界面新增专门的功能区，按照提示操作即可。</w:t>
      </w:r>
    </w:p>
    <w:p w14:paraId="6F66185C" w14:textId="77777777" w:rsidR="007D4DA2" w:rsidRDefault="007D4DA2">
      <w:pPr>
        <w:rPr>
          <w:rFonts w:hint="eastAsia"/>
        </w:rPr>
      </w:pPr>
    </w:p>
    <w:p w14:paraId="29356FE0" w14:textId="77777777" w:rsidR="007D4DA2" w:rsidRDefault="007D4DA2">
      <w:pPr>
        <w:rPr>
          <w:rFonts w:hint="eastAsia"/>
        </w:rPr>
      </w:pPr>
    </w:p>
    <w:p w14:paraId="7BEC4A78" w14:textId="77777777" w:rsidR="007D4DA2" w:rsidRDefault="007D4DA2">
      <w:pPr>
        <w:rPr>
          <w:rFonts w:hint="eastAsia"/>
        </w:rPr>
      </w:pPr>
      <w:r>
        <w:rPr>
          <w:rFonts w:hint="eastAsia"/>
        </w:rPr>
        <w:t>注意事项与排版建议</w:t>
      </w:r>
    </w:p>
    <w:p w14:paraId="0577911C" w14:textId="77777777" w:rsidR="007D4DA2" w:rsidRDefault="007D4DA2">
      <w:pPr>
        <w:rPr>
          <w:rFonts w:hint="eastAsia"/>
        </w:rPr>
      </w:pPr>
      <w:r>
        <w:rPr>
          <w:rFonts w:hint="eastAsia"/>
        </w:rPr>
        <w:t>在进行拼音标注时，应注意拼音与汉字的对应关系准确无误，尤其是在多音字的情况下要根据语境选择正确发音。合理控制拼音的字号和间距，避免影响整体阅读体验。对于较长的文本，建议先制作模板，统一格式后再进行内容填充，这样有助于保持文档风格的一致性。</w:t>
      </w:r>
    </w:p>
    <w:p w14:paraId="3442C450" w14:textId="77777777" w:rsidR="007D4DA2" w:rsidRDefault="007D4DA2">
      <w:pPr>
        <w:rPr>
          <w:rFonts w:hint="eastAsia"/>
        </w:rPr>
      </w:pPr>
    </w:p>
    <w:p w14:paraId="2E3F1DF3" w14:textId="77777777" w:rsidR="007D4DA2" w:rsidRDefault="007D4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F8BAD" w14:textId="0071F135" w:rsidR="003403E9" w:rsidRDefault="003403E9"/>
    <w:sectPr w:rsidR="0034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E9"/>
    <w:rsid w:val="001B741B"/>
    <w:rsid w:val="003403E9"/>
    <w:rsid w:val="007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32CE1-D81D-48CB-B71D-59CA6113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