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13F1" w14:textId="77777777" w:rsidR="00AE376B" w:rsidRDefault="00AE376B">
      <w:pPr>
        <w:rPr>
          <w:rFonts w:hint="eastAsia"/>
        </w:rPr>
      </w:pPr>
      <w:r>
        <w:rPr>
          <w:rFonts w:hint="eastAsia"/>
        </w:rPr>
        <w:t>准备材料与工具</w:t>
      </w:r>
    </w:p>
    <w:p w14:paraId="0796CC2C" w14:textId="77777777" w:rsidR="00AE376B" w:rsidRDefault="00AE376B">
      <w:pPr>
        <w:rPr>
          <w:rFonts w:hint="eastAsia"/>
        </w:rPr>
      </w:pPr>
      <w:r>
        <w:rPr>
          <w:rFonts w:hint="eastAsia"/>
        </w:rPr>
        <w:t>制作“看拼音写词语”练习题，首先需要准备好相关的教学材料和工具。建议使用小学语文课本作为参考，确保所选词语符合学生当前的学习水平。可以借助电脑软件或手写制作卡片的方式完成题目设计。所需工具包括：拼音词库、打印纸、剪刀、塑封机（可选）、记号笔等。</w:t>
      </w:r>
    </w:p>
    <w:p w14:paraId="4BB53201" w14:textId="77777777" w:rsidR="00AE376B" w:rsidRDefault="00AE376B">
      <w:pPr>
        <w:rPr>
          <w:rFonts w:hint="eastAsia"/>
        </w:rPr>
      </w:pPr>
    </w:p>
    <w:p w14:paraId="640CC6C4" w14:textId="77777777" w:rsidR="00AE376B" w:rsidRDefault="00AE376B">
      <w:pPr>
        <w:rPr>
          <w:rFonts w:hint="eastAsia"/>
        </w:rPr>
      </w:pPr>
    </w:p>
    <w:p w14:paraId="75585F63" w14:textId="77777777" w:rsidR="00AE376B" w:rsidRDefault="00AE376B">
      <w:pPr>
        <w:rPr>
          <w:rFonts w:hint="eastAsia"/>
        </w:rPr>
      </w:pPr>
      <w:r>
        <w:rPr>
          <w:rFonts w:hint="eastAsia"/>
        </w:rPr>
        <w:t>选择适合的词语</w:t>
      </w:r>
    </w:p>
    <w:p w14:paraId="7B1772C4" w14:textId="77777777" w:rsidR="00AE376B" w:rsidRDefault="00AE376B">
      <w:pPr>
        <w:rPr>
          <w:rFonts w:hint="eastAsia"/>
        </w:rPr>
      </w:pPr>
      <w:r>
        <w:rPr>
          <w:rFonts w:hint="eastAsia"/>
        </w:rPr>
        <w:t>根据学生的年级和学习进度，挑选合适的词语是关键。例如，低年级的学生应以单音节词为主，如“花(huā)”、“树(shù)”，而中高年级则可以选择双音节或多音字组合，如“认真(rèn zhēn)”、“部分(bù fèn)”。选词时应注意词语的常用性，避免生僻词汇影响学习积极性。</w:t>
      </w:r>
    </w:p>
    <w:p w14:paraId="428456B0" w14:textId="77777777" w:rsidR="00AE376B" w:rsidRDefault="00AE376B">
      <w:pPr>
        <w:rPr>
          <w:rFonts w:hint="eastAsia"/>
        </w:rPr>
      </w:pPr>
    </w:p>
    <w:p w14:paraId="635CB26B" w14:textId="77777777" w:rsidR="00AE376B" w:rsidRDefault="00AE376B">
      <w:pPr>
        <w:rPr>
          <w:rFonts w:hint="eastAsia"/>
        </w:rPr>
      </w:pPr>
    </w:p>
    <w:p w14:paraId="02A86E29" w14:textId="77777777" w:rsidR="00AE376B" w:rsidRDefault="00AE376B">
      <w:pPr>
        <w:rPr>
          <w:rFonts w:hint="eastAsia"/>
        </w:rPr>
      </w:pPr>
      <w:r>
        <w:rPr>
          <w:rFonts w:hint="eastAsia"/>
        </w:rPr>
        <w:t>设计题目格式</w:t>
      </w:r>
    </w:p>
    <w:p w14:paraId="3CEB3609" w14:textId="77777777" w:rsidR="00AE376B" w:rsidRDefault="00AE376B">
      <w:pPr>
        <w:rPr>
          <w:rFonts w:hint="eastAsia"/>
        </w:rPr>
      </w:pPr>
      <w:r>
        <w:rPr>
          <w:rFonts w:hint="eastAsia"/>
        </w:rPr>
        <w:t>常见的“看拼音写词语”题型有两种形式：一种是给出拼音并留出空格让学生填写汉字；另一种是将拼音与多个汉字选项结合，要求学生选出正确答案。在设计时可根据教学目标灵活选择。如果是用于课堂测验，建议采用第一种形式，以检验学生的真实掌握情况。</w:t>
      </w:r>
    </w:p>
    <w:p w14:paraId="4CF5B7C5" w14:textId="77777777" w:rsidR="00AE376B" w:rsidRDefault="00AE376B">
      <w:pPr>
        <w:rPr>
          <w:rFonts w:hint="eastAsia"/>
        </w:rPr>
      </w:pPr>
    </w:p>
    <w:p w14:paraId="237CE41E" w14:textId="77777777" w:rsidR="00AE376B" w:rsidRDefault="00AE376B">
      <w:pPr>
        <w:rPr>
          <w:rFonts w:hint="eastAsia"/>
        </w:rPr>
      </w:pPr>
    </w:p>
    <w:p w14:paraId="2CAD7117" w14:textId="77777777" w:rsidR="00AE376B" w:rsidRDefault="00AE376B">
      <w:pPr>
        <w:rPr>
          <w:rFonts w:hint="eastAsia"/>
        </w:rPr>
      </w:pPr>
      <w:r>
        <w:rPr>
          <w:rFonts w:hint="eastAsia"/>
        </w:rPr>
        <w:t>排版与美化</w:t>
      </w:r>
    </w:p>
    <w:p w14:paraId="2983B5E4" w14:textId="77777777" w:rsidR="00AE376B" w:rsidRDefault="00AE376B">
      <w:pPr>
        <w:rPr>
          <w:rFonts w:hint="eastAsia"/>
        </w:rPr>
      </w:pPr>
      <w:r>
        <w:rPr>
          <w:rFonts w:hint="eastAsia"/>
        </w:rPr>
        <w:t>如果使用电脑制作，可以借助Word或Excel进行排版，使内容更清晰易读。每道题之间保持适当间距，方便学生书写。可适当添加插图或边框装饰，提高视觉吸引力。对于手写版，建议使用方格本或横线本，保证字迹工整。</w:t>
      </w:r>
    </w:p>
    <w:p w14:paraId="50DAFC79" w14:textId="77777777" w:rsidR="00AE376B" w:rsidRDefault="00AE376B">
      <w:pPr>
        <w:rPr>
          <w:rFonts w:hint="eastAsia"/>
        </w:rPr>
      </w:pPr>
    </w:p>
    <w:p w14:paraId="3A14F582" w14:textId="77777777" w:rsidR="00AE376B" w:rsidRDefault="00AE376B">
      <w:pPr>
        <w:rPr>
          <w:rFonts w:hint="eastAsia"/>
        </w:rPr>
      </w:pPr>
    </w:p>
    <w:p w14:paraId="1E54B7C9" w14:textId="77777777" w:rsidR="00AE376B" w:rsidRDefault="00AE376B">
      <w:pPr>
        <w:rPr>
          <w:rFonts w:hint="eastAsia"/>
        </w:rPr>
      </w:pPr>
      <w:r>
        <w:rPr>
          <w:rFonts w:hint="eastAsia"/>
        </w:rPr>
        <w:t>分类与难度递进</w:t>
      </w:r>
    </w:p>
    <w:p w14:paraId="3A928623" w14:textId="77777777" w:rsidR="00AE376B" w:rsidRDefault="00AE376B">
      <w:pPr>
        <w:rPr>
          <w:rFonts w:hint="eastAsia"/>
        </w:rPr>
      </w:pPr>
      <w:r>
        <w:rPr>
          <w:rFonts w:hint="eastAsia"/>
        </w:rPr>
        <w:t>为了帮助学生循序渐进地掌握知识，建议将题目按主题或难度分类。例如，先练习基础词汇，再过渡到较复杂的词语。也可以按单元或课文划分，便于复习巩固。教师还可以为不同水平的学生提供分层练习，满足个性化学习需求。</w:t>
      </w:r>
    </w:p>
    <w:p w14:paraId="4124AAF4" w14:textId="77777777" w:rsidR="00AE376B" w:rsidRDefault="00AE376B">
      <w:pPr>
        <w:rPr>
          <w:rFonts w:hint="eastAsia"/>
        </w:rPr>
      </w:pPr>
    </w:p>
    <w:p w14:paraId="5D039469" w14:textId="77777777" w:rsidR="00AE376B" w:rsidRDefault="00AE376B">
      <w:pPr>
        <w:rPr>
          <w:rFonts w:hint="eastAsia"/>
        </w:rPr>
      </w:pPr>
    </w:p>
    <w:p w14:paraId="4A97EC4A" w14:textId="77777777" w:rsidR="00AE376B" w:rsidRDefault="00AE376B">
      <w:pPr>
        <w:rPr>
          <w:rFonts w:hint="eastAsia"/>
        </w:rPr>
      </w:pPr>
      <w:r>
        <w:rPr>
          <w:rFonts w:hint="eastAsia"/>
        </w:rPr>
        <w:t>实际应用与反馈</w:t>
      </w:r>
    </w:p>
    <w:p w14:paraId="4D559A05" w14:textId="77777777" w:rsidR="00AE376B" w:rsidRDefault="00AE376B">
      <w:pPr>
        <w:rPr>
          <w:rFonts w:hint="eastAsia"/>
        </w:rPr>
      </w:pPr>
      <w:r>
        <w:rPr>
          <w:rFonts w:hint="eastAsia"/>
        </w:rPr>
        <w:t>完成制作后，可以在课堂上作为听写练习使用，也可布置为家庭作业。完成后应及时批改，并针对错误较多的词语进行讲解。家长或教师可通过观察学生的答题情况，了解其对拼音和汉字的掌握程度，从而调整后续教学内容。</w:t>
      </w:r>
    </w:p>
    <w:p w14:paraId="440DC534" w14:textId="77777777" w:rsidR="00AE376B" w:rsidRDefault="00AE376B">
      <w:pPr>
        <w:rPr>
          <w:rFonts w:hint="eastAsia"/>
        </w:rPr>
      </w:pPr>
    </w:p>
    <w:p w14:paraId="19281F74" w14:textId="77777777" w:rsidR="00AE376B" w:rsidRDefault="00AE3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26DE8" w14:textId="17830A20" w:rsidR="007E2A2F" w:rsidRDefault="007E2A2F"/>
    <w:sectPr w:rsidR="007E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2F"/>
    <w:rsid w:val="001B741B"/>
    <w:rsid w:val="007E2A2F"/>
    <w:rsid w:val="00A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C8CE6-CD4C-4D0C-BF49-6129262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