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9B57B" w14:textId="77777777" w:rsidR="00200D6F" w:rsidRDefault="00200D6F">
      <w:pPr>
        <w:rPr>
          <w:rFonts w:hint="eastAsia"/>
        </w:rPr>
      </w:pPr>
      <w:r>
        <w:rPr>
          <w:rFonts w:hint="eastAsia"/>
        </w:rPr>
        <w:t>准备材料</w:t>
      </w:r>
    </w:p>
    <w:p w14:paraId="3744CD26" w14:textId="77777777" w:rsidR="00200D6F" w:rsidRDefault="00200D6F">
      <w:pPr>
        <w:rPr>
          <w:rFonts w:hint="eastAsia"/>
        </w:rPr>
      </w:pPr>
      <w:r>
        <w:rPr>
          <w:rFonts w:hint="eastAsia"/>
        </w:rPr>
        <w:t>制作汉语拼音表需要准备一些基本的材料。你需要一张大纸或者一块木板作为拼音表的基础。你需要一些彩色的卡片或者贴纸来书写拼音字母。还需要一些胶水或双面胶用来固定卡片。你还需要一支笔和一个尺子来画线。</w:t>
      </w:r>
    </w:p>
    <w:p w14:paraId="50F6CCBF" w14:textId="77777777" w:rsidR="00200D6F" w:rsidRDefault="00200D6F">
      <w:pPr>
        <w:rPr>
          <w:rFonts w:hint="eastAsia"/>
        </w:rPr>
      </w:pPr>
    </w:p>
    <w:p w14:paraId="1E3EE40F" w14:textId="77777777" w:rsidR="00200D6F" w:rsidRDefault="00200D6F">
      <w:pPr>
        <w:rPr>
          <w:rFonts w:hint="eastAsia"/>
        </w:rPr>
      </w:pPr>
    </w:p>
    <w:p w14:paraId="75193768" w14:textId="77777777" w:rsidR="00200D6F" w:rsidRDefault="00200D6F">
      <w:pPr>
        <w:rPr>
          <w:rFonts w:hint="eastAsia"/>
        </w:rPr>
      </w:pPr>
      <w:r>
        <w:rPr>
          <w:rFonts w:hint="eastAsia"/>
        </w:rPr>
        <w:t>设计布局</w:t>
      </w:r>
    </w:p>
    <w:p w14:paraId="4AEE9BB9" w14:textId="77777777" w:rsidR="00200D6F" w:rsidRDefault="00200D6F">
      <w:pPr>
        <w:rPr>
          <w:rFonts w:hint="eastAsia"/>
        </w:rPr>
      </w:pPr>
      <w:r>
        <w:rPr>
          <w:rFonts w:hint="eastAsia"/>
        </w:rPr>
        <w:t>在开始制作之前，先设计好拼音表的布局。你可以将拼音分为声母、韵母和整体认读三部分。每一部分可以用不同的颜色来区分。这样不仅美观，还能帮助记忆。</w:t>
      </w:r>
    </w:p>
    <w:p w14:paraId="22A9896B" w14:textId="77777777" w:rsidR="00200D6F" w:rsidRDefault="00200D6F">
      <w:pPr>
        <w:rPr>
          <w:rFonts w:hint="eastAsia"/>
        </w:rPr>
      </w:pPr>
    </w:p>
    <w:p w14:paraId="55966CBF" w14:textId="77777777" w:rsidR="00200D6F" w:rsidRDefault="00200D6F">
      <w:pPr>
        <w:rPr>
          <w:rFonts w:hint="eastAsia"/>
        </w:rPr>
      </w:pPr>
    </w:p>
    <w:p w14:paraId="7771928A" w14:textId="77777777" w:rsidR="00200D6F" w:rsidRDefault="00200D6F">
      <w:pPr>
        <w:rPr>
          <w:rFonts w:hint="eastAsia"/>
        </w:rPr>
      </w:pPr>
      <w:r>
        <w:rPr>
          <w:rFonts w:hint="eastAsia"/>
        </w:rPr>
        <w:t>书写拼音</w:t>
      </w:r>
    </w:p>
    <w:p w14:paraId="3E5E3CDE" w14:textId="77777777" w:rsidR="00200D6F" w:rsidRDefault="00200D6F">
      <w:pPr>
        <w:rPr>
          <w:rFonts w:hint="eastAsia"/>
        </w:rPr>
      </w:pPr>
      <w:r>
        <w:rPr>
          <w:rFonts w:hint="eastAsia"/>
        </w:rPr>
        <w:t>接下来，开始在卡片上书写拼音。每个拼音字母应该清晰易读。你可以使用不同的颜色来区分声母和韵母。例如，声母用红色，韵母用蓝色，整体认读用绿色。</w:t>
      </w:r>
    </w:p>
    <w:p w14:paraId="218C4FDC" w14:textId="77777777" w:rsidR="00200D6F" w:rsidRDefault="00200D6F">
      <w:pPr>
        <w:rPr>
          <w:rFonts w:hint="eastAsia"/>
        </w:rPr>
      </w:pPr>
    </w:p>
    <w:p w14:paraId="243596D4" w14:textId="77777777" w:rsidR="00200D6F" w:rsidRDefault="00200D6F">
      <w:pPr>
        <w:rPr>
          <w:rFonts w:hint="eastAsia"/>
        </w:rPr>
      </w:pPr>
    </w:p>
    <w:p w14:paraId="7CF64549" w14:textId="77777777" w:rsidR="00200D6F" w:rsidRDefault="00200D6F">
      <w:pPr>
        <w:rPr>
          <w:rFonts w:hint="eastAsia"/>
        </w:rPr>
      </w:pPr>
      <w:r>
        <w:rPr>
          <w:rFonts w:hint="eastAsia"/>
        </w:rPr>
        <w:t>粘贴拼音</w:t>
      </w:r>
    </w:p>
    <w:p w14:paraId="6926EF32" w14:textId="77777777" w:rsidR="00200D6F" w:rsidRDefault="00200D6F">
      <w:pPr>
        <w:rPr>
          <w:rFonts w:hint="eastAsia"/>
        </w:rPr>
      </w:pPr>
      <w:r>
        <w:rPr>
          <w:rFonts w:hint="eastAsia"/>
        </w:rPr>
        <w:t>将写好的拼音卡片按照设计好的布局粘贴到大纸或木板上。确保每个拼音卡片的位置准确无误。你可以使用胶水或双面胶来固定卡片。粘贴时要注意保持卡片的整齐和美观。</w:t>
      </w:r>
    </w:p>
    <w:p w14:paraId="1696AAC1" w14:textId="77777777" w:rsidR="00200D6F" w:rsidRDefault="00200D6F">
      <w:pPr>
        <w:rPr>
          <w:rFonts w:hint="eastAsia"/>
        </w:rPr>
      </w:pPr>
    </w:p>
    <w:p w14:paraId="736A9DE1" w14:textId="77777777" w:rsidR="00200D6F" w:rsidRDefault="00200D6F">
      <w:pPr>
        <w:rPr>
          <w:rFonts w:hint="eastAsia"/>
        </w:rPr>
      </w:pPr>
    </w:p>
    <w:p w14:paraId="61705531" w14:textId="77777777" w:rsidR="00200D6F" w:rsidRDefault="00200D6F">
      <w:pPr>
        <w:rPr>
          <w:rFonts w:hint="eastAsia"/>
        </w:rPr>
      </w:pPr>
      <w:r>
        <w:rPr>
          <w:rFonts w:hint="eastAsia"/>
        </w:rPr>
        <w:t>检查和调整</w:t>
      </w:r>
    </w:p>
    <w:p w14:paraId="4CC602F7" w14:textId="77777777" w:rsidR="00200D6F" w:rsidRDefault="00200D6F">
      <w:pPr>
        <w:rPr>
          <w:rFonts w:hint="eastAsia"/>
        </w:rPr>
      </w:pPr>
      <w:r>
        <w:rPr>
          <w:rFonts w:hint="eastAsia"/>
        </w:rPr>
        <w:t>完成粘贴后，仔细检查拼音表是否完整。确保所有拼音字母都正确无误地排列在一起。如果发现有错误或遗漏，及时进行调整。</w:t>
      </w:r>
    </w:p>
    <w:p w14:paraId="56C07C11" w14:textId="77777777" w:rsidR="00200D6F" w:rsidRDefault="00200D6F">
      <w:pPr>
        <w:rPr>
          <w:rFonts w:hint="eastAsia"/>
        </w:rPr>
      </w:pPr>
    </w:p>
    <w:p w14:paraId="74F57AF1" w14:textId="77777777" w:rsidR="00200D6F" w:rsidRDefault="00200D6F">
      <w:pPr>
        <w:rPr>
          <w:rFonts w:hint="eastAsia"/>
        </w:rPr>
      </w:pPr>
    </w:p>
    <w:p w14:paraId="5B187C8D" w14:textId="77777777" w:rsidR="00200D6F" w:rsidRDefault="00200D6F">
      <w:pPr>
        <w:rPr>
          <w:rFonts w:hint="eastAsia"/>
        </w:rPr>
      </w:pPr>
      <w:r>
        <w:rPr>
          <w:rFonts w:hint="eastAsia"/>
        </w:rPr>
        <w:t>装饰和美化</w:t>
      </w:r>
    </w:p>
    <w:p w14:paraId="23D2AFEC" w14:textId="77777777" w:rsidR="00200D6F" w:rsidRDefault="00200D6F">
      <w:pPr>
        <w:rPr>
          <w:rFonts w:hint="eastAsia"/>
        </w:rPr>
      </w:pPr>
      <w:r>
        <w:rPr>
          <w:rFonts w:hint="eastAsia"/>
        </w:rPr>
        <w:t>为了让拼音表更加吸引人，可以对其进行装饰和美化。你可以在拼音表周围画上一些图案，或者用彩色笔描边。这样不仅能增加拼音表的美观度，还能激发学习兴趣。</w:t>
      </w:r>
    </w:p>
    <w:p w14:paraId="5A9B5E31" w14:textId="77777777" w:rsidR="00200D6F" w:rsidRDefault="00200D6F">
      <w:pPr>
        <w:rPr>
          <w:rFonts w:hint="eastAsia"/>
        </w:rPr>
      </w:pPr>
    </w:p>
    <w:p w14:paraId="6F656F3C" w14:textId="77777777" w:rsidR="00200D6F" w:rsidRDefault="00200D6F">
      <w:pPr>
        <w:rPr>
          <w:rFonts w:hint="eastAsia"/>
        </w:rPr>
      </w:pPr>
    </w:p>
    <w:p w14:paraId="5C2ACEA6" w14:textId="77777777" w:rsidR="00200D6F" w:rsidRDefault="00200D6F">
      <w:pPr>
        <w:rPr>
          <w:rFonts w:hint="eastAsia"/>
        </w:rPr>
      </w:pPr>
      <w:r>
        <w:rPr>
          <w:rFonts w:hint="eastAsia"/>
        </w:rPr>
        <w:t>使用和维护</w:t>
      </w:r>
    </w:p>
    <w:p w14:paraId="4BCE51E0" w14:textId="77777777" w:rsidR="00200D6F" w:rsidRDefault="00200D6F">
      <w:pPr>
        <w:rPr>
          <w:rFonts w:hint="eastAsia"/>
        </w:rPr>
      </w:pPr>
      <w:r>
        <w:rPr>
          <w:rFonts w:hint="eastAsia"/>
        </w:rPr>
        <w:t>制作完成后，将拼音表放在一个显眼的地方，方便随时查看和学习。定期检查拼音表是否有损坏或脱落的情况，及时进行修复和维护。</w:t>
      </w:r>
    </w:p>
    <w:p w14:paraId="251FE1D6" w14:textId="77777777" w:rsidR="00200D6F" w:rsidRDefault="00200D6F">
      <w:pPr>
        <w:rPr>
          <w:rFonts w:hint="eastAsia"/>
        </w:rPr>
      </w:pPr>
    </w:p>
    <w:p w14:paraId="2E9E85CD" w14:textId="77777777" w:rsidR="00200D6F" w:rsidRDefault="00200D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A4B780" w14:textId="53278823" w:rsidR="005227EE" w:rsidRDefault="005227EE"/>
    <w:sectPr w:rsidR="005227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7EE"/>
    <w:rsid w:val="001B741B"/>
    <w:rsid w:val="00200D6F"/>
    <w:rsid w:val="0052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FC87B4-F855-458B-B3FE-97FC6150F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27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27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27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27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27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27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27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27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27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27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27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27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27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27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27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27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27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27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27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27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27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27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27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27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27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27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27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27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27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