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CB17" w14:textId="77777777" w:rsidR="003438DF" w:rsidRDefault="003438DF">
      <w:pPr>
        <w:rPr>
          <w:rFonts w:hint="eastAsia"/>
        </w:rPr>
      </w:pPr>
      <w:r>
        <w:rPr>
          <w:rFonts w:hint="eastAsia"/>
        </w:rPr>
        <w:t>怎样制作拼音</w:t>
      </w:r>
    </w:p>
    <w:p w14:paraId="0750D591" w14:textId="77777777" w:rsidR="003438DF" w:rsidRDefault="003438DF">
      <w:pPr>
        <w:rPr>
          <w:rFonts w:hint="eastAsia"/>
        </w:rPr>
      </w:pPr>
      <w:r>
        <w:rPr>
          <w:rFonts w:hint="eastAsia"/>
        </w:rPr>
        <w:t>拼音是汉字的音标系统，广泛用于帮助学习中文发音。制作拼音的过程涉及到语言学、语音学和计算机技术等多个领域。无论是为文字添加拼音标注，还是开发一套完整的拼音输入法，都需要一定的知识和技术。</w:t>
      </w:r>
    </w:p>
    <w:p w14:paraId="672E3908" w14:textId="77777777" w:rsidR="003438DF" w:rsidRDefault="003438DF">
      <w:pPr>
        <w:rPr>
          <w:rFonts w:hint="eastAsia"/>
        </w:rPr>
      </w:pPr>
    </w:p>
    <w:p w14:paraId="31C17329" w14:textId="77777777" w:rsidR="003438DF" w:rsidRDefault="003438DF">
      <w:pPr>
        <w:rPr>
          <w:rFonts w:hint="eastAsia"/>
        </w:rPr>
      </w:pPr>
    </w:p>
    <w:p w14:paraId="7088263F" w14:textId="77777777" w:rsidR="003438DF" w:rsidRDefault="003438DF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7C0E93D8" w14:textId="77777777" w:rsidR="003438DF" w:rsidRDefault="003438DF">
      <w:pPr>
        <w:rPr>
          <w:rFonts w:hint="eastAsia"/>
        </w:rPr>
      </w:pPr>
      <w:r>
        <w:rPr>
          <w:rFonts w:hint="eastAsia"/>
        </w:rPr>
        <w:t>在开始制作拼音之前，首先需要掌握汉语拼音的基本规则。这包括声母、韵母、声调以及拼写规范。例如，“b”、“p”、“m”等是声母，“a”、“o”、“e”等是韵母，而声调则分为四个主要音调和一个轻声。了解这些基本概念有助于准确地进行拼音标注或开发拼音相关应用。</w:t>
      </w:r>
    </w:p>
    <w:p w14:paraId="0F7F72C9" w14:textId="77777777" w:rsidR="003438DF" w:rsidRDefault="003438DF">
      <w:pPr>
        <w:rPr>
          <w:rFonts w:hint="eastAsia"/>
        </w:rPr>
      </w:pPr>
    </w:p>
    <w:p w14:paraId="2767AB0A" w14:textId="77777777" w:rsidR="003438DF" w:rsidRDefault="003438DF">
      <w:pPr>
        <w:rPr>
          <w:rFonts w:hint="eastAsia"/>
        </w:rPr>
      </w:pPr>
    </w:p>
    <w:p w14:paraId="1DC27C0E" w14:textId="77777777" w:rsidR="003438DF" w:rsidRDefault="003438DF">
      <w:pPr>
        <w:rPr>
          <w:rFonts w:hint="eastAsia"/>
        </w:rPr>
      </w:pPr>
      <w:r>
        <w:rPr>
          <w:rFonts w:hint="eastAsia"/>
        </w:rPr>
        <w:t>手动为文本添加拼音</w:t>
      </w:r>
    </w:p>
    <w:p w14:paraId="4D6D809F" w14:textId="77777777" w:rsidR="003438DF" w:rsidRDefault="003438DF">
      <w:pPr>
        <w:rPr>
          <w:rFonts w:hint="eastAsia"/>
        </w:rPr>
      </w:pPr>
      <w:r>
        <w:rPr>
          <w:rFonts w:hint="eastAsia"/>
        </w:rPr>
        <w:t>对于少量文本，可以使用人工方式为每个汉字加上对应的拼音。例如，在网页中使用HTML标签，或在文档中使用特定格式（如带括号标注）。这种方法适用于教学材料、儿童读物等对拼音标注要求较高的场景。虽然效率较低，但准确性较高。</w:t>
      </w:r>
    </w:p>
    <w:p w14:paraId="0AC3C873" w14:textId="77777777" w:rsidR="003438DF" w:rsidRDefault="003438DF">
      <w:pPr>
        <w:rPr>
          <w:rFonts w:hint="eastAsia"/>
        </w:rPr>
      </w:pPr>
    </w:p>
    <w:p w14:paraId="1DB65FF1" w14:textId="77777777" w:rsidR="003438DF" w:rsidRDefault="003438DF">
      <w:pPr>
        <w:rPr>
          <w:rFonts w:hint="eastAsia"/>
        </w:rPr>
      </w:pPr>
    </w:p>
    <w:p w14:paraId="16680818" w14:textId="77777777" w:rsidR="003438DF" w:rsidRDefault="003438DF">
      <w:pPr>
        <w:rPr>
          <w:rFonts w:hint="eastAsia"/>
        </w:rPr>
      </w:pPr>
      <w:r>
        <w:rPr>
          <w:rFonts w:hint="eastAsia"/>
        </w:rPr>
        <w:t>利用软件工具自动生成拼音</w:t>
      </w:r>
    </w:p>
    <w:p w14:paraId="3A87A0B2" w14:textId="77777777" w:rsidR="003438DF" w:rsidRDefault="003438DF">
      <w:pPr>
        <w:rPr>
          <w:rFonts w:hint="eastAsia"/>
        </w:rPr>
      </w:pPr>
      <w:r>
        <w:rPr>
          <w:rFonts w:hint="eastAsia"/>
        </w:rPr>
        <w:t>对于大量文本处理，可以借助编程语言或软件工具实现自动化拼音标注。例如，Python 有 pypinyin 等库，可以将汉字转换为拼音，并支持多音字识别、声调控制等功能。通过编写脚本，可以批量处理文章、词典等内容，提高工作效率。</w:t>
      </w:r>
    </w:p>
    <w:p w14:paraId="4C80AE96" w14:textId="77777777" w:rsidR="003438DF" w:rsidRDefault="003438DF">
      <w:pPr>
        <w:rPr>
          <w:rFonts w:hint="eastAsia"/>
        </w:rPr>
      </w:pPr>
    </w:p>
    <w:p w14:paraId="192ABBD6" w14:textId="77777777" w:rsidR="003438DF" w:rsidRDefault="003438DF">
      <w:pPr>
        <w:rPr>
          <w:rFonts w:hint="eastAsia"/>
        </w:rPr>
      </w:pPr>
    </w:p>
    <w:p w14:paraId="74DC06DF" w14:textId="77777777" w:rsidR="003438DF" w:rsidRDefault="003438DF">
      <w:pPr>
        <w:rPr>
          <w:rFonts w:hint="eastAsia"/>
        </w:rPr>
      </w:pPr>
      <w:r>
        <w:rPr>
          <w:rFonts w:hint="eastAsia"/>
        </w:rPr>
        <w:t>开发拼音输入法</w:t>
      </w:r>
    </w:p>
    <w:p w14:paraId="731D5AE5" w14:textId="77777777" w:rsidR="003438DF" w:rsidRDefault="003438DF">
      <w:pPr>
        <w:rPr>
          <w:rFonts w:hint="eastAsia"/>
        </w:rPr>
      </w:pPr>
      <w:r>
        <w:rPr>
          <w:rFonts w:hint="eastAsia"/>
        </w:rPr>
        <w:t>如果目标是创建一款拼音输入法，则需要更深入的技术支持。这包括拼音分词算法、语料库构建、机器学习模型等。常见的方法是基于统计语言模型（如N-gram）或深度学习技术，实现从拼音到汉字的高效转换。还需考虑用户界面设计、输入优化等问题。</w:t>
      </w:r>
    </w:p>
    <w:p w14:paraId="350988DA" w14:textId="77777777" w:rsidR="003438DF" w:rsidRDefault="003438DF">
      <w:pPr>
        <w:rPr>
          <w:rFonts w:hint="eastAsia"/>
        </w:rPr>
      </w:pPr>
    </w:p>
    <w:p w14:paraId="6258E284" w14:textId="77777777" w:rsidR="003438DF" w:rsidRDefault="003438DF">
      <w:pPr>
        <w:rPr>
          <w:rFonts w:hint="eastAsia"/>
        </w:rPr>
      </w:pPr>
    </w:p>
    <w:p w14:paraId="47325702" w14:textId="77777777" w:rsidR="003438DF" w:rsidRDefault="003438DF">
      <w:pPr>
        <w:rPr>
          <w:rFonts w:hint="eastAsia"/>
        </w:rPr>
      </w:pPr>
      <w:r>
        <w:rPr>
          <w:rFonts w:hint="eastAsia"/>
        </w:rPr>
        <w:t>测试与优化</w:t>
      </w:r>
    </w:p>
    <w:p w14:paraId="5A23E24E" w14:textId="77777777" w:rsidR="003438DF" w:rsidRDefault="003438DF">
      <w:pPr>
        <w:rPr>
          <w:rFonts w:hint="eastAsia"/>
        </w:rPr>
      </w:pPr>
      <w:r>
        <w:rPr>
          <w:rFonts w:hint="eastAsia"/>
        </w:rPr>
        <w:t>无论采用哪种方式制作拼音，测试环节都至关重要。应通过不同类型的文本进行验证，确保拼音转换的准确性。根据用户反馈不断优化算法和界面，使产品更加易用和智能。</w:t>
      </w:r>
    </w:p>
    <w:p w14:paraId="7DA7B42A" w14:textId="77777777" w:rsidR="003438DF" w:rsidRDefault="003438DF">
      <w:pPr>
        <w:rPr>
          <w:rFonts w:hint="eastAsia"/>
        </w:rPr>
      </w:pPr>
    </w:p>
    <w:p w14:paraId="14378395" w14:textId="77777777" w:rsidR="003438DF" w:rsidRDefault="00343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2C67D" w14:textId="25B7B8C1" w:rsidR="00393291" w:rsidRDefault="00393291"/>
    <w:sectPr w:rsidR="0039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91"/>
    <w:rsid w:val="001B741B"/>
    <w:rsid w:val="003438DF"/>
    <w:rsid w:val="003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00A85-BBB8-4C6B-9D7C-5CFA91EB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