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87C4" w14:textId="77777777" w:rsidR="00434B0D" w:rsidRDefault="00434B0D">
      <w:pPr>
        <w:rPr>
          <w:rFonts w:hint="eastAsia"/>
        </w:rPr>
      </w:pPr>
      <w:r>
        <w:rPr>
          <w:rFonts w:hint="eastAsia"/>
        </w:rPr>
        <w:t>怎样写汉语拼音字母表</w:t>
      </w:r>
    </w:p>
    <w:p w14:paraId="40D01F41" w14:textId="77777777" w:rsidR="00434B0D" w:rsidRDefault="00434B0D">
      <w:pPr>
        <w:rPr>
          <w:rFonts w:hint="eastAsia"/>
        </w:rPr>
      </w:pPr>
    </w:p>
    <w:p w14:paraId="762B3B47" w14:textId="77777777" w:rsidR="00434B0D" w:rsidRDefault="00434B0D">
      <w:pPr>
        <w:rPr>
          <w:rFonts w:hint="eastAsia"/>
        </w:rPr>
      </w:pPr>
      <w:r>
        <w:rPr>
          <w:rFonts w:hint="eastAsia"/>
        </w:rPr>
        <w:t>汉语拼音是学习中文的重要工具，它不仅帮助我们正确发音，还为汉字提供了标准化的拉丁字母拼写方式。掌握汉语拼音字母表，是每一个学习中文的人必须迈出的第一步。</w:t>
      </w:r>
    </w:p>
    <w:p w14:paraId="2B731E48" w14:textId="77777777" w:rsidR="00434B0D" w:rsidRDefault="00434B0D">
      <w:pPr>
        <w:rPr>
          <w:rFonts w:hint="eastAsia"/>
        </w:rPr>
      </w:pPr>
    </w:p>
    <w:p w14:paraId="71D449AF" w14:textId="77777777" w:rsidR="00434B0D" w:rsidRDefault="00434B0D">
      <w:pPr>
        <w:rPr>
          <w:rFonts w:hint="eastAsia"/>
        </w:rPr>
      </w:pPr>
    </w:p>
    <w:p w14:paraId="5B5BAB13" w14:textId="77777777" w:rsidR="00434B0D" w:rsidRDefault="00434B0D">
      <w:pPr>
        <w:rPr>
          <w:rFonts w:hint="eastAsia"/>
        </w:rPr>
      </w:pPr>
      <w:r>
        <w:rPr>
          <w:rFonts w:hint="eastAsia"/>
        </w:rPr>
        <w:t>了解拼音字母的构成</w:t>
      </w:r>
    </w:p>
    <w:p w14:paraId="41AF35A0" w14:textId="77777777" w:rsidR="00434B0D" w:rsidRDefault="00434B0D">
      <w:pPr>
        <w:rPr>
          <w:rFonts w:hint="eastAsia"/>
        </w:rPr>
      </w:pPr>
    </w:p>
    <w:p w14:paraId="6822C78E" w14:textId="77777777" w:rsidR="00434B0D" w:rsidRDefault="00434B0D">
      <w:pPr>
        <w:rPr>
          <w:rFonts w:hint="eastAsia"/>
        </w:rPr>
      </w:pPr>
      <w:r>
        <w:rPr>
          <w:rFonts w:hint="eastAsia"/>
        </w:rPr>
        <w:t>汉语拼音字母表由26个拉丁字母组成，与英语字母相同，但使用方式和发音规则有所不同。这些字母用来表示普通话中的声母和韵母，进而组合成音节。例如，“b”、“p”、“m”、“f”等是常见的声母，而“a”、“o”、“e”、“i”、“u”等则多用于表示韵母。</w:t>
      </w:r>
    </w:p>
    <w:p w14:paraId="7193D867" w14:textId="77777777" w:rsidR="00434B0D" w:rsidRDefault="00434B0D">
      <w:pPr>
        <w:rPr>
          <w:rFonts w:hint="eastAsia"/>
        </w:rPr>
      </w:pPr>
    </w:p>
    <w:p w14:paraId="284BD2D7" w14:textId="77777777" w:rsidR="00434B0D" w:rsidRDefault="00434B0D">
      <w:pPr>
        <w:rPr>
          <w:rFonts w:hint="eastAsia"/>
        </w:rPr>
      </w:pPr>
    </w:p>
    <w:p w14:paraId="7180BFF2" w14:textId="77777777" w:rsidR="00434B0D" w:rsidRDefault="00434B0D">
      <w:pPr>
        <w:rPr>
          <w:rFonts w:hint="eastAsia"/>
        </w:rPr>
      </w:pPr>
      <w:r>
        <w:rPr>
          <w:rFonts w:hint="eastAsia"/>
        </w:rPr>
        <w:t>掌握正确的书写方式</w:t>
      </w:r>
    </w:p>
    <w:p w14:paraId="741D2A33" w14:textId="77777777" w:rsidR="00434B0D" w:rsidRDefault="00434B0D">
      <w:pPr>
        <w:rPr>
          <w:rFonts w:hint="eastAsia"/>
        </w:rPr>
      </w:pPr>
    </w:p>
    <w:p w14:paraId="1A908D51" w14:textId="77777777" w:rsidR="00434B0D" w:rsidRDefault="00434B0D">
      <w:pPr>
        <w:rPr>
          <w:rFonts w:hint="eastAsia"/>
        </w:rPr>
      </w:pPr>
      <w:r>
        <w:rPr>
          <w:rFonts w:hint="eastAsia"/>
        </w:rPr>
        <w:t>拼音字母的书写格式与英文基本一致，分为大写和小写两种形式。在书写时，应注意每个字母的标准笔顺和结构。例如，“a”的写法是一个圆圈加一个小尾巴，“g”则应在下部画出一个钩子。初学者可以通过描红本或拼音练习册来规范自己的书写。</w:t>
      </w:r>
    </w:p>
    <w:p w14:paraId="6E36ED0C" w14:textId="77777777" w:rsidR="00434B0D" w:rsidRDefault="00434B0D">
      <w:pPr>
        <w:rPr>
          <w:rFonts w:hint="eastAsia"/>
        </w:rPr>
      </w:pPr>
    </w:p>
    <w:p w14:paraId="081AB723" w14:textId="77777777" w:rsidR="00434B0D" w:rsidRDefault="00434B0D">
      <w:pPr>
        <w:rPr>
          <w:rFonts w:hint="eastAsia"/>
        </w:rPr>
      </w:pPr>
    </w:p>
    <w:p w14:paraId="3882EF05" w14:textId="77777777" w:rsidR="00434B0D" w:rsidRDefault="00434B0D">
      <w:pPr>
        <w:rPr>
          <w:rFonts w:hint="eastAsia"/>
        </w:rPr>
      </w:pPr>
      <w:r>
        <w:rPr>
          <w:rFonts w:hint="eastAsia"/>
        </w:rPr>
        <w:t>区分声母与韵母的写法</w:t>
      </w:r>
    </w:p>
    <w:p w14:paraId="4AA641E3" w14:textId="77777777" w:rsidR="00434B0D" w:rsidRDefault="00434B0D">
      <w:pPr>
        <w:rPr>
          <w:rFonts w:hint="eastAsia"/>
        </w:rPr>
      </w:pPr>
    </w:p>
    <w:p w14:paraId="4CAFAD71" w14:textId="77777777" w:rsidR="00434B0D" w:rsidRDefault="00434B0D">
      <w:pPr>
        <w:rPr>
          <w:rFonts w:hint="eastAsia"/>
        </w:rPr>
      </w:pPr>
      <w:r>
        <w:rPr>
          <w:rFonts w:hint="eastAsia"/>
        </w:rPr>
        <w:t>在拼音中，声母通常位于音节的开头，如“d”在“duo”中就是声母；而韵母则跟在声母之后，或者单独成音节，如“an”、“ang”、“ou”等。书写时要注意它们之间的连接是否自然、清晰，避免混淆。</w:t>
      </w:r>
    </w:p>
    <w:p w14:paraId="5EEABBE2" w14:textId="77777777" w:rsidR="00434B0D" w:rsidRDefault="00434B0D">
      <w:pPr>
        <w:rPr>
          <w:rFonts w:hint="eastAsia"/>
        </w:rPr>
      </w:pPr>
    </w:p>
    <w:p w14:paraId="43EB437D" w14:textId="77777777" w:rsidR="00434B0D" w:rsidRDefault="00434B0D">
      <w:pPr>
        <w:rPr>
          <w:rFonts w:hint="eastAsia"/>
        </w:rPr>
      </w:pPr>
    </w:p>
    <w:p w14:paraId="24A2FE88" w14:textId="77777777" w:rsidR="00434B0D" w:rsidRDefault="00434B0D">
      <w:pPr>
        <w:rPr>
          <w:rFonts w:hint="eastAsia"/>
        </w:rPr>
      </w:pPr>
      <w:r>
        <w:rPr>
          <w:rFonts w:hint="eastAsia"/>
        </w:rPr>
        <w:t>注意四声符号的标注</w:t>
      </w:r>
    </w:p>
    <w:p w14:paraId="7C25D0B3" w14:textId="77777777" w:rsidR="00434B0D" w:rsidRDefault="00434B0D">
      <w:pPr>
        <w:rPr>
          <w:rFonts w:hint="eastAsia"/>
        </w:rPr>
      </w:pPr>
    </w:p>
    <w:p w14:paraId="7F5C5BC8" w14:textId="77777777" w:rsidR="00434B0D" w:rsidRDefault="00434B0D">
      <w:pPr>
        <w:rPr>
          <w:rFonts w:hint="eastAsia"/>
        </w:rPr>
      </w:pPr>
      <w:r>
        <w:rPr>
          <w:rFonts w:hint="eastAsia"/>
        </w:rPr>
        <w:t>汉语拼音的一大特点是带有四个声调，分别用符号“ˉ”、“ˊ”、“ˇ”、“ˋ”表示。书写时，声调符号应标在主要元音上，并且位置要准确。例如，“mā（妈）”、“má（麻）”、“mǎ（马）”、“mà（骂）”，四个声调使同一个音节具有不同的意义。</w:t>
      </w:r>
    </w:p>
    <w:p w14:paraId="6C2FECFB" w14:textId="77777777" w:rsidR="00434B0D" w:rsidRDefault="00434B0D">
      <w:pPr>
        <w:rPr>
          <w:rFonts w:hint="eastAsia"/>
        </w:rPr>
      </w:pPr>
    </w:p>
    <w:p w14:paraId="6302C6D1" w14:textId="77777777" w:rsidR="00434B0D" w:rsidRDefault="00434B0D">
      <w:pPr>
        <w:rPr>
          <w:rFonts w:hint="eastAsia"/>
        </w:rPr>
      </w:pPr>
    </w:p>
    <w:p w14:paraId="0D77546B" w14:textId="77777777" w:rsidR="00434B0D" w:rsidRDefault="00434B0D">
      <w:pPr>
        <w:rPr>
          <w:rFonts w:hint="eastAsia"/>
        </w:rPr>
      </w:pPr>
      <w:r>
        <w:rPr>
          <w:rFonts w:hint="eastAsia"/>
        </w:rPr>
        <w:t>通过练习巩固记忆</w:t>
      </w:r>
    </w:p>
    <w:p w14:paraId="12F607AD" w14:textId="77777777" w:rsidR="00434B0D" w:rsidRDefault="00434B0D">
      <w:pPr>
        <w:rPr>
          <w:rFonts w:hint="eastAsia"/>
        </w:rPr>
      </w:pPr>
    </w:p>
    <w:p w14:paraId="73FB5807" w14:textId="77777777" w:rsidR="00434B0D" w:rsidRDefault="00434B0D">
      <w:pPr>
        <w:rPr>
          <w:rFonts w:hint="eastAsia"/>
        </w:rPr>
      </w:pPr>
      <w:r>
        <w:rPr>
          <w:rFonts w:hint="eastAsia"/>
        </w:rPr>
        <w:t>熟练掌握拼音字母表需要反复练习。可以每天抽出一定时间进行听写、默写或使用拼音输入法打字，逐步提高对拼音字母的熟悉程度。也可以借助儿歌、卡片等方式增强记忆效果。</w:t>
      </w:r>
    </w:p>
    <w:p w14:paraId="4B8A3A15" w14:textId="77777777" w:rsidR="00434B0D" w:rsidRDefault="00434B0D">
      <w:pPr>
        <w:rPr>
          <w:rFonts w:hint="eastAsia"/>
        </w:rPr>
      </w:pPr>
    </w:p>
    <w:p w14:paraId="756C345F" w14:textId="77777777" w:rsidR="00434B0D" w:rsidRDefault="00434B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D2CE5D" w14:textId="10E3276D" w:rsidR="006875F7" w:rsidRDefault="006875F7"/>
    <w:sectPr w:rsidR="00687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5F7"/>
    <w:rsid w:val="001B741B"/>
    <w:rsid w:val="00434B0D"/>
    <w:rsid w:val="0068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B930D-DAC1-474E-A6C4-35C5318CF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75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5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5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5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5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5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5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5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5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7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7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75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75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75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75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75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75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75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7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5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75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75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5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75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7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75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75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