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5649" w14:textId="77777777" w:rsidR="00380F69" w:rsidRDefault="00380F69">
      <w:pPr>
        <w:rPr>
          <w:rFonts w:hint="eastAsia"/>
        </w:rPr>
      </w:pPr>
      <w:r>
        <w:rPr>
          <w:rFonts w:hint="eastAsia"/>
        </w:rPr>
        <w:t>怎样使用拼音26键输入法</w:t>
      </w:r>
    </w:p>
    <w:p w14:paraId="72098640" w14:textId="77777777" w:rsidR="00380F69" w:rsidRDefault="00380F69">
      <w:pPr>
        <w:rPr>
          <w:rFonts w:hint="eastAsia"/>
        </w:rPr>
      </w:pPr>
    </w:p>
    <w:p w14:paraId="5856229D" w14:textId="77777777" w:rsidR="00380F69" w:rsidRDefault="00380F69">
      <w:pPr>
        <w:rPr>
          <w:rFonts w:hint="eastAsia"/>
        </w:rPr>
      </w:pPr>
      <w:r>
        <w:rPr>
          <w:rFonts w:hint="eastAsia"/>
        </w:rPr>
        <w:t>拼音26键输入法是一种基于标准键盘布局的中文输入方式，广泛应用于电脑和手机等设备。它利用汉语拼音的声母和韵母组合，通过26个英文字母键进行输入，具有高效、易学的特点。</w:t>
      </w:r>
    </w:p>
    <w:p w14:paraId="2F516A2F" w14:textId="77777777" w:rsidR="00380F69" w:rsidRDefault="00380F69">
      <w:pPr>
        <w:rPr>
          <w:rFonts w:hint="eastAsia"/>
        </w:rPr>
      </w:pPr>
    </w:p>
    <w:p w14:paraId="3D41F2C0" w14:textId="77777777" w:rsidR="00380F69" w:rsidRDefault="00380F69">
      <w:pPr>
        <w:rPr>
          <w:rFonts w:hint="eastAsia"/>
        </w:rPr>
      </w:pPr>
    </w:p>
    <w:p w14:paraId="7B9E0AEC" w14:textId="77777777" w:rsidR="00380F69" w:rsidRDefault="00380F69">
      <w:pPr>
        <w:rPr>
          <w:rFonts w:hint="eastAsia"/>
        </w:rPr>
      </w:pPr>
      <w:r>
        <w:rPr>
          <w:rFonts w:hint="eastAsia"/>
        </w:rPr>
        <w:t>了解基本规则</w:t>
      </w:r>
    </w:p>
    <w:p w14:paraId="5C9DE535" w14:textId="77777777" w:rsidR="00380F69" w:rsidRDefault="00380F69">
      <w:pPr>
        <w:rPr>
          <w:rFonts w:hint="eastAsia"/>
        </w:rPr>
      </w:pPr>
    </w:p>
    <w:p w14:paraId="30284F98" w14:textId="77777777" w:rsidR="00380F69" w:rsidRDefault="00380F69">
      <w:pPr>
        <w:rPr>
          <w:rFonts w:hint="eastAsia"/>
        </w:rPr>
      </w:pPr>
      <w:r>
        <w:rPr>
          <w:rFonts w:hint="eastAsia"/>
        </w:rPr>
        <w:t>在使用拼音26键输入法前，首先要熟悉拼音的基本结构，包括声母、韵母以及整体认读音节。输入时，每个汉字的拼音被拆分为对应的字母组合。例如，“中”字的拼音是“zhong”，对应键盘上的Z、H、O、N、G这几个键。输入法会根据输入的拼音自动匹配候选词。</w:t>
      </w:r>
    </w:p>
    <w:p w14:paraId="4280E4E6" w14:textId="77777777" w:rsidR="00380F69" w:rsidRDefault="00380F69">
      <w:pPr>
        <w:rPr>
          <w:rFonts w:hint="eastAsia"/>
        </w:rPr>
      </w:pPr>
    </w:p>
    <w:p w14:paraId="7D635F27" w14:textId="77777777" w:rsidR="00380F69" w:rsidRDefault="00380F69">
      <w:pPr>
        <w:rPr>
          <w:rFonts w:hint="eastAsia"/>
        </w:rPr>
      </w:pPr>
    </w:p>
    <w:p w14:paraId="6D34E861" w14:textId="77777777" w:rsidR="00380F69" w:rsidRDefault="00380F69">
      <w:pPr>
        <w:rPr>
          <w:rFonts w:hint="eastAsia"/>
        </w:rPr>
      </w:pPr>
      <w:r>
        <w:rPr>
          <w:rFonts w:hint="eastAsia"/>
        </w:rPr>
        <w:t>掌握输入技巧</w:t>
      </w:r>
    </w:p>
    <w:p w14:paraId="6CDFB4E8" w14:textId="77777777" w:rsidR="00380F69" w:rsidRDefault="00380F69">
      <w:pPr>
        <w:rPr>
          <w:rFonts w:hint="eastAsia"/>
        </w:rPr>
      </w:pPr>
    </w:p>
    <w:p w14:paraId="20BD99E4" w14:textId="77777777" w:rsidR="00380F69" w:rsidRDefault="00380F69">
      <w:pPr>
        <w:rPr>
          <w:rFonts w:hint="eastAsia"/>
        </w:rPr>
      </w:pPr>
      <w:r>
        <w:rPr>
          <w:rFonts w:hint="eastAsia"/>
        </w:rPr>
        <w:t>为了提高输入速度，可以尝试使用简拼输入。例如，“中国”可简化为“zg”，输入法会根据常用词汇优先显示。熟练掌握常用短语的输入方式，如“你好”可直接输入“n h”，也能显著提升效率。</w:t>
      </w:r>
    </w:p>
    <w:p w14:paraId="46E23DA1" w14:textId="77777777" w:rsidR="00380F69" w:rsidRDefault="00380F69">
      <w:pPr>
        <w:rPr>
          <w:rFonts w:hint="eastAsia"/>
        </w:rPr>
      </w:pPr>
    </w:p>
    <w:p w14:paraId="23A2FDF8" w14:textId="77777777" w:rsidR="00380F69" w:rsidRDefault="00380F69">
      <w:pPr>
        <w:rPr>
          <w:rFonts w:hint="eastAsia"/>
        </w:rPr>
      </w:pPr>
    </w:p>
    <w:p w14:paraId="78FFFBFB" w14:textId="77777777" w:rsidR="00380F69" w:rsidRDefault="00380F69">
      <w:pPr>
        <w:rPr>
          <w:rFonts w:hint="eastAsia"/>
        </w:rPr>
      </w:pPr>
      <w:r>
        <w:rPr>
          <w:rFonts w:hint="eastAsia"/>
        </w:rPr>
        <w:t>设置个性化选项</w:t>
      </w:r>
    </w:p>
    <w:p w14:paraId="3F1B261D" w14:textId="77777777" w:rsidR="00380F69" w:rsidRDefault="00380F69">
      <w:pPr>
        <w:rPr>
          <w:rFonts w:hint="eastAsia"/>
        </w:rPr>
      </w:pPr>
    </w:p>
    <w:p w14:paraId="6DACA57C" w14:textId="77777777" w:rsidR="00380F69" w:rsidRDefault="00380F69">
      <w:pPr>
        <w:rPr>
          <w:rFonts w:hint="eastAsia"/>
        </w:rPr>
      </w:pPr>
      <w:r>
        <w:rPr>
          <w:rFonts w:hint="eastAsia"/>
        </w:rPr>
        <w:t>大多数拼音26键输入法都支持个性化设置，比如自定义词库、调整候选词顺序、开启模糊音等功能。用户可以根据自己的发音习惯进行设置，使输入更加贴合个人语言风格。</w:t>
      </w:r>
    </w:p>
    <w:p w14:paraId="53653310" w14:textId="77777777" w:rsidR="00380F69" w:rsidRDefault="00380F69">
      <w:pPr>
        <w:rPr>
          <w:rFonts w:hint="eastAsia"/>
        </w:rPr>
      </w:pPr>
    </w:p>
    <w:p w14:paraId="714564EA" w14:textId="77777777" w:rsidR="00380F69" w:rsidRDefault="00380F69">
      <w:pPr>
        <w:rPr>
          <w:rFonts w:hint="eastAsia"/>
        </w:rPr>
      </w:pPr>
    </w:p>
    <w:p w14:paraId="6346E709" w14:textId="77777777" w:rsidR="00380F69" w:rsidRDefault="00380F69">
      <w:pPr>
        <w:rPr>
          <w:rFonts w:hint="eastAsia"/>
        </w:rPr>
      </w:pPr>
      <w:r>
        <w:rPr>
          <w:rFonts w:hint="eastAsia"/>
        </w:rPr>
        <w:t>练习与适应</w:t>
      </w:r>
    </w:p>
    <w:p w14:paraId="33041BAD" w14:textId="77777777" w:rsidR="00380F69" w:rsidRDefault="00380F69">
      <w:pPr>
        <w:rPr>
          <w:rFonts w:hint="eastAsia"/>
        </w:rPr>
      </w:pPr>
    </w:p>
    <w:p w14:paraId="39907E4A" w14:textId="77777777" w:rsidR="00380F69" w:rsidRDefault="00380F69">
      <w:pPr>
        <w:rPr>
          <w:rFonts w:hint="eastAsia"/>
        </w:rPr>
      </w:pPr>
      <w:r>
        <w:rPr>
          <w:rFonts w:hint="eastAsia"/>
        </w:rPr>
        <w:t>像任何技能一样，熟练使用拼音26键输入法需要不断练习。可以通过打字软件或日常聊天来积累经验。随着使用时间的增长，输入速度会逐渐提升，最终达到“所想即所得”的流畅体验。</w:t>
      </w:r>
    </w:p>
    <w:p w14:paraId="6152B01F" w14:textId="77777777" w:rsidR="00380F69" w:rsidRDefault="00380F69">
      <w:pPr>
        <w:rPr>
          <w:rFonts w:hint="eastAsia"/>
        </w:rPr>
      </w:pPr>
    </w:p>
    <w:p w14:paraId="4F2D8999" w14:textId="77777777" w:rsidR="00380F69" w:rsidRDefault="00380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76EF4" w14:textId="3C3B6F67" w:rsidR="001963A7" w:rsidRDefault="001963A7"/>
    <w:sectPr w:rsidR="0019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7"/>
    <w:rsid w:val="001963A7"/>
    <w:rsid w:val="001B741B"/>
    <w:rsid w:val="003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38BF3-58E8-4390-82A2-F790A40B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