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0EF5" w14:textId="77777777" w:rsidR="003905BC" w:rsidRDefault="003905BC">
      <w:pPr>
        <w:rPr>
          <w:rFonts w:hint="eastAsia"/>
        </w:rPr>
      </w:pPr>
      <w:r>
        <w:rPr>
          <w:rFonts w:hint="eastAsia"/>
        </w:rPr>
        <w:t>怎拼音怎么拼写读音是什么呢</w:t>
      </w:r>
    </w:p>
    <w:p w14:paraId="72587C42" w14:textId="77777777" w:rsidR="003905BC" w:rsidRDefault="003905BC">
      <w:pPr>
        <w:rPr>
          <w:rFonts w:hint="eastAsia"/>
        </w:rPr>
      </w:pPr>
    </w:p>
    <w:p w14:paraId="73B86F1E" w14:textId="77777777" w:rsidR="003905BC" w:rsidRDefault="003905BC">
      <w:pPr>
        <w:rPr>
          <w:rFonts w:hint="eastAsia"/>
        </w:rPr>
      </w:pPr>
      <w:r>
        <w:rPr>
          <w:rFonts w:hint="eastAsia"/>
        </w:rPr>
        <w:t>“怎”这个字的汉语拼音是“zěn”，它是一个常用的疑问代词，用来提问关于方式、方法或原因等。在现代汉语中，“怎”的使用频率较高，常用于口语和书面语中，例如“怎么”、“怎样”、“怎么样”等组合。</w:t>
      </w:r>
    </w:p>
    <w:p w14:paraId="5F082CC7" w14:textId="77777777" w:rsidR="003905BC" w:rsidRDefault="003905BC">
      <w:pPr>
        <w:rPr>
          <w:rFonts w:hint="eastAsia"/>
        </w:rPr>
      </w:pPr>
    </w:p>
    <w:p w14:paraId="487F97D8" w14:textId="77777777" w:rsidR="003905BC" w:rsidRDefault="003905BC">
      <w:pPr>
        <w:rPr>
          <w:rFonts w:hint="eastAsia"/>
        </w:rPr>
      </w:pPr>
    </w:p>
    <w:p w14:paraId="7778FB23" w14:textId="77777777" w:rsidR="003905BC" w:rsidRDefault="003905BC">
      <w:pPr>
        <w:rPr>
          <w:rFonts w:hint="eastAsia"/>
        </w:rPr>
      </w:pPr>
      <w:r>
        <w:rPr>
          <w:rFonts w:hint="eastAsia"/>
        </w:rPr>
        <w:t>拼音的基本规则</w:t>
      </w:r>
    </w:p>
    <w:p w14:paraId="08F4D1D8" w14:textId="77777777" w:rsidR="003905BC" w:rsidRDefault="003905BC">
      <w:pPr>
        <w:rPr>
          <w:rFonts w:hint="eastAsia"/>
        </w:rPr>
      </w:pPr>
    </w:p>
    <w:p w14:paraId="4C97D733" w14:textId="77777777" w:rsidR="003905BC" w:rsidRDefault="003905BC">
      <w:pPr>
        <w:rPr>
          <w:rFonts w:hint="eastAsia"/>
        </w:rPr>
      </w:pPr>
      <w:r>
        <w:rPr>
          <w:rFonts w:hint="eastAsia"/>
        </w:rPr>
        <w:t>根据汉语拼音的拼写规则，“怎”的拼音为“zěn”。其中声母是“z”，韵母是“en”，声调是第三声（上声）。需要注意的是，“z”在拼音中属于平舌音，发音时舌尖要轻轻抵住上齿背，气流从舌头两侧通过，发出清晰的“z”音；而“en”是一个前鼻韵母，发音时舌尖轻触上齿龈，气流从鼻腔通过。</w:t>
      </w:r>
    </w:p>
    <w:p w14:paraId="24D13EB0" w14:textId="77777777" w:rsidR="003905BC" w:rsidRDefault="003905BC">
      <w:pPr>
        <w:rPr>
          <w:rFonts w:hint="eastAsia"/>
        </w:rPr>
      </w:pPr>
    </w:p>
    <w:p w14:paraId="6FB6898C" w14:textId="77777777" w:rsidR="003905BC" w:rsidRDefault="003905BC">
      <w:pPr>
        <w:rPr>
          <w:rFonts w:hint="eastAsia"/>
        </w:rPr>
      </w:pPr>
    </w:p>
    <w:p w14:paraId="32E92E82" w14:textId="77777777" w:rsidR="003905BC" w:rsidRDefault="003905BC">
      <w:pPr>
        <w:rPr>
          <w:rFonts w:hint="eastAsia"/>
        </w:rPr>
      </w:pPr>
      <w:r>
        <w:rPr>
          <w:rFonts w:hint="eastAsia"/>
        </w:rPr>
        <w:t>“怎”的常见用法</w:t>
      </w:r>
    </w:p>
    <w:p w14:paraId="3274D400" w14:textId="77777777" w:rsidR="003905BC" w:rsidRDefault="003905BC">
      <w:pPr>
        <w:rPr>
          <w:rFonts w:hint="eastAsia"/>
        </w:rPr>
      </w:pPr>
    </w:p>
    <w:p w14:paraId="5CCBA6A3" w14:textId="77777777" w:rsidR="003905BC" w:rsidRDefault="003905BC">
      <w:pPr>
        <w:rPr>
          <w:rFonts w:hint="eastAsia"/>
        </w:rPr>
      </w:pPr>
      <w:r>
        <w:rPr>
          <w:rFonts w:hint="eastAsia"/>
        </w:rPr>
        <w:t>“怎”一般不单独使用，而是与“么”、“样”、“么样”等词搭配，构成“怎么”、“怎样”、“怎么样”等形式。这些词语可以用来询问方式、状态、最后的总结等。例如：“你怎么去学校？”、“这件事应该怎样处理？”、“你觉得这个方案怎么样？”。</w:t>
      </w:r>
    </w:p>
    <w:p w14:paraId="0FF5E77E" w14:textId="77777777" w:rsidR="003905BC" w:rsidRDefault="003905BC">
      <w:pPr>
        <w:rPr>
          <w:rFonts w:hint="eastAsia"/>
        </w:rPr>
      </w:pPr>
    </w:p>
    <w:p w14:paraId="14D76B91" w14:textId="77777777" w:rsidR="003905BC" w:rsidRDefault="003905BC">
      <w:pPr>
        <w:rPr>
          <w:rFonts w:hint="eastAsia"/>
        </w:rPr>
      </w:pPr>
    </w:p>
    <w:p w14:paraId="5282DAE1" w14:textId="77777777" w:rsidR="003905BC" w:rsidRDefault="003905BC">
      <w:pPr>
        <w:rPr>
          <w:rFonts w:hint="eastAsia"/>
        </w:rPr>
      </w:pPr>
      <w:r>
        <w:rPr>
          <w:rFonts w:hint="eastAsia"/>
        </w:rPr>
        <w:t>发音技巧</w:t>
      </w:r>
    </w:p>
    <w:p w14:paraId="6D150404" w14:textId="77777777" w:rsidR="003905BC" w:rsidRDefault="003905BC">
      <w:pPr>
        <w:rPr>
          <w:rFonts w:hint="eastAsia"/>
        </w:rPr>
      </w:pPr>
    </w:p>
    <w:p w14:paraId="5B69DCDD" w14:textId="77777777" w:rsidR="003905BC" w:rsidRDefault="003905BC">
      <w:pPr>
        <w:rPr>
          <w:rFonts w:hint="eastAsia"/>
        </w:rPr>
      </w:pPr>
      <w:r>
        <w:rPr>
          <w:rFonts w:hint="eastAsia"/>
        </w:rPr>
        <w:t>对于非母语学习者来说，正确掌握“zěn”的发音尤为重要。“z”这个声母容易被误读成英语中的“z”音，但实际发音应更接近于舌尖抵住上齿背发出的摩擦音；“en”作为前鼻韵母，要注意鼻音的运用，避免发成后鼻音“eng”。结合第三声的语调，整个音节应呈现出一个先降后升的音高变化。</w:t>
      </w:r>
    </w:p>
    <w:p w14:paraId="61F2D0B4" w14:textId="77777777" w:rsidR="003905BC" w:rsidRDefault="003905BC">
      <w:pPr>
        <w:rPr>
          <w:rFonts w:hint="eastAsia"/>
        </w:rPr>
      </w:pPr>
    </w:p>
    <w:p w14:paraId="425BA353" w14:textId="77777777" w:rsidR="003905BC" w:rsidRDefault="003905BC">
      <w:pPr>
        <w:rPr>
          <w:rFonts w:hint="eastAsia"/>
        </w:rPr>
      </w:pPr>
    </w:p>
    <w:p w14:paraId="0FA2830E" w14:textId="77777777" w:rsidR="003905BC" w:rsidRDefault="003905BC">
      <w:pPr>
        <w:rPr>
          <w:rFonts w:hint="eastAsia"/>
        </w:rPr>
      </w:pPr>
      <w:r>
        <w:rPr>
          <w:rFonts w:hint="eastAsia"/>
        </w:rPr>
        <w:t>最后的总结</w:t>
      </w:r>
    </w:p>
    <w:p w14:paraId="22E8FCA8" w14:textId="77777777" w:rsidR="003905BC" w:rsidRDefault="003905BC">
      <w:pPr>
        <w:rPr>
          <w:rFonts w:hint="eastAsia"/>
        </w:rPr>
      </w:pPr>
    </w:p>
    <w:p w14:paraId="06E0001C" w14:textId="77777777" w:rsidR="003905BC" w:rsidRDefault="003905BC">
      <w:pPr>
        <w:rPr>
          <w:rFonts w:hint="eastAsia"/>
        </w:rPr>
      </w:pPr>
      <w:r>
        <w:rPr>
          <w:rFonts w:hint="eastAsia"/>
        </w:rPr>
        <w:t>“怎”的拼音是“zěn”，由声母“z”和韵母“en”组成，声调为第三声。掌握其正确的拼写和发音，有助于提高汉语学习者的听说能力。在日常交流中灵活运用“怎么”、“怎样”等表达方式，也能使语言更加自然流畅。</w:t>
      </w:r>
    </w:p>
    <w:p w14:paraId="365537EE" w14:textId="77777777" w:rsidR="003905BC" w:rsidRDefault="003905BC">
      <w:pPr>
        <w:rPr>
          <w:rFonts w:hint="eastAsia"/>
        </w:rPr>
      </w:pPr>
    </w:p>
    <w:p w14:paraId="4752A6FE" w14:textId="77777777" w:rsidR="003905BC" w:rsidRDefault="00390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7D884" w14:textId="7E4F67EB" w:rsidR="002A7E74" w:rsidRDefault="002A7E74"/>
    <w:sectPr w:rsidR="002A7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74"/>
    <w:rsid w:val="001B741B"/>
    <w:rsid w:val="002A7E74"/>
    <w:rsid w:val="0039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1FCF1-A4EB-4952-A760-EF983EFF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