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73D0" w14:textId="77777777" w:rsidR="001124F3" w:rsidRDefault="001124F3">
      <w:pPr>
        <w:rPr>
          <w:rFonts w:hint="eastAsia"/>
        </w:rPr>
      </w:pPr>
      <w:r>
        <w:rPr>
          <w:rFonts w:hint="eastAsia"/>
        </w:rPr>
        <w:t>怎拼音怎么拼写声调</w:t>
      </w:r>
    </w:p>
    <w:p w14:paraId="322BCC14" w14:textId="77777777" w:rsidR="001124F3" w:rsidRDefault="001124F3">
      <w:pPr>
        <w:rPr>
          <w:rFonts w:hint="eastAsia"/>
        </w:rPr>
      </w:pPr>
    </w:p>
    <w:p w14:paraId="33DD6E76" w14:textId="77777777" w:rsidR="001124F3" w:rsidRDefault="001124F3">
      <w:pPr>
        <w:rPr>
          <w:rFonts w:hint="eastAsia"/>
        </w:rPr>
      </w:pPr>
      <w:r>
        <w:rPr>
          <w:rFonts w:hint="eastAsia"/>
        </w:rPr>
        <w:t>在学习汉语拼音时，声调是一个非常重要的部分。它不仅决定了一个字的发音，还直接影响词义的理解。因此，掌握拼音中声调的拼写方式对于初学者来说至关重要。</w:t>
      </w:r>
    </w:p>
    <w:p w14:paraId="4197E1E7" w14:textId="77777777" w:rsidR="001124F3" w:rsidRDefault="001124F3">
      <w:pPr>
        <w:rPr>
          <w:rFonts w:hint="eastAsia"/>
        </w:rPr>
      </w:pPr>
    </w:p>
    <w:p w14:paraId="05A5BCB7" w14:textId="77777777" w:rsidR="001124F3" w:rsidRDefault="001124F3">
      <w:pPr>
        <w:rPr>
          <w:rFonts w:hint="eastAsia"/>
        </w:rPr>
      </w:pPr>
    </w:p>
    <w:p w14:paraId="7CB2E304" w14:textId="77777777" w:rsidR="001124F3" w:rsidRDefault="001124F3">
      <w:pPr>
        <w:rPr>
          <w:rFonts w:hint="eastAsia"/>
        </w:rPr>
      </w:pPr>
      <w:r>
        <w:rPr>
          <w:rFonts w:hint="eastAsia"/>
        </w:rPr>
        <w:t>声调的基本知识</w:t>
      </w:r>
    </w:p>
    <w:p w14:paraId="4B8A06C2" w14:textId="77777777" w:rsidR="001124F3" w:rsidRDefault="001124F3">
      <w:pPr>
        <w:rPr>
          <w:rFonts w:hint="eastAsia"/>
        </w:rPr>
      </w:pPr>
    </w:p>
    <w:p w14:paraId="65198536" w14:textId="77777777" w:rsidR="001124F3" w:rsidRDefault="001124F3">
      <w:pPr>
        <w:rPr>
          <w:rFonts w:hint="eastAsia"/>
        </w:rPr>
      </w:pPr>
      <w:r>
        <w:rPr>
          <w:rFonts w:hint="eastAsia"/>
        </w:rPr>
        <w:t>现代汉语普通话中有四个基本声调和一个轻声。第一声是高平调，用“ˉ”表示；第二声是升调，用“ˊ”表示；第三声是降升调，用“ˇ”表示；第四声是降调，用“ˋ”表示；而轻声则没有固定的声调符号，通常不标调。</w:t>
      </w:r>
    </w:p>
    <w:p w14:paraId="05941C50" w14:textId="77777777" w:rsidR="001124F3" w:rsidRDefault="001124F3">
      <w:pPr>
        <w:rPr>
          <w:rFonts w:hint="eastAsia"/>
        </w:rPr>
      </w:pPr>
    </w:p>
    <w:p w14:paraId="38C8477B" w14:textId="77777777" w:rsidR="001124F3" w:rsidRDefault="001124F3">
      <w:pPr>
        <w:rPr>
          <w:rFonts w:hint="eastAsia"/>
        </w:rPr>
      </w:pPr>
    </w:p>
    <w:p w14:paraId="04B64EE8" w14:textId="77777777" w:rsidR="001124F3" w:rsidRDefault="001124F3">
      <w:pPr>
        <w:rPr>
          <w:rFonts w:hint="eastAsia"/>
        </w:rPr>
      </w:pPr>
      <w:r>
        <w:rPr>
          <w:rFonts w:hint="eastAsia"/>
        </w:rPr>
        <w:t>拼音中的声调标注规则</w:t>
      </w:r>
    </w:p>
    <w:p w14:paraId="05694A88" w14:textId="77777777" w:rsidR="001124F3" w:rsidRDefault="001124F3">
      <w:pPr>
        <w:rPr>
          <w:rFonts w:hint="eastAsia"/>
        </w:rPr>
      </w:pPr>
    </w:p>
    <w:p w14:paraId="710B7D37" w14:textId="77777777" w:rsidR="001124F3" w:rsidRDefault="001124F3">
      <w:pPr>
        <w:rPr>
          <w:rFonts w:hint="eastAsia"/>
        </w:rPr>
      </w:pPr>
      <w:r>
        <w:rPr>
          <w:rFonts w:hint="eastAsia"/>
        </w:rPr>
        <w:t>在拼音中，声调的符号一般标注在音节的主要元音上。例如，“mā（妈）”中的声调符号在字母“a”上，“má（麻）”的声调符号也在“a”上。如果一个音节中有多个元音，那么声调符号的位置需要根据发音的重点来判断。</w:t>
      </w:r>
    </w:p>
    <w:p w14:paraId="153FD696" w14:textId="77777777" w:rsidR="001124F3" w:rsidRDefault="001124F3">
      <w:pPr>
        <w:rPr>
          <w:rFonts w:hint="eastAsia"/>
        </w:rPr>
      </w:pPr>
    </w:p>
    <w:p w14:paraId="2A84F21A" w14:textId="77777777" w:rsidR="001124F3" w:rsidRDefault="001124F3">
      <w:pPr>
        <w:rPr>
          <w:rFonts w:hint="eastAsia"/>
        </w:rPr>
      </w:pPr>
    </w:p>
    <w:p w14:paraId="025F9509" w14:textId="77777777" w:rsidR="001124F3" w:rsidRDefault="001124F3">
      <w:pPr>
        <w:rPr>
          <w:rFonts w:hint="eastAsia"/>
        </w:rPr>
      </w:pPr>
      <w:r>
        <w:rPr>
          <w:rFonts w:hint="eastAsia"/>
        </w:rPr>
        <w:t>特殊音节的声调标注</w:t>
      </w:r>
    </w:p>
    <w:p w14:paraId="1B1F0C56" w14:textId="77777777" w:rsidR="001124F3" w:rsidRDefault="001124F3">
      <w:pPr>
        <w:rPr>
          <w:rFonts w:hint="eastAsia"/>
        </w:rPr>
      </w:pPr>
    </w:p>
    <w:p w14:paraId="6B44CAE4" w14:textId="77777777" w:rsidR="001124F3" w:rsidRDefault="001124F3">
      <w:pPr>
        <w:rPr>
          <w:rFonts w:hint="eastAsia"/>
        </w:rPr>
      </w:pPr>
      <w:r>
        <w:rPr>
          <w:rFonts w:hint="eastAsia"/>
        </w:rPr>
        <w:t>有些音节在拼写时需要注意特殊的标注规则。例如，当“i”作为主要元音出现在“zh、ch、sh、r”等声母后时，声调符号要标在“i”上，如“zhī（支）”。而在“iu”和“ui”这样的复合韵母中，声调符号应标注在后面的元音上，如“liú（流）”和“guì（贵）”。</w:t>
      </w:r>
    </w:p>
    <w:p w14:paraId="339A7EF3" w14:textId="77777777" w:rsidR="001124F3" w:rsidRDefault="001124F3">
      <w:pPr>
        <w:rPr>
          <w:rFonts w:hint="eastAsia"/>
        </w:rPr>
      </w:pPr>
    </w:p>
    <w:p w14:paraId="5D09849E" w14:textId="77777777" w:rsidR="001124F3" w:rsidRDefault="001124F3">
      <w:pPr>
        <w:rPr>
          <w:rFonts w:hint="eastAsia"/>
        </w:rPr>
      </w:pPr>
    </w:p>
    <w:p w14:paraId="758A9FB6" w14:textId="77777777" w:rsidR="001124F3" w:rsidRDefault="001124F3">
      <w:pPr>
        <w:rPr>
          <w:rFonts w:hint="eastAsia"/>
        </w:rPr>
      </w:pPr>
      <w:r>
        <w:rPr>
          <w:rFonts w:hint="eastAsia"/>
        </w:rPr>
        <w:t>轻声的处理方式</w:t>
      </w:r>
    </w:p>
    <w:p w14:paraId="364135FD" w14:textId="77777777" w:rsidR="001124F3" w:rsidRDefault="001124F3">
      <w:pPr>
        <w:rPr>
          <w:rFonts w:hint="eastAsia"/>
        </w:rPr>
      </w:pPr>
    </w:p>
    <w:p w14:paraId="6CBE0D9B" w14:textId="77777777" w:rsidR="001124F3" w:rsidRDefault="001124F3">
      <w:pPr>
        <w:rPr>
          <w:rFonts w:hint="eastAsia"/>
        </w:rPr>
      </w:pPr>
      <w:r>
        <w:rPr>
          <w:rFonts w:hint="eastAsia"/>
        </w:rPr>
        <w:t>轻声是一种特殊的发音方式，它没有固定的声调符号，在拼音中通常不加标注。例如，“ma（吗）”在句末时读作轻声，拼写时不带任何声调符号。轻声的发音较短且轻柔，需通过语境和实际听力来掌握。</w:t>
      </w:r>
    </w:p>
    <w:p w14:paraId="37C5C7A8" w14:textId="77777777" w:rsidR="001124F3" w:rsidRDefault="001124F3">
      <w:pPr>
        <w:rPr>
          <w:rFonts w:hint="eastAsia"/>
        </w:rPr>
      </w:pPr>
    </w:p>
    <w:p w14:paraId="62535DFC" w14:textId="77777777" w:rsidR="001124F3" w:rsidRDefault="001124F3">
      <w:pPr>
        <w:rPr>
          <w:rFonts w:hint="eastAsia"/>
        </w:rPr>
      </w:pPr>
    </w:p>
    <w:p w14:paraId="26D1DD20" w14:textId="77777777" w:rsidR="001124F3" w:rsidRDefault="001124F3">
      <w:pPr>
        <w:rPr>
          <w:rFonts w:hint="eastAsia"/>
        </w:rPr>
      </w:pPr>
      <w:r>
        <w:rPr>
          <w:rFonts w:hint="eastAsia"/>
        </w:rPr>
        <w:t>最后的总结</w:t>
      </w:r>
    </w:p>
    <w:p w14:paraId="57777C24" w14:textId="77777777" w:rsidR="001124F3" w:rsidRDefault="001124F3">
      <w:pPr>
        <w:rPr>
          <w:rFonts w:hint="eastAsia"/>
        </w:rPr>
      </w:pPr>
    </w:p>
    <w:p w14:paraId="105AA8C6" w14:textId="77777777" w:rsidR="001124F3" w:rsidRDefault="001124F3">
      <w:pPr>
        <w:rPr>
          <w:rFonts w:hint="eastAsia"/>
        </w:rPr>
      </w:pPr>
      <w:r>
        <w:rPr>
          <w:rFonts w:hint="eastAsia"/>
        </w:rPr>
        <w:t>正确拼写拼音的声调不仅能帮助学习者更准确地发音，还能避免交流中的误解。通过熟悉拼音规则，多听多练，可以逐步掌握声调的使用方法。无论是书写还是口语表达，声调都是汉语学习中不可或缺的一环。</w:t>
      </w:r>
    </w:p>
    <w:p w14:paraId="63D04FEC" w14:textId="77777777" w:rsidR="001124F3" w:rsidRDefault="001124F3">
      <w:pPr>
        <w:rPr>
          <w:rFonts w:hint="eastAsia"/>
        </w:rPr>
      </w:pPr>
    </w:p>
    <w:p w14:paraId="3F75323C" w14:textId="77777777" w:rsidR="001124F3" w:rsidRDefault="00112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5B734" w14:textId="4996F657" w:rsidR="009569FB" w:rsidRDefault="009569FB"/>
    <w:sectPr w:rsidR="0095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FB"/>
    <w:rsid w:val="001124F3"/>
    <w:rsid w:val="001B741B"/>
    <w:rsid w:val="009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F145-C362-460A-9398-C4CAE1F4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