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44A354" w14:textId="77777777" w:rsidR="002F3010" w:rsidRDefault="002F3010">
      <w:pPr>
        <w:rPr>
          <w:rFonts w:hint="eastAsia"/>
        </w:rPr>
      </w:pPr>
      <w:r>
        <w:rPr>
          <w:rFonts w:hint="eastAsia"/>
        </w:rPr>
        <w:t>拼音输入法的起源与发展</w:t>
      </w:r>
    </w:p>
    <w:p w14:paraId="1B60441D" w14:textId="77777777" w:rsidR="002F3010" w:rsidRDefault="002F3010">
      <w:pPr>
        <w:rPr>
          <w:rFonts w:hint="eastAsia"/>
        </w:rPr>
      </w:pPr>
      <w:r>
        <w:rPr>
          <w:rFonts w:hint="eastAsia"/>
        </w:rPr>
        <w:t>拼音作为汉字的一种表音工具，极大地便利了汉字的学习与使用。拼音输入法的发展历史可以追溯到计算机和互联网尚未普及的时代。最初，它是为了帮助学习汉语的人士而设计的，特别是儿童和外国人。随着技术的进步，尤其是个人电脑和智能手机的广泛使用，拼音输入法已经成为了中文使用者最常用的输入方式之一。</w:t>
      </w:r>
    </w:p>
    <w:p w14:paraId="477F05DA" w14:textId="77777777" w:rsidR="002F3010" w:rsidRDefault="002F3010">
      <w:pPr>
        <w:rPr>
          <w:rFonts w:hint="eastAsia"/>
        </w:rPr>
      </w:pPr>
    </w:p>
    <w:p w14:paraId="6290341E" w14:textId="77777777" w:rsidR="002F3010" w:rsidRDefault="002F3010">
      <w:pPr>
        <w:rPr>
          <w:rFonts w:hint="eastAsia"/>
        </w:rPr>
      </w:pPr>
    </w:p>
    <w:p w14:paraId="2D22424B" w14:textId="77777777" w:rsidR="002F3010" w:rsidRDefault="002F3010">
      <w:pPr>
        <w:rPr>
          <w:rFonts w:hint="eastAsia"/>
        </w:rPr>
      </w:pPr>
      <w:r>
        <w:rPr>
          <w:rFonts w:hint="eastAsia"/>
        </w:rPr>
        <w:t>如何打出拼音</w:t>
      </w:r>
    </w:p>
    <w:p w14:paraId="17AD6F5D" w14:textId="77777777" w:rsidR="002F3010" w:rsidRDefault="002F3010">
      <w:pPr>
        <w:rPr>
          <w:rFonts w:hint="eastAsia"/>
        </w:rPr>
      </w:pPr>
      <w:r>
        <w:rPr>
          <w:rFonts w:hint="eastAsia"/>
        </w:rPr>
        <w:t>在现代的电子设备中，无论是电脑还是手机，打拼音都变得异常简单。你需要确保你的设备安装有中文输入法。对于大多数系统而言，这通常包括拼音输入法。一旦设置完成，你只需要切换到中文输入模式，然后按照汉字的拼音拼写规则，依次敲击相应的字母键即可。例如，“你好”的拼音是“nǐ hǎo”，你可以直接输入“ni hao”并选择正确的汉字。</w:t>
      </w:r>
    </w:p>
    <w:p w14:paraId="5D8D9D8F" w14:textId="77777777" w:rsidR="002F3010" w:rsidRDefault="002F3010">
      <w:pPr>
        <w:rPr>
          <w:rFonts w:hint="eastAsia"/>
        </w:rPr>
      </w:pPr>
    </w:p>
    <w:p w14:paraId="33530F43" w14:textId="77777777" w:rsidR="002F3010" w:rsidRDefault="002F3010">
      <w:pPr>
        <w:rPr>
          <w:rFonts w:hint="eastAsia"/>
        </w:rPr>
      </w:pPr>
    </w:p>
    <w:p w14:paraId="230E44DB" w14:textId="77777777" w:rsidR="002F3010" w:rsidRDefault="002F3010">
      <w:pPr>
        <w:rPr>
          <w:rFonts w:hint="eastAsia"/>
        </w:rPr>
      </w:pPr>
      <w:r>
        <w:rPr>
          <w:rFonts w:hint="eastAsia"/>
        </w:rPr>
        <w:t>拼音怎么读？</w:t>
      </w:r>
    </w:p>
    <w:p w14:paraId="0B012ECD" w14:textId="77777777" w:rsidR="002F3010" w:rsidRDefault="002F3010">
      <w:pPr>
        <w:rPr>
          <w:rFonts w:hint="eastAsia"/>
        </w:rPr>
      </w:pPr>
      <w:r>
        <w:rPr>
          <w:rFonts w:hint="eastAsia"/>
        </w:rPr>
        <w:t>拼音的读音遵循汉语普通话的发音规则。它由声母、韵母和声调三部分组成。声母位于音节的开头，类似于辅音；韵母则包含了元音和鼻音等成分，有时也包含一些辅音；声调则是汉语语音的一个重要特征，不同的声调可以改变一个词的意思。比如，“mā”（妈）、“má”（麻）、“mǎ”（马）、“mà”（骂），仅仅是声调的不同，意义就完全不同了。</w:t>
      </w:r>
    </w:p>
    <w:p w14:paraId="41B92D92" w14:textId="77777777" w:rsidR="002F3010" w:rsidRDefault="002F3010">
      <w:pPr>
        <w:rPr>
          <w:rFonts w:hint="eastAsia"/>
        </w:rPr>
      </w:pPr>
    </w:p>
    <w:p w14:paraId="7F594F30" w14:textId="77777777" w:rsidR="002F3010" w:rsidRDefault="002F3010">
      <w:pPr>
        <w:rPr>
          <w:rFonts w:hint="eastAsia"/>
        </w:rPr>
      </w:pPr>
    </w:p>
    <w:p w14:paraId="6774B670" w14:textId="77777777" w:rsidR="002F3010" w:rsidRDefault="002F3010">
      <w:pPr>
        <w:rPr>
          <w:rFonts w:hint="eastAsia"/>
        </w:rPr>
      </w:pPr>
      <w:r>
        <w:rPr>
          <w:rFonts w:hint="eastAsia"/>
        </w:rPr>
        <w:t>解决拼音输入中的常见问题</w:t>
      </w:r>
    </w:p>
    <w:p w14:paraId="0C0874AA" w14:textId="77777777" w:rsidR="002F3010" w:rsidRDefault="002F3010">
      <w:pPr>
        <w:rPr>
          <w:rFonts w:hint="eastAsia"/>
        </w:rPr>
      </w:pPr>
      <w:r>
        <w:rPr>
          <w:rFonts w:hint="eastAsia"/>
        </w:rPr>
        <w:t>尽管拼音输入法非常方便，但在实际使用过程中也会遇到一些挑战。例如，同音字的选择就是一个普遍的问题。由于汉语中有大量的同音字，在输入时需要从候选列表中正确选择所需的汉字。某些方言区的人可能发现，他们习惯的发音与标准拼音存在差异，这就要求用户多加练习以适应标准的拼音发音。</w:t>
      </w:r>
    </w:p>
    <w:p w14:paraId="5EF4BBF3" w14:textId="77777777" w:rsidR="002F3010" w:rsidRDefault="002F3010">
      <w:pPr>
        <w:rPr>
          <w:rFonts w:hint="eastAsia"/>
        </w:rPr>
      </w:pPr>
    </w:p>
    <w:p w14:paraId="107AF296" w14:textId="77777777" w:rsidR="002F3010" w:rsidRDefault="002F3010">
      <w:pPr>
        <w:rPr>
          <w:rFonts w:hint="eastAsia"/>
        </w:rPr>
      </w:pPr>
    </w:p>
    <w:p w14:paraId="7460452D" w14:textId="77777777" w:rsidR="002F3010" w:rsidRDefault="002F3010">
      <w:pPr>
        <w:rPr>
          <w:rFonts w:hint="eastAsia"/>
        </w:rPr>
      </w:pPr>
      <w:r>
        <w:rPr>
          <w:rFonts w:hint="eastAsia"/>
        </w:rPr>
        <w:t>最后的总结</w:t>
      </w:r>
    </w:p>
    <w:p w14:paraId="778AF238" w14:textId="77777777" w:rsidR="002F3010" w:rsidRDefault="002F3010">
      <w:pPr>
        <w:rPr>
          <w:rFonts w:hint="eastAsia"/>
        </w:rPr>
      </w:pPr>
      <w:r>
        <w:rPr>
          <w:rFonts w:hint="eastAsia"/>
        </w:rPr>
        <w:t>拼音输入法作为一种高效便捷的输入方式，已经成为中文用户的首选。通过掌握拼音的基本知识和发音规则，不仅能够提高文字输入的效率，还能加深对汉语语言的理解。无论你是学生、教师还是任何需要频繁使用中文的人士，熟练掌握拼音输入都将是一个重要的技能。</w:t>
      </w:r>
    </w:p>
    <w:p w14:paraId="1A8A44C0" w14:textId="77777777" w:rsidR="002F3010" w:rsidRDefault="002F3010">
      <w:pPr>
        <w:rPr>
          <w:rFonts w:hint="eastAsia"/>
        </w:rPr>
      </w:pPr>
    </w:p>
    <w:p w14:paraId="4AEAD8B2" w14:textId="77777777" w:rsidR="002F3010" w:rsidRDefault="002F301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8CB600A" w14:textId="457C4188" w:rsidR="003D76C2" w:rsidRDefault="003D76C2"/>
    <w:sectPr w:rsidR="003D76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6C2"/>
    <w:rsid w:val="001B741B"/>
    <w:rsid w:val="002F3010"/>
    <w:rsid w:val="003D7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069EAD-2278-4A62-88F8-D717EB12E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D76C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76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76C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76C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76C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76C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76C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76C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76C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D76C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D76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D76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D76C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D76C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D76C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D76C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D76C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D76C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D76C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D76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D76C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D76C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D76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D76C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D76C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D76C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D76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D76C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D76C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686</Characters>
  <Application>Microsoft Office Word</Application>
  <DocSecurity>0</DocSecurity>
  <Lines>5</Lines>
  <Paragraphs>1</Paragraphs>
  <ScaleCrop>false</ScaleCrop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2025-08-18T03:06:00Z</dcterms:created>
  <dcterms:modified xsi:type="dcterms:W3CDTF">2025-08-18T03:06:00Z</dcterms:modified>
</cp:coreProperties>
</file>