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F96D" w14:textId="77777777" w:rsidR="00582F41" w:rsidRDefault="00582F41">
      <w:pPr>
        <w:rPr>
          <w:rFonts w:hint="eastAsia"/>
        </w:rPr>
      </w:pPr>
      <w:r>
        <w:rPr>
          <w:rFonts w:hint="eastAsia"/>
        </w:rPr>
        <w:t>怎拼音怎么写怎么组词</w:t>
      </w:r>
    </w:p>
    <w:p w14:paraId="67D79706" w14:textId="77777777" w:rsidR="00582F41" w:rsidRDefault="00582F41">
      <w:pPr>
        <w:rPr>
          <w:rFonts w:hint="eastAsia"/>
        </w:rPr>
      </w:pPr>
    </w:p>
    <w:p w14:paraId="565DF434" w14:textId="77777777" w:rsidR="00582F41" w:rsidRDefault="00582F41">
      <w:pPr>
        <w:rPr>
          <w:rFonts w:hint="eastAsia"/>
        </w:rPr>
      </w:pPr>
      <w:r>
        <w:rPr>
          <w:rFonts w:hint="eastAsia"/>
        </w:rPr>
        <w:t>“怎”是一个常用的疑问代词，用于提出问题，表示询问的方式或程度。它的拼音是 zěn，属于第三声，发音时要注意音调的上升再下降，读起来要有一定的抑扬顿挫感。</w:t>
      </w:r>
    </w:p>
    <w:p w14:paraId="39A9EDF6" w14:textId="77777777" w:rsidR="00582F41" w:rsidRDefault="00582F41">
      <w:pPr>
        <w:rPr>
          <w:rFonts w:hint="eastAsia"/>
        </w:rPr>
      </w:pPr>
    </w:p>
    <w:p w14:paraId="6A33D89D" w14:textId="77777777" w:rsidR="00582F41" w:rsidRDefault="00582F41">
      <w:pPr>
        <w:rPr>
          <w:rFonts w:hint="eastAsia"/>
        </w:rPr>
      </w:pPr>
    </w:p>
    <w:p w14:paraId="32EDEBB7" w14:textId="77777777" w:rsidR="00582F41" w:rsidRDefault="00582F41">
      <w:pPr>
        <w:rPr>
          <w:rFonts w:hint="eastAsia"/>
        </w:rPr>
      </w:pPr>
      <w:r>
        <w:rPr>
          <w:rFonts w:hint="eastAsia"/>
        </w:rPr>
        <w:t>“怎”的基本用法</w:t>
      </w:r>
    </w:p>
    <w:p w14:paraId="6988222F" w14:textId="77777777" w:rsidR="00582F41" w:rsidRDefault="00582F41">
      <w:pPr>
        <w:rPr>
          <w:rFonts w:hint="eastAsia"/>
        </w:rPr>
      </w:pPr>
    </w:p>
    <w:p w14:paraId="2637A3E1" w14:textId="77777777" w:rsidR="00582F41" w:rsidRDefault="00582F41">
      <w:pPr>
        <w:rPr>
          <w:rFonts w:hint="eastAsia"/>
        </w:rPr>
      </w:pPr>
      <w:r>
        <w:rPr>
          <w:rFonts w:hint="eastAsia"/>
        </w:rPr>
        <w:t>“怎”最常见的用法是用来构成疑问句，例如：“你怎么知道？”、“这件事该怎么办？”它常常和“么”、“样”、“办”等字搭配使用，形成固定结构，如“怎么”、“怎样”、“怎么办”等。</w:t>
      </w:r>
    </w:p>
    <w:p w14:paraId="15ADF20C" w14:textId="77777777" w:rsidR="00582F41" w:rsidRDefault="00582F41">
      <w:pPr>
        <w:rPr>
          <w:rFonts w:hint="eastAsia"/>
        </w:rPr>
      </w:pPr>
    </w:p>
    <w:p w14:paraId="145D15DE" w14:textId="77777777" w:rsidR="00582F41" w:rsidRDefault="00582F41">
      <w:pPr>
        <w:rPr>
          <w:rFonts w:hint="eastAsia"/>
        </w:rPr>
      </w:pPr>
    </w:p>
    <w:p w14:paraId="2F16E7B2" w14:textId="77777777" w:rsidR="00582F41" w:rsidRDefault="00582F41">
      <w:pPr>
        <w:rPr>
          <w:rFonts w:hint="eastAsia"/>
        </w:rPr>
      </w:pPr>
      <w:r>
        <w:rPr>
          <w:rFonts w:hint="eastAsia"/>
        </w:rPr>
        <w:t>“怎”的组词方式</w:t>
      </w:r>
    </w:p>
    <w:p w14:paraId="0C2EE9DB" w14:textId="77777777" w:rsidR="00582F41" w:rsidRDefault="00582F41">
      <w:pPr>
        <w:rPr>
          <w:rFonts w:hint="eastAsia"/>
        </w:rPr>
      </w:pPr>
    </w:p>
    <w:p w14:paraId="46CAA5F5" w14:textId="77777777" w:rsidR="00582F41" w:rsidRDefault="00582F41">
      <w:pPr>
        <w:rPr>
          <w:rFonts w:hint="eastAsia"/>
        </w:rPr>
      </w:pPr>
      <w:r>
        <w:rPr>
          <w:rFonts w:hint="eastAsia"/>
        </w:rPr>
        <w:t>“怎”可以和很多词语组合，表达不同的疑问语气。常见的组词有：</w:t>
      </w:r>
    </w:p>
    <w:p w14:paraId="248F00BA" w14:textId="77777777" w:rsidR="00582F41" w:rsidRDefault="00582F41">
      <w:pPr>
        <w:rPr>
          <w:rFonts w:hint="eastAsia"/>
        </w:rPr>
      </w:pPr>
    </w:p>
    <w:p w14:paraId="49C79849" w14:textId="77777777" w:rsidR="00582F41" w:rsidRDefault="00582F41">
      <w:pPr>
        <w:rPr>
          <w:rFonts w:hint="eastAsia"/>
        </w:rPr>
      </w:pPr>
    </w:p>
    <w:p w14:paraId="78E4452A" w14:textId="77777777" w:rsidR="00582F41" w:rsidRDefault="00582F41">
      <w:pPr>
        <w:rPr>
          <w:rFonts w:hint="eastAsia"/>
        </w:rPr>
      </w:pPr>
      <w:r>
        <w:rPr>
          <w:rFonts w:hint="eastAsia"/>
        </w:rPr>
        <w:t xml:space="preserve">  怎么：表示方式或原因，如“你怎么来了？”</w:t>
      </w:r>
    </w:p>
    <w:p w14:paraId="3A45D9DC" w14:textId="77777777" w:rsidR="00582F41" w:rsidRDefault="00582F41">
      <w:pPr>
        <w:rPr>
          <w:rFonts w:hint="eastAsia"/>
        </w:rPr>
      </w:pPr>
      <w:r>
        <w:rPr>
          <w:rFonts w:hint="eastAsia"/>
        </w:rPr>
        <w:t xml:space="preserve">  怎样：询问情况或方法，如“这个问题应该怎样解决？”</w:t>
      </w:r>
    </w:p>
    <w:p w14:paraId="012EF506" w14:textId="77777777" w:rsidR="00582F41" w:rsidRDefault="00582F41">
      <w:pPr>
        <w:rPr>
          <w:rFonts w:hint="eastAsia"/>
        </w:rPr>
      </w:pPr>
      <w:r>
        <w:rPr>
          <w:rFonts w:hint="eastAsia"/>
        </w:rPr>
        <w:t xml:space="preserve">  怎么办：表示对办法或对策的询问，如“东西丢了怎么办？”</w:t>
      </w:r>
    </w:p>
    <w:p w14:paraId="580D4AE2" w14:textId="77777777" w:rsidR="00582F41" w:rsidRDefault="00582F41">
      <w:pPr>
        <w:rPr>
          <w:rFonts w:hint="eastAsia"/>
        </w:rPr>
      </w:pPr>
      <w:r>
        <w:rPr>
          <w:rFonts w:hint="eastAsia"/>
        </w:rPr>
        <w:t xml:space="preserve">  怎的：较为书面化的用法，有时用于文学作品中，如“怎的你如此伤心？”</w:t>
      </w:r>
    </w:p>
    <w:p w14:paraId="1500BF31" w14:textId="77777777" w:rsidR="00582F41" w:rsidRDefault="00582F41">
      <w:pPr>
        <w:rPr>
          <w:rFonts w:hint="eastAsia"/>
        </w:rPr>
      </w:pPr>
    </w:p>
    <w:p w14:paraId="788E94F5" w14:textId="77777777" w:rsidR="00582F41" w:rsidRDefault="00582F41">
      <w:pPr>
        <w:rPr>
          <w:rFonts w:hint="eastAsia"/>
        </w:rPr>
      </w:pPr>
    </w:p>
    <w:p w14:paraId="36395E58" w14:textId="77777777" w:rsidR="00582F41" w:rsidRDefault="00582F41">
      <w:pPr>
        <w:rPr>
          <w:rFonts w:hint="eastAsia"/>
        </w:rPr>
      </w:pPr>
      <w:r>
        <w:rPr>
          <w:rFonts w:hint="eastAsia"/>
        </w:rPr>
        <w:t>“怎”在句子中的应用</w:t>
      </w:r>
    </w:p>
    <w:p w14:paraId="5F7F1458" w14:textId="77777777" w:rsidR="00582F41" w:rsidRDefault="00582F41">
      <w:pPr>
        <w:rPr>
          <w:rFonts w:hint="eastAsia"/>
        </w:rPr>
      </w:pPr>
    </w:p>
    <w:p w14:paraId="0D788239" w14:textId="77777777" w:rsidR="00582F41" w:rsidRDefault="00582F41">
      <w:pPr>
        <w:rPr>
          <w:rFonts w:hint="eastAsia"/>
        </w:rPr>
      </w:pPr>
      <w:r>
        <w:rPr>
          <w:rFonts w:hint="eastAsia"/>
        </w:rPr>
        <w:t>“怎”通常出现在疑问句中，用来引导问题的核心内容。例如：“你怎么这么晚才回来？”这句话中，“怎么”就表达了对时间的疑问。又如：“这道题怎么做？”这里“怎么”引导的是对方法的提问。</w:t>
      </w:r>
    </w:p>
    <w:p w14:paraId="22FC1039" w14:textId="77777777" w:rsidR="00582F41" w:rsidRDefault="00582F41">
      <w:pPr>
        <w:rPr>
          <w:rFonts w:hint="eastAsia"/>
        </w:rPr>
      </w:pPr>
    </w:p>
    <w:p w14:paraId="1A08439E" w14:textId="77777777" w:rsidR="00582F41" w:rsidRDefault="00582F41">
      <w:pPr>
        <w:rPr>
          <w:rFonts w:hint="eastAsia"/>
        </w:rPr>
      </w:pPr>
    </w:p>
    <w:p w14:paraId="6702E23D" w14:textId="77777777" w:rsidR="00582F41" w:rsidRDefault="00582F41">
      <w:pPr>
        <w:rPr>
          <w:rFonts w:hint="eastAsia"/>
        </w:rPr>
      </w:pPr>
      <w:r>
        <w:rPr>
          <w:rFonts w:hint="eastAsia"/>
        </w:rPr>
        <w:t>“怎”的书写与笔顺</w:t>
      </w:r>
    </w:p>
    <w:p w14:paraId="5AFD2E92" w14:textId="77777777" w:rsidR="00582F41" w:rsidRDefault="00582F41">
      <w:pPr>
        <w:rPr>
          <w:rFonts w:hint="eastAsia"/>
        </w:rPr>
      </w:pPr>
    </w:p>
    <w:p w14:paraId="3184C839" w14:textId="77777777" w:rsidR="00582F41" w:rsidRDefault="00582F41">
      <w:pPr>
        <w:rPr>
          <w:rFonts w:hint="eastAsia"/>
        </w:rPr>
      </w:pPr>
      <w:r>
        <w:rPr>
          <w:rFonts w:hint="eastAsia"/>
        </w:rPr>
        <w:t>“怎”字由“心”字底和“乍”字组成，总共有9画。书写时要注意结构的平衡，上半部分“乍”要写得紧凑，下半部分“心”要平稳舒展。掌握正确的笔顺有助于写出美观的字体。</w:t>
      </w:r>
    </w:p>
    <w:p w14:paraId="3AFF3E34" w14:textId="77777777" w:rsidR="00582F41" w:rsidRDefault="00582F41">
      <w:pPr>
        <w:rPr>
          <w:rFonts w:hint="eastAsia"/>
        </w:rPr>
      </w:pPr>
    </w:p>
    <w:p w14:paraId="04B2D631" w14:textId="77777777" w:rsidR="00582F41" w:rsidRDefault="00582F41">
      <w:pPr>
        <w:rPr>
          <w:rFonts w:hint="eastAsia"/>
        </w:rPr>
      </w:pPr>
    </w:p>
    <w:p w14:paraId="4BDCCC50" w14:textId="77777777" w:rsidR="00582F41" w:rsidRDefault="00582F41">
      <w:pPr>
        <w:rPr>
          <w:rFonts w:hint="eastAsia"/>
        </w:rPr>
      </w:pPr>
      <w:r>
        <w:rPr>
          <w:rFonts w:hint="eastAsia"/>
        </w:rPr>
        <w:t>学习“怎”的小技巧</w:t>
      </w:r>
    </w:p>
    <w:p w14:paraId="68DD6601" w14:textId="77777777" w:rsidR="00582F41" w:rsidRDefault="00582F41">
      <w:pPr>
        <w:rPr>
          <w:rFonts w:hint="eastAsia"/>
        </w:rPr>
      </w:pPr>
    </w:p>
    <w:p w14:paraId="42B11E63" w14:textId="77777777" w:rsidR="00582F41" w:rsidRDefault="00582F41">
      <w:pPr>
        <w:rPr>
          <w:rFonts w:hint="eastAsia"/>
        </w:rPr>
      </w:pPr>
      <w:r>
        <w:rPr>
          <w:rFonts w:hint="eastAsia"/>
        </w:rPr>
        <w:t>对于初学者来说，可以通过造句来熟悉“怎”的用法。比如试着用“怎么”、“怎样”、“怎么办”各造一个句子，这样不仅能加深记忆，还能提高语言运用能力。</w:t>
      </w:r>
    </w:p>
    <w:p w14:paraId="13BE0240" w14:textId="77777777" w:rsidR="00582F41" w:rsidRDefault="00582F41">
      <w:pPr>
        <w:rPr>
          <w:rFonts w:hint="eastAsia"/>
        </w:rPr>
      </w:pPr>
    </w:p>
    <w:p w14:paraId="08B3108E" w14:textId="77777777" w:rsidR="00582F41" w:rsidRDefault="00582F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04F25" w14:textId="7B6910B6" w:rsidR="0056174D" w:rsidRDefault="0056174D"/>
    <w:sectPr w:rsidR="0056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4D"/>
    <w:rsid w:val="001B741B"/>
    <w:rsid w:val="0056174D"/>
    <w:rsid w:val="005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735F-6D74-45E8-A889-5EEA3332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