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70474" w14:textId="77777777" w:rsidR="00871053" w:rsidRDefault="00871053">
      <w:pPr>
        <w:rPr>
          <w:rFonts w:hint="eastAsia"/>
        </w:rPr>
      </w:pPr>
      <w:r>
        <w:rPr>
          <w:rFonts w:hint="eastAsia"/>
        </w:rPr>
        <w:t>怎拼音字母表</w:t>
      </w:r>
    </w:p>
    <w:p w14:paraId="1B8C653D" w14:textId="77777777" w:rsidR="00871053" w:rsidRDefault="00871053">
      <w:pPr>
        <w:rPr>
          <w:rFonts w:hint="eastAsia"/>
        </w:rPr>
      </w:pPr>
    </w:p>
    <w:p w14:paraId="5493B253" w14:textId="77777777" w:rsidR="00871053" w:rsidRDefault="00871053">
      <w:pPr>
        <w:rPr>
          <w:rFonts w:hint="eastAsia"/>
        </w:rPr>
      </w:pPr>
      <w:r>
        <w:rPr>
          <w:rFonts w:hint="eastAsia"/>
        </w:rPr>
        <w:t>汉语拼音是学习中文的重要工具，它不仅帮助人们掌握汉字的发音，还为语言教学和信息处理提供了极大的便利。拼音系统基于拉丁字母，并结合声调符号来表示普通话中的音节。整个拼音体系包含声母、韵母以及声调规则，构成了完整的现代汉语语音表达方式。</w:t>
      </w:r>
    </w:p>
    <w:p w14:paraId="7414EEE4" w14:textId="77777777" w:rsidR="00871053" w:rsidRDefault="00871053">
      <w:pPr>
        <w:rPr>
          <w:rFonts w:hint="eastAsia"/>
        </w:rPr>
      </w:pPr>
    </w:p>
    <w:p w14:paraId="25500650" w14:textId="77777777" w:rsidR="00871053" w:rsidRDefault="00871053">
      <w:pPr>
        <w:rPr>
          <w:rFonts w:hint="eastAsia"/>
        </w:rPr>
      </w:pPr>
    </w:p>
    <w:p w14:paraId="77B2C358" w14:textId="77777777" w:rsidR="00871053" w:rsidRDefault="00871053">
      <w:pPr>
        <w:rPr>
          <w:rFonts w:hint="eastAsia"/>
        </w:rPr>
      </w:pPr>
      <w:r>
        <w:rPr>
          <w:rFonts w:hint="eastAsia"/>
        </w:rPr>
        <w:t>声母与韵母的基本结构</w:t>
      </w:r>
    </w:p>
    <w:p w14:paraId="48BB5826" w14:textId="77777777" w:rsidR="00871053" w:rsidRDefault="00871053">
      <w:pPr>
        <w:rPr>
          <w:rFonts w:hint="eastAsia"/>
        </w:rPr>
      </w:pPr>
    </w:p>
    <w:p w14:paraId="745326A7" w14:textId="77777777" w:rsidR="00871053" w:rsidRDefault="00871053">
      <w:pPr>
        <w:rPr>
          <w:rFonts w:hint="eastAsia"/>
        </w:rPr>
      </w:pPr>
      <w:r>
        <w:rPr>
          <w:rFonts w:hint="eastAsia"/>
        </w:rPr>
        <w:t>在拼音中，声母指的是位于音节开头的辅音部分，而韵母则是紧随其后的元音或复合元音结构。例如，在“bā”这个音节中，“b”是声母，“ā”是由韵母“a”加上第一声调形成的发音。拼音中共有21个基本声母，涵盖常见的清音与浊音辅音；而韵母的数量则更多，包括单韵母、复韵母及鼻韵母等多种形式。</w:t>
      </w:r>
    </w:p>
    <w:p w14:paraId="30083773" w14:textId="77777777" w:rsidR="00871053" w:rsidRDefault="00871053">
      <w:pPr>
        <w:rPr>
          <w:rFonts w:hint="eastAsia"/>
        </w:rPr>
      </w:pPr>
    </w:p>
    <w:p w14:paraId="38FF9472" w14:textId="77777777" w:rsidR="00871053" w:rsidRDefault="00871053">
      <w:pPr>
        <w:rPr>
          <w:rFonts w:hint="eastAsia"/>
        </w:rPr>
      </w:pPr>
    </w:p>
    <w:p w14:paraId="43907416" w14:textId="77777777" w:rsidR="00871053" w:rsidRDefault="00871053">
      <w:pPr>
        <w:rPr>
          <w:rFonts w:hint="eastAsia"/>
        </w:rPr>
      </w:pPr>
      <w:r>
        <w:rPr>
          <w:rFonts w:hint="eastAsia"/>
        </w:rPr>
        <w:t>声调的作用与标记方法</w:t>
      </w:r>
    </w:p>
    <w:p w14:paraId="1485D752" w14:textId="77777777" w:rsidR="00871053" w:rsidRDefault="00871053">
      <w:pPr>
        <w:rPr>
          <w:rFonts w:hint="eastAsia"/>
        </w:rPr>
      </w:pPr>
    </w:p>
    <w:p w14:paraId="7EF41596" w14:textId="77777777" w:rsidR="00871053" w:rsidRDefault="00871053">
      <w:pPr>
        <w:rPr>
          <w:rFonts w:hint="eastAsia"/>
        </w:rPr>
      </w:pPr>
      <w:r>
        <w:rPr>
          <w:rFonts w:hint="eastAsia"/>
        </w:rPr>
        <w:t>汉语是一种声调语言，同一个音节如果使用不同的声调，可能会代表完全不同的含义。例如“mā（妈）”、“má（麻）”、“mǎ（马）”和“mà（骂）”，这四个词都基于相同的音节“ma”，但由于声调不同，它们的意义也完全不同。拼音通过五度标记法来记录声调，分别用数字1至5表示音高的变化趋势，并以符号标注在韵母的主要元音之上。</w:t>
      </w:r>
    </w:p>
    <w:p w14:paraId="47634C60" w14:textId="77777777" w:rsidR="00871053" w:rsidRDefault="00871053">
      <w:pPr>
        <w:rPr>
          <w:rFonts w:hint="eastAsia"/>
        </w:rPr>
      </w:pPr>
    </w:p>
    <w:p w14:paraId="10D3A177" w14:textId="77777777" w:rsidR="00871053" w:rsidRDefault="00871053">
      <w:pPr>
        <w:rPr>
          <w:rFonts w:hint="eastAsia"/>
        </w:rPr>
      </w:pPr>
    </w:p>
    <w:p w14:paraId="0F508F9F" w14:textId="77777777" w:rsidR="00871053" w:rsidRDefault="00871053">
      <w:pPr>
        <w:rPr>
          <w:rFonts w:hint="eastAsia"/>
        </w:rPr>
      </w:pPr>
      <w:r>
        <w:rPr>
          <w:rFonts w:hint="eastAsia"/>
        </w:rPr>
        <w:t>特殊拼写规则与应用</w:t>
      </w:r>
    </w:p>
    <w:p w14:paraId="13E7CB75" w14:textId="77777777" w:rsidR="00871053" w:rsidRDefault="00871053">
      <w:pPr>
        <w:rPr>
          <w:rFonts w:hint="eastAsia"/>
        </w:rPr>
      </w:pPr>
    </w:p>
    <w:p w14:paraId="08B1172C" w14:textId="77777777" w:rsidR="00871053" w:rsidRDefault="00871053">
      <w:pPr>
        <w:rPr>
          <w:rFonts w:hint="eastAsia"/>
        </w:rPr>
      </w:pPr>
      <w:r>
        <w:rPr>
          <w:rFonts w:hint="eastAsia"/>
        </w:rPr>
        <w:t>为了更准确地反映实际发音，拼音系统中还存在一些特殊的拼写规则。比如当“ü”出现在“j、q、x、y”之后时，上面的两点会被省略，写作“u”。对于某些特定的组合如“zi、ci、si”等整体认读音节，虽然看起来像是由多个字母组成，但实际上它们被视为单一音节进行发音。这些细节使得拼音不仅能辅助识字，还能更好地服务于语音输入、盲文转写等领域。</w:t>
      </w:r>
    </w:p>
    <w:p w14:paraId="066E83E2" w14:textId="77777777" w:rsidR="00871053" w:rsidRDefault="00871053">
      <w:pPr>
        <w:rPr>
          <w:rFonts w:hint="eastAsia"/>
        </w:rPr>
      </w:pPr>
    </w:p>
    <w:p w14:paraId="4368FA73" w14:textId="77777777" w:rsidR="00871053" w:rsidRDefault="00871053">
      <w:pPr>
        <w:rPr>
          <w:rFonts w:hint="eastAsia"/>
        </w:rPr>
      </w:pPr>
    </w:p>
    <w:p w14:paraId="5EE998AF" w14:textId="77777777" w:rsidR="00871053" w:rsidRDefault="00871053">
      <w:pPr>
        <w:rPr>
          <w:rFonts w:hint="eastAsia"/>
        </w:rPr>
      </w:pPr>
      <w:r>
        <w:rPr>
          <w:rFonts w:hint="eastAsia"/>
        </w:rPr>
        <w:t>拼音的广泛用途</w:t>
      </w:r>
    </w:p>
    <w:p w14:paraId="287BCAC6" w14:textId="77777777" w:rsidR="00871053" w:rsidRDefault="00871053">
      <w:pPr>
        <w:rPr>
          <w:rFonts w:hint="eastAsia"/>
        </w:rPr>
      </w:pPr>
    </w:p>
    <w:p w14:paraId="7F033538" w14:textId="77777777" w:rsidR="00871053" w:rsidRDefault="00871053">
      <w:pPr>
        <w:rPr>
          <w:rFonts w:hint="eastAsia"/>
        </w:rPr>
      </w:pPr>
      <w:r>
        <w:rPr>
          <w:rFonts w:hint="eastAsia"/>
        </w:rPr>
        <w:t>汉语拼音已经成为国际通用的标准注音方案之一，广泛应用于教育、出版、科技等多个领域。无论是初学者还是非母语者，都可以借助拼音快速掌握汉字的正确发音。它也为计算机键盘输入法、自动语音识别等技术奠定了基础，极大地促进了汉语在全球范围内的传播与发展。</w:t>
      </w:r>
    </w:p>
    <w:p w14:paraId="3FD24FB6" w14:textId="77777777" w:rsidR="00871053" w:rsidRDefault="00871053">
      <w:pPr>
        <w:rPr>
          <w:rFonts w:hint="eastAsia"/>
        </w:rPr>
      </w:pPr>
    </w:p>
    <w:p w14:paraId="400564D7" w14:textId="77777777" w:rsidR="00871053" w:rsidRDefault="008710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698E65" w14:textId="0248DAFA" w:rsidR="004E4EAB" w:rsidRDefault="004E4EAB"/>
    <w:sectPr w:rsidR="004E4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EAB"/>
    <w:rsid w:val="001B741B"/>
    <w:rsid w:val="004E4EAB"/>
    <w:rsid w:val="0087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5B8372-1DBE-4601-BC5B-68A4684A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4E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E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E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E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E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E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E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E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E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4E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4E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4E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4E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4E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4E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4E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4E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4E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4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E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4E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4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4E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E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4E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4E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4E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4E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