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3F02" w14:textId="77777777" w:rsidR="006935D5" w:rsidRDefault="006935D5">
      <w:pPr>
        <w:rPr>
          <w:rFonts w:hint="eastAsia"/>
        </w:rPr>
      </w:pPr>
      <w:r>
        <w:rPr>
          <w:rFonts w:hint="eastAsia"/>
        </w:rPr>
        <w:t>怎拼音和组词是什么</w:t>
      </w:r>
    </w:p>
    <w:p w14:paraId="5FCCC6E3" w14:textId="77777777" w:rsidR="006935D5" w:rsidRDefault="006935D5">
      <w:pPr>
        <w:rPr>
          <w:rFonts w:hint="eastAsia"/>
        </w:rPr>
      </w:pPr>
    </w:p>
    <w:p w14:paraId="12AEFF7D" w14:textId="77777777" w:rsidR="006935D5" w:rsidRDefault="006935D5">
      <w:pPr>
        <w:rPr>
          <w:rFonts w:hint="eastAsia"/>
        </w:rPr>
      </w:pPr>
      <w:r>
        <w:rPr>
          <w:rFonts w:hint="eastAsia"/>
        </w:rPr>
        <w:t>“怎”是一个常用汉字，读音为“zěn”，属于汉语普通话中的一个常见发音。它在语言表达中具有重要的作用，常用于疑问句中，表示对方式、原因、状态等的询问。例如，“你怎么知道？”、“这件事怎办？”等等。</w:t>
      </w:r>
    </w:p>
    <w:p w14:paraId="424018FA" w14:textId="77777777" w:rsidR="006935D5" w:rsidRDefault="006935D5">
      <w:pPr>
        <w:rPr>
          <w:rFonts w:hint="eastAsia"/>
        </w:rPr>
      </w:pPr>
    </w:p>
    <w:p w14:paraId="322A0F23" w14:textId="77777777" w:rsidR="006935D5" w:rsidRDefault="006935D5">
      <w:pPr>
        <w:rPr>
          <w:rFonts w:hint="eastAsia"/>
        </w:rPr>
      </w:pPr>
    </w:p>
    <w:p w14:paraId="3FAE6BA8" w14:textId="77777777" w:rsidR="006935D5" w:rsidRDefault="006935D5">
      <w:pPr>
        <w:rPr>
          <w:rFonts w:hint="eastAsia"/>
        </w:rPr>
      </w:pPr>
      <w:r>
        <w:rPr>
          <w:rFonts w:hint="eastAsia"/>
        </w:rPr>
        <w:t>怎的拼音解析</w:t>
      </w:r>
    </w:p>
    <w:p w14:paraId="3768E6F6" w14:textId="77777777" w:rsidR="006935D5" w:rsidRDefault="006935D5">
      <w:pPr>
        <w:rPr>
          <w:rFonts w:hint="eastAsia"/>
        </w:rPr>
      </w:pPr>
    </w:p>
    <w:p w14:paraId="67093B7F" w14:textId="77777777" w:rsidR="006935D5" w:rsidRDefault="006935D5">
      <w:pPr>
        <w:rPr>
          <w:rFonts w:hint="eastAsia"/>
        </w:rPr>
      </w:pPr>
      <w:r>
        <w:rPr>
          <w:rFonts w:hint="eastAsia"/>
        </w:rPr>
        <w:t>“怎”的拼音是“zěn”，声母是“z”，韵母是“en”，声调为第三声（上声）。在《汉语拼音方案》中，“zěn”是由声母“z”与韵母“en”组合而成，加上对应的声调符号即为“zěn”。这个拼音在拼写规则中属于标准拼合形式，没有特殊变调或省略现象。</w:t>
      </w:r>
    </w:p>
    <w:p w14:paraId="71EC1F96" w14:textId="77777777" w:rsidR="006935D5" w:rsidRDefault="006935D5">
      <w:pPr>
        <w:rPr>
          <w:rFonts w:hint="eastAsia"/>
        </w:rPr>
      </w:pPr>
    </w:p>
    <w:p w14:paraId="1FD5F9C7" w14:textId="77777777" w:rsidR="006935D5" w:rsidRDefault="006935D5">
      <w:pPr>
        <w:rPr>
          <w:rFonts w:hint="eastAsia"/>
        </w:rPr>
      </w:pPr>
    </w:p>
    <w:p w14:paraId="0A9FED2E" w14:textId="77777777" w:rsidR="006935D5" w:rsidRDefault="006935D5">
      <w:pPr>
        <w:rPr>
          <w:rFonts w:hint="eastAsia"/>
        </w:rPr>
      </w:pPr>
      <w:r>
        <w:rPr>
          <w:rFonts w:hint="eastAsia"/>
        </w:rPr>
        <w:t>怎的组词示例</w:t>
      </w:r>
    </w:p>
    <w:p w14:paraId="1474E552" w14:textId="77777777" w:rsidR="006935D5" w:rsidRDefault="006935D5">
      <w:pPr>
        <w:rPr>
          <w:rFonts w:hint="eastAsia"/>
        </w:rPr>
      </w:pPr>
    </w:p>
    <w:p w14:paraId="5A9F4E5E" w14:textId="77777777" w:rsidR="006935D5" w:rsidRDefault="006935D5">
      <w:pPr>
        <w:rPr>
          <w:rFonts w:hint="eastAsia"/>
        </w:rPr>
      </w:pPr>
      <w:r>
        <w:rPr>
          <w:rFonts w:hint="eastAsia"/>
        </w:rPr>
        <w:t>“怎”字通常不单独使用，而是与其他词语搭配组成疑问词或短语。常见的组词有：“怎么”、“怎样”、“怎么样”、“怎办”、“怎说”等。“怎么”是最常用的搭配之一，可以用来询问方式、原因或情况，如“你怎么来的？”；“怎样”则多用于询问方法或最后的总结，如“这个问题应该怎样解决？”。</w:t>
      </w:r>
    </w:p>
    <w:p w14:paraId="6D4A3C9A" w14:textId="77777777" w:rsidR="006935D5" w:rsidRDefault="006935D5">
      <w:pPr>
        <w:rPr>
          <w:rFonts w:hint="eastAsia"/>
        </w:rPr>
      </w:pPr>
    </w:p>
    <w:p w14:paraId="2EC17CC5" w14:textId="77777777" w:rsidR="006935D5" w:rsidRDefault="006935D5">
      <w:pPr>
        <w:rPr>
          <w:rFonts w:hint="eastAsia"/>
        </w:rPr>
      </w:pPr>
    </w:p>
    <w:p w14:paraId="53A18284" w14:textId="77777777" w:rsidR="006935D5" w:rsidRDefault="006935D5">
      <w:pPr>
        <w:rPr>
          <w:rFonts w:hint="eastAsia"/>
        </w:rPr>
      </w:pPr>
      <w:r>
        <w:rPr>
          <w:rFonts w:hint="eastAsia"/>
        </w:rPr>
        <w:t>怎的用法特点</w:t>
      </w:r>
    </w:p>
    <w:p w14:paraId="346C98A2" w14:textId="77777777" w:rsidR="006935D5" w:rsidRDefault="006935D5">
      <w:pPr>
        <w:rPr>
          <w:rFonts w:hint="eastAsia"/>
        </w:rPr>
      </w:pPr>
    </w:p>
    <w:p w14:paraId="56558DC6" w14:textId="77777777" w:rsidR="006935D5" w:rsidRDefault="006935D5">
      <w:pPr>
        <w:rPr>
          <w:rFonts w:hint="eastAsia"/>
        </w:rPr>
      </w:pPr>
      <w:r>
        <w:rPr>
          <w:rFonts w:hint="eastAsia"/>
        </w:rPr>
        <w:t>“怎”作为疑问代词，在句子中一般位于动词或形容词前，构成疑问结构。这种结构在口语和书面语中都广泛存在，尤其在现代汉语中更为灵活。例如：“你怎么看？”、“他怎能这样？”、“这该怎么办？”。“怎”也可以与“就”、“也”等副词连用，增强语气，如“你怎就不听呢？”。</w:t>
      </w:r>
    </w:p>
    <w:p w14:paraId="71541E11" w14:textId="77777777" w:rsidR="006935D5" w:rsidRDefault="006935D5">
      <w:pPr>
        <w:rPr>
          <w:rFonts w:hint="eastAsia"/>
        </w:rPr>
      </w:pPr>
    </w:p>
    <w:p w14:paraId="364D5E77" w14:textId="77777777" w:rsidR="006935D5" w:rsidRDefault="006935D5">
      <w:pPr>
        <w:rPr>
          <w:rFonts w:hint="eastAsia"/>
        </w:rPr>
      </w:pPr>
    </w:p>
    <w:p w14:paraId="65990D9D" w14:textId="77777777" w:rsidR="006935D5" w:rsidRDefault="006935D5">
      <w:pPr>
        <w:rPr>
          <w:rFonts w:hint="eastAsia"/>
        </w:rPr>
      </w:pPr>
      <w:r>
        <w:rPr>
          <w:rFonts w:hint="eastAsia"/>
        </w:rPr>
        <w:t>怎的文化意义</w:t>
      </w:r>
    </w:p>
    <w:p w14:paraId="59FE17C5" w14:textId="77777777" w:rsidR="006935D5" w:rsidRDefault="006935D5">
      <w:pPr>
        <w:rPr>
          <w:rFonts w:hint="eastAsia"/>
        </w:rPr>
      </w:pPr>
    </w:p>
    <w:p w14:paraId="2F8871C0" w14:textId="77777777" w:rsidR="006935D5" w:rsidRDefault="006935D5">
      <w:pPr>
        <w:rPr>
          <w:rFonts w:hint="eastAsia"/>
        </w:rPr>
      </w:pPr>
      <w:r>
        <w:rPr>
          <w:rFonts w:hint="eastAsia"/>
        </w:rPr>
        <w:t>“怎”不仅是一个语法单位，也在一定程度上反映了汉语的思维方式和语言习惯。汉语讲究含蓄委婉，而“怎”所引导的疑问句式往往语气柔和，便于沟通交流。无论是在日常对话还是文学作品中，都可以看到它的广泛应用，体现了汉语表达的多样性和灵活性。</w:t>
      </w:r>
    </w:p>
    <w:p w14:paraId="03784DE2" w14:textId="77777777" w:rsidR="006935D5" w:rsidRDefault="006935D5">
      <w:pPr>
        <w:rPr>
          <w:rFonts w:hint="eastAsia"/>
        </w:rPr>
      </w:pPr>
    </w:p>
    <w:p w14:paraId="64792390" w14:textId="77777777" w:rsidR="006935D5" w:rsidRDefault="00693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B2514" w14:textId="39509BE3" w:rsidR="00F91404" w:rsidRDefault="00F91404"/>
    <w:sectPr w:rsidR="00F91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04"/>
    <w:rsid w:val="001B741B"/>
    <w:rsid w:val="006935D5"/>
    <w:rsid w:val="00F9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AAC28-F10D-402B-8A80-020F7BE6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