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656A" w14:textId="77777777" w:rsidR="0080752C" w:rsidRDefault="0080752C">
      <w:pPr>
        <w:rPr>
          <w:rFonts w:hint="eastAsia"/>
        </w:rPr>
      </w:pPr>
    </w:p>
    <w:p w14:paraId="1E359766" w14:textId="77777777" w:rsidR="0080752C" w:rsidRDefault="0080752C">
      <w:pPr>
        <w:rPr>
          <w:rFonts w:hint="eastAsia"/>
        </w:rPr>
      </w:pPr>
      <w:r>
        <w:rPr>
          <w:rFonts w:hint="eastAsia"/>
        </w:rPr>
        <w:tab/>
        <w:t>怎字组词和拼音</w:t>
      </w:r>
    </w:p>
    <w:p w14:paraId="0F41F710" w14:textId="77777777" w:rsidR="0080752C" w:rsidRDefault="0080752C">
      <w:pPr>
        <w:rPr>
          <w:rFonts w:hint="eastAsia"/>
        </w:rPr>
      </w:pPr>
    </w:p>
    <w:p w14:paraId="23AC755A" w14:textId="77777777" w:rsidR="0080752C" w:rsidRDefault="0080752C">
      <w:pPr>
        <w:rPr>
          <w:rFonts w:hint="eastAsia"/>
        </w:rPr>
      </w:pPr>
    </w:p>
    <w:p w14:paraId="7834A2FF" w14:textId="77777777" w:rsidR="0080752C" w:rsidRDefault="0080752C">
      <w:pPr>
        <w:rPr>
          <w:rFonts w:hint="eastAsia"/>
        </w:rPr>
      </w:pPr>
      <w:r>
        <w:rPr>
          <w:rFonts w:hint="eastAsia"/>
        </w:rPr>
        <w:tab/>
        <w:t>在汉语学习中，掌握单字的组词能力和正确的拼音是基础且重要的部分。今天我们就来深入探讨一下“怎”这个字的组词方式及其拼音。</w:t>
      </w:r>
    </w:p>
    <w:p w14:paraId="2FC4B05B" w14:textId="77777777" w:rsidR="0080752C" w:rsidRDefault="0080752C">
      <w:pPr>
        <w:rPr>
          <w:rFonts w:hint="eastAsia"/>
        </w:rPr>
      </w:pPr>
    </w:p>
    <w:p w14:paraId="68C86E68" w14:textId="77777777" w:rsidR="0080752C" w:rsidRDefault="0080752C">
      <w:pPr>
        <w:rPr>
          <w:rFonts w:hint="eastAsia"/>
        </w:rPr>
      </w:pPr>
    </w:p>
    <w:p w14:paraId="0110CDB3" w14:textId="77777777" w:rsidR="0080752C" w:rsidRDefault="0080752C">
      <w:pPr>
        <w:rPr>
          <w:rFonts w:hint="eastAsia"/>
        </w:rPr>
      </w:pPr>
    </w:p>
    <w:p w14:paraId="07C9FF74" w14:textId="77777777" w:rsidR="0080752C" w:rsidRDefault="0080752C">
      <w:pPr>
        <w:rPr>
          <w:rFonts w:hint="eastAsia"/>
        </w:rPr>
      </w:pPr>
      <w:r>
        <w:rPr>
          <w:rFonts w:hint="eastAsia"/>
        </w:rPr>
        <w:tab/>
        <w:t>一、“怎”的基本介绍</w:t>
      </w:r>
    </w:p>
    <w:p w14:paraId="6B881D04" w14:textId="77777777" w:rsidR="0080752C" w:rsidRDefault="0080752C">
      <w:pPr>
        <w:rPr>
          <w:rFonts w:hint="eastAsia"/>
        </w:rPr>
      </w:pPr>
    </w:p>
    <w:p w14:paraId="01ACDD70" w14:textId="77777777" w:rsidR="0080752C" w:rsidRDefault="0080752C">
      <w:pPr>
        <w:rPr>
          <w:rFonts w:hint="eastAsia"/>
        </w:rPr>
      </w:pPr>
      <w:r>
        <w:rPr>
          <w:rFonts w:hint="eastAsia"/>
        </w:rPr>
        <w:tab/>
      </w:r>
    </w:p>
    <w:p w14:paraId="284A4B7A" w14:textId="77777777" w:rsidR="0080752C" w:rsidRDefault="008075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怎”是一个常用的汉字，在现代汉语中主要用作疑问代词，表示询问某种情况或原因，相当于英文中的how或者why。“怎”的拼音为zěn，声调为第三声。虽然它本身含义简单，但通过与其他词汇组合可以表达丰富多样的意思。</w:t>
      </w:r>
    </w:p>
    <w:p w14:paraId="02875193" w14:textId="77777777" w:rsidR="0080752C" w:rsidRDefault="0080752C">
      <w:pPr>
        <w:rPr>
          <w:rFonts w:hint="eastAsia"/>
        </w:rPr>
      </w:pPr>
      <w:r>
        <w:rPr>
          <w:rFonts w:hint="eastAsia"/>
        </w:rPr>
        <w:tab/>
      </w:r>
    </w:p>
    <w:p w14:paraId="6FEF7A5C" w14:textId="77777777" w:rsidR="0080752C" w:rsidRDefault="0080752C">
      <w:pPr>
        <w:rPr>
          <w:rFonts w:hint="eastAsia"/>
        </w:rPr>
      </w:pPr>
    </w:p>
    <w:p w14:paraId="2119DA1E" w14:textId="77777777" w:rsidR="0080752C" w:rsidRDefault="0080752C">
      <w:pPr>
        <w:rPr>
          <w:rFonts w:hint="eastAsia"/>
        </w:rPr>
      </w:pPr>
    </w:p>
    <w:p w14:paraId="386618A4" w14:textId="77777777" w:rsidR="0080752C" w:rsidRDefault="0080752C">
      <w:pPr>
        <w:rPr>
          <w:rFonts w:hint="eastAsia"/>
        </w:rPr>
      </w:pPr>
    </w:p>
    <w:p w14:paraId="147C9A4A" w14:textId="77777777" w:rsidR="0080752C" w:rsidRDefault="0080752C">
      <w:pPr>
        <w:rPr>
          <w:rFonts w:hint="eastAsia"/>
        </w:rPr>
      </w:pPr>
      <w:r>
        <w:rPr>
          <w:rFonts w:hint="eastAsia"/>
        </w:rPr>
        <w:tab/>
        <w:t>二、以“怎”字开头的组词</w:t>
      </w:r>
    </w:p>
    <w:p w14:paraId="759AD792" w14:textId="77777777" w:rsidR="0080752C" w:rsidRDefault="0080752C">
      <w:pPr>
        <w:rPr>
          <w:rFonts w:hint="eastAsia"/>
        </w:rPr>
      </w:pPr>
    </w:p>
    <w:p w14:paraId="350561CE" w14:textId="77777777" w:rsidR="0080752C" w:rsidRDefault="0080752C">
      <w:pPr>
        <w:rPr>
          <w:rFonts w:hint="eastAsia"/>
        </w:rPr>
      </w:pPr>
    </w:p>
    <w:p w14:paraId="6E218FF7" w14:textId="77777777" w:rsidR="0080752C" w:rsidRDefault="0080752C">
      <w:pPr>
        <w:rPr>
          <w:rFonts w:hint="eastAsia"/>
        </w:rPr>
      </w:pPr>
      <w:r>
        <w:rPr>
          <w:rFonts w:hint="eastAsia"/>
        </w:rPr>
        <w:tab/>
        <w:t>以“怎”字开头的常用词语有“怎么”，拼音为zěn me，用于询问方法、手段等，如“这道题应该怎么做？”；还有“怎么办”，拼音为zěn me bàn，用来询问解决问题的方法或对策，比如“遇到这种情况我们应该怎么办？”“怎么样”也是常见的组合之一，拼音为zěn me yàng，通常用于询问事物的状态或对某事的看法，像“你觉得这部电影怎么样？”</w:t>
      </w:r>
    </w:p>
    <w:p w14:paraId="56F994BF" w14:textId="77777777" w:rsidR="0080752C" w:rsidRDefault="0080752C">
      <w:pPr>
        <w:rPr>
          <w:rFonts w:hint="eastAsia"/>
        </w:rPr>
      </w:pPr>
    </w:p>
    <w:p w14:paraId="18EB5088" w14:textId="77777777" w:rsidR="0080752C" w:rsidRDefault="0080752C">
      <w:pPr>
        <w:rPr>
          <w:rFonts w:hint="eastAsia"/>
        </w:rPr>
      </w:pPr>
    </w:p>
    <w:p w14:paraId="59C6263B" w14:textId="77777777" w:rsidR="0080752C" w:rsidRDefault="0080752C">
      <w:pPr>
        <w:rPr>
          <w:rFonts w:hint="eastAsia"/>
        </w:rPr>
      </w:pPr>
    </w:p>
    <w:p w14:paraId="4B0B9029" w14:textId="77777777" w:rsidR="0080752C" w:rsidRDefault="0080752C">
      <w:pPr>
        <w:rPr>
          <w:rFonts w:hint="eastAsia"/>
        </w:rPr>
      </w:pPr>
      <w:r>
        <w:rPr>
          <w:rFonts w:hint="eastAsia"/>
        </w:rPr>
        <w:tab/>
        <w:t>三、含有“怎”的成语和短语</w:t>
      </w:r>
    </w:p>
    <w:p w14:paraId="2A521B03" w14:textId="77777777" w:rsidR="0080752C" w:rsidRDefault="0080752C">
      <w:pPr>
        <w:rPr>
          <w:rFonts w:hint="eastAsia"/>
        </w:rPr>
      </w:pPr>
    </w:p>
    <w:p w14:paraId="616C1C67" w14:textId="77777777" w:rsidR="0080752C" w:rsidRDefault="0080752C">
      <w:pPr>
        <w:rPr>
          <w:rFonts w:hint="eastAsia"/>
        </w:rPr>
      </w:pPr>
    </w:p>
    <w:p w14:paraId="6B5A566A" w14:textId="77777777" w:rsidR="0080752C" w:rsidRDefault="0080752C">
      <w:pPr>
        <w:rPr>
          <w:rFonts w:hint="eastAsia"/>
        </w:rPr>
      </w:pPr>
      <w:r>
        <w:rPr>
          <w:rFonts w:hint="eastAsia"/>
        </w:rPr>
        <w:tab/>
        <w:t>除了上述简单的词汇组合外，“怎”还出现在一些成语和固定短语之中。例如，“怎奈何天”，这是一个比较古典的说法，意指对于某些事情感到无奈，无法改变现状的心情，虽然现在不常用，但在阅读古文时可能会遇到。“怎样都好”也是一种表达随意态度的方式，意味着无论选择哪个方案都可以接受。</w:t>
      </w:r>
    </w:p>
    <w:p w14:paraId="5F7627B7" w14:textId="77777777" w:rsidR="0080752C" w:rsidRDefault="0080752C">
      <w:pPr>
        <w:rPr>
          <w:rFonts w:hint="eastAsia"/>
        </w:rPr>
      </w:pPr>
    </w:p>
    <w:p w14:paraId="3A328E06" w14:textId="77777777" w:rsidR="0080752C" w:rsidRDefault="0080752C">
      <w:pPr>
        <w:rPr>
          <w:rFonts w:hint="eastAsia"/>
        </w:rPr>
      </w:pPr>
    </w:p>
    <w:p w14:paraId="6DD2097B" w14:textId="77777777" w:rsidR="0080752C" w:rsidRDefault="0080752C">
      <w:pPr>
        <w:rPr>
          <w:rFonts w:hint="eastAsia"/>
        </w:rPr>
      </w:pPr>
    </w:p>
    <w:p w14:paraId="1F11D8F2" w14:textId="77777777" w:rsidR="0080752C" w:rsidRDefault="0080752C">
      <w:pPr>
        <w:rPr>
          <w:rFonts w:hint="eastAsia"/>
        </w:rPr>
      </w:pPr>
      <w:r>
        <w:rPr>
          <w:rFonts w:hint="eastAsia"/>
        </w:rPr>
        <w:tab/>
        <w:t>四、“怎”字的文化背景与使用场合</w:t>
      </w:r>
    </w:p>
    <w:p w14:paraId="7A85BB70" w14:textId="77777777" w:rsidR="0080752C" w:rsidRDefault="0080752C">
      <w:pPr>
        <w:rPr>
          <w:rFonts w:hint="eastAsia"/>
        </w:rPr>
      </w:pPr>
    </w:p>
    <w:p w14:paraId="501F0146" w14:textId="77777777" w:rsidR="0080752C" w:rsidRDefault="0080752C">
      <w:pPr>
        <w:rPr>
          <w:rFonts w:hint="eastAsia"/>
        </w:rPr>
      </w:pPr>
    </w:p>
    <w:p w14:paraId="72C4A16D" w14:textId="77777777" w:rsidR="0080752C" w:rsidRDefault="0080752C">
      <w:pPr>
        <w:rPr>
          <w:rFonts w:hint="eastAsia"/>
        </w:rPr>
      </w:pPr>
      <w:r>
        <w:rPr>
          <w:rFonts w:hint="eastAsia"/>
        </w:rPr>
        <w:tab/>
        <w:t>在日常交流中，“怎”字及其组成的词汇非常频繁地被使用，几乎涵盖了所有需要提出问题或表达不确定性的场景。从正式的书面语到非正式的口语对话，“怎”都能找到它的位置。尤其是在教育领域，教师们经常使用含有“怎”的问句来引导学生思考，激发他们的探索欲望。“怎”也常见于文学作品中，作家们利用其独特的语气来增添文章的情感色彩，使读者更容易产生共鸣。</w:t>
      </w:r>
    </w:p>
    <w:p w14:paraId="36B38895" w14:textId="77777777" w:rsidR="0080752C" w:rsidRDefault="0080752C">
      <w:pPr>
        <w:rPr>
          <w:rFonts w:hint="eastAsia"/>
        </w:rPr>
      </w:pPr>
    </w:p>
    <w:p w14:paraId="232AFD9E" w14:textId="77777777" w:rsidR="0080752C" w:rsidRDefault="0080752C">
      <w:pPr>
        <w:rPr>
          <w:rFonts w:hint="eastAsia"/>
        </w:rPr>
      </w:pPr>
    </w:p>
    <w:p w14:paraId="7BC155F0" w14:textId="77777777" w:rsidR="0080752C" w:rsidRDefault="0080752C">
      <w:pPr>
        <w:rPr>
          <w:rFonts w:hint="eastAsia"/>
        </w:rPr>
      </w:pPr>
    </w:p>
    <w:p w14:paraId="11D18971" w14:textId="77777777" w:rsidR="0080752C" w:rsidRDefault="0080752C">
      <w:pPr>
        <w:rPr>
          <w:rFonts w:hint="eastAsia"/>
        </w:rPr>
      </w:pPr>
      <w:r>
        <w:rPr>
          <w:rFonts w:hint="eastAsia"/>
        </w:rPr>
        <w:tab/>
        <w:t>五、总结</w:t>
      </w:r>
    </w:p>
    <w:p w14:paraId="4163DA2C" w14:textId="77777777" w:rsidR="0080752C" w:rsidRDefault="0080752C">
      <w:pPr>
        <w:rPr>
          <w:rFonts w:hint="eastAsia"/>
        </w:rPr>
      </w:pPr>
    </w:p>
    <w:p w14:paraId="0985C563" w14:textId="77777777" w:rsidR="0080752C" w:rsidRDefault="0080752C">
      <w:pPr>
        <w:rPr>
          <w:rFonts w:hint="eastAsia"/>
        </w:rPr>
      </w:pPr>
    </w:p>
    <w:p w14:paraId="66D59191" w14:textId="77777777" w:rsidR="0080752C" w:rsidRDefault="0080752C">
      <w:pPr>
        <w:rPr>
          <w:rFonts w:hint="eastAsia"/>
        </w:rPr>
      </w:pPr>
      <w:r>
        <w:rPr>
          <w:rFonts w:hint="eastAsia"/>
        </w:rPr>
        <w:tab/>
        <w:t>“怎”虽然是一个看似简单的汉字，但它在汉语中的作用不可小觑。无论是作为独立的疑问代词，还是与其他词汇结合形成新的意义单元，“怎”都展示了汉语丰富的表现力和灵活性。通过对“怎”字组词的学习，我们不仅能提升自己的语言能力，还能更深刻地理解中国文化中关于提问与思考的价值观。</w:t>
      </w:r>
    </w:p>
    <w:p w14:paraId="35C8240F" w14:textId="77777777" w:rsidR="0080752C" w:rsidRDefault="0080752C">
      <w:pPr>
        <w:rPr>
          <w:rFonts w:hint="eastAsia"/>
        </w:rPr>
      </w:pPr>
    </w:p>
    <w:p w14:paraId="05EE2277" w14:textId="77777777" w:rsidR="0080752C" w:rsidRDefault="0080752C">
      <w:pPr>
        <w:rPr>
          <w:rFonts w:hint="eastAsia"/>
        </w:rPr>
      </w:pPr>
    </w:p>
    <w:p w14:paraId="5103BCA0" w14:textId="77777777" w:rsidR="0080752C" w:rsidRDefault="008075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A79D7" w14:textId="1BACD8BE" w:rsidR="00595663" w:rsidRDefault="00595663"/>
    <w:sectPr w:rsidR="00595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63"/>
    <w:rsid w:val="001B741B"/>
    <w:rsid w:val="00595663"/>
    <w:rsid w:val="0080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FAF9F-3E98-4542-A1FF-E51B34E0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6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6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6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6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6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6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6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6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6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6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6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6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6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6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