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085D3" w14:textId="77777777" w:rsidR="00760229" w:rsidRDefault="00760229">
      <w:pPr>
        <w:rPr>
          <w:rFonts w:hint="eastAsia"/>
        </w:rPr>
      </w:pPr>
      <w:r>
        <w:rPr>
          <w:rFonts w:hint="eastAsia"/>
        </w:rPr>
        <w:t>怎字的拼音是什么</w:t>
      </w:r>
    </w:p>
    <w:p w14:paraId="25597304" w14:textId="77777777" w:rsidR="00760229" w:rsidRDefault="00760229">
      <w:pPr>
        <w:rPr>
          <w:rFonts w:hint="eastAsia"/>
        </w:rPr>
      </w:pPr>
      <w:r>
        <w:rPr>
          <w:rFonts w:hint="eastAsia"/>
        </w:rPr>
        <w:t>在汉语学习中，了解汉字的正确发音是至关重要的一步。今天，我们要探讨的是“怎”字的拼音。根据现代汉语拼音规则，“怎”字的拼音是“zěn”。这个看似简单的拼音背后其实蕴含着丰富的文化内涵和语言知识。</w:t>
      </w:r>
    </w:p>
    <w:p w14:paraId="152CC395" w14:textId="77777777" w:rsidR="00760229" w:rsidRDefault="00760229">
      <w:pPr>
        <w:rPr>
          <w:rFonts w:hint="eastAsia"/>
        </w:rPr>
      </w:pPr>
    </w:p>
    <w:p w14:paraId="51C1C077" w14:textId="77777777" w:rsidR="00760229" w:rsidRDefault="00760229">
      <w:pPr>
        <w:rPr>
          <w:rFonts w:hint="eastAsia"/>
        </w:rPr>
      </w:pPr>
    </w:p>
    <w:p w14:paraId="7F3155A8" w14:textId="77777777" w:rsidR="00760229" w:rsidRDefault="00760229">
      <w:pPr>
        <w:rPr>
          <w:rFonts w:hint="eastAsia"/>
        </w:rPr>
      </w:pPr>
      <w:r>
        <w:rPr>
          <w:rFonts w:hint="eastAsia"/>
        </w:rPr>
        <w:t>“怎”的基本拼音规则</w:t>
      </w:r>
    </w:p>
    <w:p w14:paraId="00FD32B2" w14:textId="77777777" w:rsidR="00760229" w:rsidRDefault="00760229">
      <w:pPr>
        <w:rPr>
          <w:rFonts w:hint="eastAsia"/>
        </w:rPr>
      </w:pPr>
      <w:r>
        <w:rPr>
          <w:rFonts w:hint="eastAsia"/>
        </w:rPr>
        <w:t>“怎”属于开口呼音节，声母为“z”，韵母为“en”，声调是第三声。在实际应用中，正确的发音需要将这三个元素完美结合。对于初学者而言，掌握好每个部分的具体发音技巧是非常有帮助的。例如，“z”是一个舌尖前音，发音时舌尖需轻触上前牙龈；“en”的发音则要求口腔半开，舌位相对较低且略向后缩，同时发出的声音要圆润自然。</w:t>
      </w:r>
    </w:p>
    <w:p w14:paraId="53D4D30F" w14:textId="77777777" w:rsidR="00760229" w:rsidRDefault="00760229">
      <w:pPr>
        <w:rPr>
          <w:rFonts w:hint="eastAsia"/>
        </w:rPr>
      </w:pPr>
    </w:p>
    <w:p w14:paraId="0F65136A" w14:textId="77777777" w:rsidR="00760229" w:rsidRDefault="00760229">
      <w:pPr>
        <w:rPr>
          <w:rFonts w:hint="eastAsia"/>
        </w:rPr>
      </w:pPr>
    </w:p>
    <w:p w14:paraId="1635144A" w14:textId="77777777" w:rsidR="00760229" w:rsidRDefault="00760229">
      <w:pPr>
        <w:rPr>
          <w:rFonts w:hint="eastAsia"/>
        </w:rPr>
      </w:pPr>
      <w:r>
        <w:rPr>
          <w:rFonts w:hint="eastAsia"/>
        </w:rPr>
        <w:t>深入理解“怎”字的文化背景</w:t>
      </w:r>
    </w:p>
    <w:p w14:paraId="0795E0CD" w14:textId="77777777" w:rsidR="00760229" w:rsidRDefault="00760229">
      <w:pPr>
        <w:rPr>
          <w:rFonts w:hint="eastAsia"/>
        </w:rPr>
      </w:pPr>
      <w:r>
        <w:rPr>
          <w:rFonts w:hint="eastAsia"/>
        </w:rPr>
        <w:t>除了发音本身，“怎”字还承载着深厚的文化意义。它常常出现在古文诗词之中，表达一种疑问、不解的情感。比如，在古代文学作品里，“怎”往往用来表示惊讶或疑问，像“怎会如此？”、“怎不令人感慨？”等句子，都体现了古人对生活细微之处的深刻观察与感悟。通过这样的使用方式，“怎”不仅仅是一个简单的疑问词，更是一种情感交流的媒介。</w:t>
      </w:r>
    </w:p>
    <w:p w14:paraId="2980DCF3" w14:textId="77777777" w:rsidR="00760229" w:rsidRDefault="00760229">
      <w:pPr>
        <w:rPr>
          <w:rFonts w:hint="eastAsia"/>
        </w:rPr>
      </w:pPr>
    </w:p>
    <w:p w14:paraId="2349BE64" w14:textId="77777777" w:rsidR="00760229" w:rsidRDefault="00760229">
      <w:pPr>
        <w:rPr>
          <w:rFonts w:hint="eastAsia"/>
        </w:rPr>
      </w:pPr>
    </w:p>
    <w:p w14:paraId="7A4EDB43" w14:textId="77777777" w:rsidR="00760229" w:rsidRDefault="00760229">
      <w:pPr>
        <w:rPr>
          <w:rFonts w:hint="eastAsia"/>
        </w:rPr>
      </w:pPr>
      <w:r>
        <w:rPr>
          <w:rFonts w:hint="eastAsia"/>
        </w:rPr>
        <w:t>“怎”字在现代社会中的应用</w:t>
      </w:r>
    </w:p>
    <w:p w14:paraId="014B3138" w14:textId="77777777" w:rsidR="00760229" w:rsidRDefault="00760229">
      <w:pPr>
        <w:rPr>
          <w:rFonts w:hint="eastAsia"/>
        </w:rPr>
      </w:pPr>
      <w:r>
        <w:rPr>
          <w:rFonts w:hint="eastAsia"/>
        </w:rPr>
        <w:t>进入现代社会，“怎”字依然活跃于我们的日常交流中，无论是书面语还是口语都有着广泛的应用。尤其是在网络语言迅速发展的今天，“怎”字及其变形（如怎奈、怎生等）在网络上被赋予了新的生命力，成为年轻人表达自我、传递情绪的新方式之一。在教育领域，关于“怎”字的教学也逐渐从单纯的发音指导扩展到了包括其历史演变、文化价值在内的全方位教学。</w:t>
      </w:r>
    </w:p>
    <w:p w14:paraId="2A509423" w14:textId="77777777" w:rsidR="00760229" w:rsidRDefault="00760229">
      <w:pPr>
        <w:rPr>
          <w:rFonts w:hint="eastAsia"/>
        </w:rPr>
      </w:pPr>
    </w:p>
    <w:p w14:paraId="3DC25F53" w14:textId="77777777" w:rsidR="00760229" w:rsidRDefault="00760229">
      <w:pPr>
        <w:rPr>
          <w:rFonts w:hint="eastAsia"/>
        </w:rPr>
      </w:pPr>
    </w:p>
    <w:p w14:paraId="143FAF35" w14:textId="77777777" w:rsidR="00760229" w:rsidRDefault="00760229">
      <w:pPr>
        <w:rPr>
          <w:rFonts w:hint="eastAsia"/>
        </w:rPr>
      </w:pPr>
      <w:r>
        <w:rPr>
          <w:rFonts w:hint="eastAsia"/>
        </w:rPr>
        <w:t>最后的总结</w:t>
      </w:r>
    </w:p>
    <w:p w14:paraId="7BB863AC" w14:textId="77777777" w:rsidR="00760229" w:rsidRDefault="00760229">
      <w:pPr>
        <w:rPr>
          <w:rFonts w:hint="eastAsia"/>
        </w:rPr>
      </w:pPr>
      <w:r>
        <w:rPr>
          <w:rFonts w:hint="eastAsia"/>
        </w:rPr>
        <w:t>“怎”字的拼音虽然是一个基础的语言知识点，但它所包含的内容却远不止于此。通过对“怎”字的学习，我们不仅可以提高自己的语言能力，还能更好地理解中国传统文化，感受古人智慧的魅力。希望每一位汉语学习者都能从中找到乐趣，并不断探索汉语世界的无限可能。</w:t>
      </w:r>
    </w:p>
    <w:p w14:paraId="5C750F90" w14:textId="77777777" w:rsidR="00760229" w:rsidRDefault="00760229">
      <w:pPr>
        <w:rPr>
          <w:rFonts w:hint="eastAsia"/>
        </w:rPr>
      </w:pPr>
    </w:p>
    <w:p w14:paraId="7AF00F36" w14:textId="77777777" w:rsidR="00760229" w:rsidRDefault="007602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72F03A" w14:textId="4782AB3D" w:rsidR="00917ECF" w:rsidRDefault="00917ECF"/>
    <w:sectPr w:rsidR="00917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CF"/>
    <w:rsid w:val="001B741B"/>
    <w:rsid w:val="00760229"/>
    <w:rsid w:val="0091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3B17B-D9EC-4A32-8273-BF1CC71D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E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E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E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E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E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E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E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E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E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E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E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E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E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E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E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E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E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E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E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E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