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BDD5" w14:textId="77777777" w:rsidR="00074F5D" w:rsidRDefault="00074F5D">
      <w:pPr>
        <w:rPr>
          <w:rFonts w:hint="eastAsia"/>
        </w:rPr>
      </w:pPr>
      <w:r>
        <w:rPr>
          <w:rFonts w:hint="eastAsia"/>
        </w:rPr>
        <w:t>怎么默写拼音</w:t>
      </w:r>
    </w:p>
    <w:p w14:paraId="4A7F58CE" w14:textId="77777777" w:rsidR="00074F5D" w:rsidRDefault="00074F5D">
      <w:pPr>
        <w:rPr>
          <w:rFonts w:hint="eastAsia"/>
        </w:rPr>
      </w:pPr>
      <w:r>
        <w:rPr>
          <w:rFonts w:hint="eastAsia"/>
        </w:rPr>
        <w:t>默写拼音是汉语学习中一个非常基础但重要的环节，尤其对于初学者来说，掌握拼音不仅有助于正确发音，还能提升识字和阅读能力。如何有效地进行拼音默写呢？以下是一些实用的方法和技巧。</w:t>
      </w:r>
    </w:p>
    <w:p w14:paraId="213E4F2B" w14:textId="77777777" w:rsidR="00074F5D" w:rsidRDefault="00074F5D">
      <w:pPr>
        <w:rPr>
          <w:rFonts w:hint="eastAsia"/>
        </w:rPr>
      </w:pPr>
    </w:p>
    <w:p w14:paraId="56C745F7" w14:textId="77777777" w:rsidR="00074F5D" w:rsidRDefault="00074F5D">
      <w:pPr>
        <w:rPr>
          <w:rFonts w:hint="eastAsia"/>
        </w:rPr>
      </w:pPr>
    </w:p>
    <w:p w14:paraId="1EFE2281" w14:textId="77777777" w:rsidR="00074F5D" w:rsidRDefault="00074F5D">
      <w:pPr>
        <w:rPr>
          <w:rFonts w:hint="eastAsia"/>
        </w:rPr>
      </w:pPr>
      <w:r>
        <w:rPr>
          <w:rFonts w:hint="eastAsia"/>
        </w:rPr>
        <w:t>明确目标，打好基础</w:t>
      </w:r>
    </w:p>
    <w:p w14:paraId="0E57FE30" w14:textId="77777777" w:rsidR="00074F5D" w:rsidRDefault="00074F5D">
      <w:pPr>
        <w:rPr>
          <w:rFonts w:hint="eastAsia"/>
        </w:rPr>
      </w:pPr>
      <w:r>
        <w:rPr>
          <w:rFonts w:hint="eastAsia"/>
        </w:rPr>
        <w:t>在开始默写拼音之前，首先要熟悉声母、韵母和整体认读音节的基本知识。这些是构成拼音的“零件”，只有对它们有清晰的认识，才能更顺利地进行拼读和默写。可以通过朗读课本、观看教学视频或使用拼音卡片来加强记忆。</w:t>
      </w:r>
    </w:p>
    <w:p w14:paraId="222B95AE" w14:textId="77777777" w:rsidR="00074F5D" w:rsidRDefault="00074F5D">
      <w:pPr>
        <w:rPr>
          <w:rFonts w:hint="eastAsia"/>
        </w:rPr>
      </w:pPr>
    </w:p>
    <w:p w14:paraId="68E239B0" w14:textId="77777777" w:rsidR="00074F5D" w:rsidRDefault="00074F5D">
      <w:pPr>
        <w:rPr>
          <w:rFonts w:hint="eastAsia"/>
        </w:rPr>
      </w:pPr>
    </w:p>
    <w:p w14:paraId="353CD8C9" w14:textId="77777777" w:rsidR="00074F5D" w:rsidRDefault="00074F5D">
      <w:pPr>
        <w:rPr>
          <w:rFonts w:hint="eastAsia"/>
        </w:rPr>
      </w:pPr>
      <w:r>
        <w:rPr>
          <w:rFonts w:hint="eastAsia"/>
        </w:rPr>
        <w:t>分阶段练习，循序渐进</w:t>
      </w:r>
    </w:p>
    <w:p w14:paraId="5DEC5223" w14:textId="77777777" w:rsidR="00074F5D" w:rsidRDefault="00074F5D">
      <w:pPr>
        <w:rPr>
          <w:rFonts w:hint="eastAsia"/>
        </w:rPr>
      </w:pPr>
      <w:r>
        <w:rPr>
          <w:rFonts w:hint="eastAsia"/>
        </w:rPr>
        <w:t>默写拼音不应一蹴而就，而应分阶段进行。初期可以从单个音节开始，例如“bā”、“mā”等简单词汇；待熟练后，再逐渐过渡到双音节词和短句。这种由浅入深的方式能帮助学习者建立信心，并逐步提高准确率。</w:t>
      </w:r>
    </w:p>
    <w:p w14:paraId="04FC5788" w14:textId="77777777" w:rsidR="00074F5D" w:rsidRDefault="00074F5D">
      <w:pPr>
        <w:rPr>
          <w:rFonts w:hint="eastAsia"/>
        </w:rPr>
      </w:pPr>
    </w:p>
    <w:p w14:paraId="7BD741AE" w14:textId="77777777" w:rsidR="00074F5D" w:rsidRDefault="00074F5D">
      <w:pPr>
        <w:rPr>
          <w:rFonts w:hint="eastAsia"/>
        </w:rPr>
      </w:pPr>
    </w:p>
    <w:p w14:paraId="692E5AB3" w14:textId="77777777" w:rsidR="00074F5D" w:rsidRDefault="00074F5D">
      <w:pPr>
        <w:rPr>
          <w:rFonts w:hint="eastAsia"/>
        </w:rPr>
      </w:pPr>
      <w:r>
        <w:rPr>
          <w:rFonts w:hint="eastAsia"/>
        </w:rPr>
        <w:t>结合书写，强化记忆</w:t>
      </w:r>
    </w:p>
    <w:p w14:paraId="55571E5F" w14:textId="77777777" w:rsidR="00074F5D" w:rsidRDefault="00074F5D">
      <w:pPr>
        <w:rPr>
          <w:rFonts w:hint="eastAsia"/>
        </w:rPr>
      </w:pPr>
      <w:r>
        <w:rPr>
          <w:rFonts w:hint="eastAsia"/>
        </w:rPr>
        <w:t>单纯的口头默写虽然有效，但如果能配合书写练习，则效果会更加显著。每次听到一个词语时，尝试先在脑海中回忆它的拼音结构，然后动手写出来。通过视觉与动手双重刺激，可以加深对拼音的印象，减少遗忘。</w:t>
      </w:r>
    </w:p>
    <w:p w14:paraId="30D29710" w14:textId="77777777" w:rsidR="00074F5D" w:rsidRDefault="00074F5D">
      <w:pPr>
        <w:rPr>
          <w:rFonts w:hint="eastAsia"/>
        </w:rPr>
      </w:pPr>
    </w:p>
    <w:p w14:paraId="28EC00B7" w14:textId="77777777" w:rsidR="00074F5D" w:rsidRDefault="00074F5D">
      <w:pPr>
        <w:rPr>
          <w:rFonts w:hint="eastAsia"/>
        </w:rPr>
      </w:pPr>
    </w:p>
    <w:p w14:paraId="4DF505C8" w14:textId="77777777" w:rsidR="00074F5D" w:rsidRDefault="00074F5D">
      <w:pPr>
        <w:rPr>
          <w:rFonts w:hint="eastAsia"/>
        </w:rPr>
      </w:pPr>
      <w:r>
        <w:rPr>
          <w:rFonts w:hint="eastAsia"/>
        </w:rPr>
        <w:t>创造语境，灵活运用</w:t>
      </w:r>
    </w:p>
    <w:p w14:paraId="2C5C440C" w14:textId="77777777" w:rsidR="00074F5D" w:rsidRDefault="00074F5D">
      <w:pPr>
        <w:rPr>
          <w:rFonts w:hint="eastAsia"/>
        </w:rPr>
      </w:pPr>
      <w:r>
        <w:rPr>
          <w:rFonts w:hint="eastAsia"/>
        </w:rPr>
        <w:t>将拼音融入实际语境中，是提高默写能力的有效方式之一。比如，在日常生活中遇到新词时，试着用拼音记录下来；或者在写作时，先写出拼音再转换为汉字。这样的实践不仅能巩固拼音知识，还能提升语言综合运用能力。</w:t>
      </w:r>
    </w:p>
    <w:p w14:paraId="49B61373" w14:textId="77777777" w:rsidR="00074F5D" w:rsidRDefault="00074F5D">
      <w:pPr>
        <w:rPr>
          <w:rFonts w:hint="eastAsia"/>
        </w:rPr>
      </w:pPr>
    </w:p>
    <w:p w14:paraId="671794F4" w14:textId="77777777" w:rsidR="00074F5D" w:rsidRDefault="00074F5D">
      <w:pPr>
        <w:rPr>
          <w:rFonts w:hint="eastAsia"/>
        </w:rPr>
      </w:pPr>
    </w:p>
    <w:p w14:paraId="1B252D5D" w14:textId="77777777" w:rsidR="00074F5D" w:rsidRDefault="00074F5D">
      <w:pPr>
        <w:rPr>
          <w:rFonts w:hint="eastAsia"/>
        </w:rPr>
      </w:pPr>
      <w:r>
        <w:rPr>
          <w:rFonts w:hint="eastAsia"/>
        </w:rPr>
        <w:t>坚持复习，形成习惯</w:t>
      </w:r>
    </w:p>
    <w:p w14:paraId="3D008C48" w14:textId="77777777" w:rsidR="00074F5D" w:rsidRDefault="00074F5D">
      <w:pPr>
        <w:rPr>
          <w:rFonts w:hint="eastAsia"/>
        </w:rPr>
      </w:pPr>
      <w:r>
        <w:rPr>
          <w:rFonts w:hint="eastAsia"/>
        </w:rPr>
        <w:t>任何技能的掌握都离不开反复练习，拼音默写也不例外。建议每天安排一定时间进行复习和默写训练，哪怕只是短短十几分钟，只要持之以恒，就能看到明显进步。也可以借助手机应用或在线工具进行互动式练习，让学习过程更有趣味性。</w:t>
      </w:r>
    </w:p>
    <w:p w14:paraId="33190A17" w14:textId="77777777" w:rsidR="00074F5D" w:rsidRDefault="00074F5D">
      <w:pPr>
        <w:rPr>
          <w:rFonts w:hint="eastAsia"/>
        </w:rPr>
      </w:pPr>
    </w:p>
    <w:p w14:paraId="69C36352" w14:textId="77777777" w:rsidR="00074F5D" w:rsidRDefault="00074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C8001" w14:textId="62A4DD1C" w:rsidR="00215755" w:rsidRDefault="00215755"/>
    <w:sectPr w:rsidR="00215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5"/>
    <w:rsid w:val="00074F5D"/>
    <w:rsid w:val="001B741B"/>
    <w:rsid w:val="0021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CABCE-BA19-4ED5-9406-2AFE6474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