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2C63" w14:textId="77777777" w:rsidR="00031EEB" w:rsidRDefault="00031EEB">
      <w:pPr>
        <w:rPr>
          <w:rFonts w:hint="eastAsia"/>
        </w:rPr>
      </w:pPr>
      <w:r>
        <w:rPr>
          <w:rFonts w:hint="eastAsia"/>
        </w:rPr>
        <w:t>怎么读拼音的音调</w:t>
      </w:r>
    </w:p>
    <w:p w14:paraId="13C8FF29" w14:textId="77777777" w:rsidR="00031EEB" w:rsidRDefault="00031EEB">
      <w:pPr>
        <w:rPr>
          <w:rFonts w:hint="eastAsia"/>
        </w:rPr>
      </w:pPr>
    </w:p>
    <w:p w14:paraId="6B029E16" w14:textId="77777777" w:rsidR="00031EEB" w:rsidRDefault="00031EEB">
      <w:pPr>
        <w:rPr>
          <w:rFonts w:hint="eastAsia"/>
        </w:rPr>
      </w:pPr>
      <w:r>
        <w:rPr>
          <w:rFonts w:hint="eastAsia"/>
        </w:rPr>
        <w:t>汉语拼音是学习普通话的重要工具，而掌握拼音的音调则是正确发音的关键。汉语是一种声调语言，同一个音节如果使用不同的音调，可能会表达完全不同的意思。因此，了解并正确使用拼音的音调对于准确交流至关重要。</w:t>
      </w:r>
    </w:p>
    <w:p w14:paraId="2F7DAB30" w14:textId="77777777" w:rsidR="00031EEB" w:rsidRDefault="00031EEB">
      <w:pPr>
        <w:rPr>
          <w:rFonts w:hint="eastAsia"/>
        </w:rPr>
      </w:pPr>
    </w:p>
    <w:p w14:paraId="0ED7EF65" w14:textId="77777777" w:rsidR="00031EEB" w:rsidRDefault="00031EEB">
      <w:pPr>
        <w:rPr>
          <w:rFonts w:hint="eastAsia"/>
        </w:rPr>
      </w:pPr>
    </w:p>
    <w:p w14:paraId="7925A87A" w14:textId="77777777" w:rsidR="00031EEB" w:rsidRDefault="00031EEB">
      <w:pPr>
        <w:rPr>
          <w:rFonts w:hint="eastAsia"/>
        </w:rPr>
      </w:pPr>
      <w:r>
        <w:rPr>
          <w:rFonts w:hint="eastAsia"/>
        </w:rPr>
        <w:t>拼音音调的基本知识</w:t>
      </w:r>
    </w:p>
    <w:p w14:paraId="5A34DF8D" w14:textId="77777777" w:rsidR="00031EEB" w:rsidRDefault="00031EEB">
      <w:pPr>
        <w:rPr>
          <w:rFonts w:hint="eastAsia"/>
        </w:rPr>
      </w:pPr>
    </w:p>
    <w:p w14:paraId="40B547A1" w14:textId="77777777" w:rsidR="00031EEB" w:rsidRDefault="00031EEB">
      <w:pPr>
        <w:rPr>
          <w:rFonts w:hint="eastAsia"/>
        </w:rPr>
      </w:pPr>
      <w:r>
        <w:rPr>
          <w:rFonts w:hint="eastAsia"/>
        </w:rPr>
        <w:t>在汉语拼音中，每个音节都有一个固定的音调，共有四个基本声调和一个轻声。第一声是高平调，声音平稳且较高；第二声是升调，声音由低到高上扬；第三声是降升调，声音先下降后上升；第四声是降调，声音迅速从高到低；而轻声则没有固定的音调，发音较轻、较短。</w:t>
      </w:r>
    </w:p>
    <w:p w14:paraId="106FA42F" w14:textId="77777777" w:rsidR="00031EEB" w:rsidRDefault="00031EEB">
      <w:pPr>
        <w:rPr>
          <w:rFonts w:hint="eastAsia"/>
        </w:rPr>
      </w:pPr>
    </w:p>
    <w:p w14:paraId="0FED1502" w14:textId="77777777" w:rsidR="00031EEB" w:rsidRDefault="00031EEB">
      <w:pPr>
        <w:rPr>
          <w:rFonts w:hint="eastAsia"/>
        </w:rPr>
      </w:pPr>
    </w:p>
    <w:p w14:paraId="13F51CBA" w14:textId="77777777" w:rsidR="00031EEB" w:rsidRDefault="00031EEB">
      <w:pPr>
        <w:rPr>
          <w:rFonts w:hint="eastAsia"/>
        </w:rPr>
      </w:pPr>
      <w:r>
        <w:rPr>
          <w:rFonts w:hint="eastAsia"/>
        </w:rPr>
        <w:t>如何辨识和练习音调</w:t>
      </w:r>
    </w:p>
    <w:p w14:paraId="03EDDED6" w14:textId="77777777" w:rsidR="00031EEB" w:rsidRDefault="00031EEB">
      <w:pPr>
        <w:rPr>
          <w:rFonts w:hint="eastAsia"/>
        </w:rPr>
      </w:pPr>
    </w:p>
    <w:p w14:paraId="752EAA47" w14:textId="77777777" w:rsidR="00031EEB" w:rsidRDefault="00031EEB">
      <w:pPr>
        <w:rPr>
          <w:rFonts w:hint="eastAsia"/>
        </w:rPr>
      </w:pPr>
      <w:r>
        <w:rPr>
          <w:rFonts w:hint="eastAsia"/>
        </w:rPr>
        <w:t>初学者可以通过标注在拼音上的数字或符号来识别音调。例如，“mā”（妈）表示第一声，“má”（麻）表示第二声，“mǎ”（马）表示第三声，“mà”（骂）表示第四声。为了更好地掌握音调，建议多听标准普通话录音，并模仿跟读。可以借助语音软件或词典进行对比练习，纠正发音偏差。</w:t>
      </w:r>
    </w:p>
    <w:p w14:paraId="408B1486" w14:textId="77777777" w:rsidR="00031EEB" w:rsidRDefault="00031EEB">
      <w:pPr>
        <w:rPr>
          <w:rFonts w:hint="eastAsia"/>
        </w:rPr>
      </w:pPr>
    </w:p>
    <w:p w14:paraId="20760916" w14:textId="77777777" w:rsidR="00031EEB" w:rsidRDefault="00031EEB">
      <w:pPr>
        <w:rPr>
          <w:rFonts w:hint="eastAsia"/>
        </w:rPr>
      </w:pPr>
    </w:p>
    <w:p w14:paraId="2976519E" w14:textId="77777777" w:rsidR="00031EEB" w:rsidRDefault="00031EEB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3A0C1A5A" w14:textId="77777777" w:rsidR="00031EEB" w:rsidRDefault="00031EEB">
      <w:pPr>
        <w:rPr>
          <w:rFonts w:hint="eastAsia"/>
        </w:rPr>
      </w:pPr>
    </w:p>
    <w:p w14:paraId="41D067FB" w14:textId="77777777" w:rsidR="00031EEB" w:rsidRDefault="00031EEB">
      <w:pPr>
        <w:rPr>
          <w:rFonts w:hint="eastAsia"/>
        </w:rPr>
      </w:pPr>
      <w:r>
        <w:rPr>
          <w:rFonts w:hint="eastAsia"/>
        </w:rPr>
        <w:t>很多学习者在初期容易混淆第三声和第四声，或者忽略轻声的发音特点。解决这些问题的方法是通过反复练习，尤其是在实际语境中使用这些词语。注意句子中的语调变化也很重要，因为句尾音调往往会受到语气的影响。</w:t>
      </w:r>
    </w:p>
    <w:p w14:paraId="5BB8D1DA" w14:textId="77777777" w:rsidR="00031EEB" w:rsidRDefault="00031EEB">
      <w:pPr>
        <w:rPr>
          <w:rFonts w:hint="eastAsia"/>
        </w:rPr>
      </w:pPr>
    </w:p>
    <w:p w14:paraId="21B31576" w14:textId="77777777" w:rsidR="00031EEB" w:rsidRDefault="00031EEB">
      <w:pPr>
        <w:rPr>
          <w:rFonts w:hint="eastAsia"/>
        </w:rPr>
      </w:pPr>
    </w:p>
    <w:p w14:paraId="51333CF7" w14:textId="77777777" w:rsidR="00031EEB" w:rsidRDefault="00031EEB">
      <w:pPr>
        <w:rPr>
          <w:rFonts w:hint="eastAsia"/>
        </w:rPr>
      </w:pPr>
      <w:r>
        <w:rPr>
          <w:rFonts w:hint="eastAsia"/>
        </w:rPr>
        <w:t>最后的总结</w:t>
      </w:r>
    </w:p>
    <w:p w14:paraId="3B9417B6" w14:textId="77777777" w:rsidR="00031EEB" w:rsidRDefault="00031EEB">
      <w:pPr>
        <w:rPr>
          <w:rFonts w:hint="eastAsia"/>
        </w:rPr>
      </w:pPr>
    </w:p>
    <w:p w14:paraId="328E9B74" w14:textId="77777777" w:rsidR="00031EEB" w:rsidRDefault="00031EEB">
      <w:pPr>
        <w:rPr>
          <w:rFonts w:hint="eastAsia"/>
        </w:rPr>
      </w:pPr>
      <w:r>
        <w:rPr>
          <w:rFonts w:hint="eastAsia"/>
        </w:rPr>
        <w:t>掌握拼音的音调虽然需要一定时间，但只要坚持练习，就能逐渐形成自然的语感。通过不断地听、说、读、写训练，相信每一个学习者都能流利地运用汉语拼音，为更深入的语言学习打下坚实的基础。</w:t>
      </w:r>
    </w:p>
    <w:p w14:paraId="0F3A292C" w14:textId="77777777" w:rsidR="00031EEB" w:rsidRDefault="00031EEB">
      <w:pPr>
        <w:rPr>
          <w:rFonts w:hint="eastAsia"/>
        </w:rPr>
      </w:pPr>
    </w:p>
    <w:p w14:paraId="4B402462" w14:textId="77777777" w:rsidR="00031EEB" w:rsidRDefault="00031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E6773" w14:textId="454A3781" w:rsidR="00CC2133" w:rsidRDefault="00CC2133"/>
    <w:sectPr w:rsidR="00CC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3"/>
    <w:rsid w:val="00031EEB"/>
    <w:rsid w:val="001B741B"/>
    <w:rsid w:val="00C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459E2-CC85-4667-B6A1-87F846C8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