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A0FF" w14:textId="77777777" w:rsidR="00DA6A3F" w:rsidRDefault="00DA6A3F">
      <w:pPr>
        <w:rPr>
          <w:rFonts w:hint="eastAsia"/>
        </w:rPr>
      </w:pPr>
      <w:r>
        <w:rPr>
          <w:rFonts w:hint="eastAsia"/>
        </w:rPr>
        <w:t>怎么读拼音怎么读</w:t>
      </w:r>
    </w:p>
    <w:p w14:paraId="38652FDE" w14:textId="77777777" w:rsidR="00DA6A3F" w:rsidRDefault="00DA6A3F">
      <w:pPr>
        <w:rPr>
          <w:rFonts w:hint="eastAsia"/>
        </w:rPr>
      </w:pPr>
    </w:p>
    <w:p w14:paraId="6122C6F1" w14:textId="77777777" w:rsidR="00DA6A3F" w:rsidRDefault="00DA6A3F">
      <w:pPr>
        <w:rPr>
          <w:rFonts w:hint="eastAsia"/>
        </w:rPr>
      </w:pPr>
      <w:r>
        <w:rPr>
          <w:rFonts w:hint="eastAsia"/>
        </w:rPr>
        <w:t>汉语拼音是学习中文的重要工具，它不仅帮助我们正确发音，也是识字、阅读和写作的基础。掌握拼音的正确读法，对于初学者来说尤为重要。</w:t>
      </w:r>
    </w:p>
    <w:p w14:paraId="6B8F390C" w14:textId="77777777" w:rsidR="00DA6A3F" w:rsidRDefault="00DA6A3F">
      <w:pPr>
        <w:rPr>
          <w:rFonts w:hint="eastAsia"/>
        </w:rPr>
      </w:pPr>
    </w:p>
    <w:p w14:paraId="59983FF4" w14:textId="77777777" w:rsidR="00DA6A3F" w:rsidRDefault="00DA6A3F">
      <w:pPr>
        <w:rPr>
          <w:rFonts w:hint="eastAsia"/>
        </w:rPr>
      </w:pPr>
    </w:p>
    <w:p w14:paraId="1545120B" w14:textId="77777777" w:rsidR="00DA6A3F" w:rsidRDefault="00DA6A3F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31F914A5" w14:textId="77777777" w:rsidR="00DA6A3F" w:rsidRDefault="00DA6A3F">
      <w:pPr>
        <w:rPr>
          <w:rFonts w:hint="eastAsia"/>
        </w:rPr>
      </w:pPr>
    </w:p>
    <w:p w14:paraId="16657770" w14:textId="77777777" w:rsidR="00DA6A3F" w:rsidRDefault="00DA6A3F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例如“b”、“p”、“m”等；韵母则是音节中后面的部分，可以是单个元音，也可以是多个元音或元音加辅音的组合，如“a”、“o”、“ai”、“ang”等；声调则决定了字的意义，同一个拼音加上不同的声调可能代表完全不同的汉字。</w:t>
      </w:r>
    </w:p>
    <w:p w14:paraId="1CDED61F" w14:textId="77777777" w:rsidR="00DA6A3F" w:rsidRDefault="00DA6A3F">
      <w:pPr>
        <w:rPr>
          <w:rFonts w:hint="eastAsia"/>
        </w:rPr>
      </w:pPr>
    </w:p>
    <w:p w14:paraId="5F430242" w14:textId="77777777" w:rsidR="00DA6A3F" w:rsidRDefault="00DA6A3F">
      <w:pPr>
        <w:rPr>
          <w:rFonts w:hint="eastAsia"/>
        </w:rPr>
      </w:pPr>
    </w:p>
    <w:p w14:paraId="16930795" w14:textId="77777777" w:rsidR="00DA6A3F" w:rsidRDefault="00DA6A3F">
      <w:pPr>
        <w:rPr>
          <w:rFonts w:hint="eastAsia"/>
        </w:rPr>
      </w:pPr>
      <w:r>
        <w:rPr>
          <w:rFonts w:hint="eastAsia"/>
        </w:rPr>
        <w:t>声母的正确发音方法</w:t>
      </w:r>
    </w:p>
    <w:p w14:paraId="27BF9EC7" w14:textId="77777777" w:rsidR="00DA6A3F" w:rsidRDefault="00DA6A3F">
      <w:pPr>
        <w:rPr>
          <w:rFonts w:hint="eastAsia"/>
        </w:rPr>
      </w:pPr>
    </w:p>
    <w:p w14:paraId="07652727" w14:textId="77777777" w:rsidR="00DA6A3F" w:rsidRDefault="00DA6A3F">
      <w:pPr>
        <w:rPr>
          <w:rFonts w:hint="eastAsia"/>
        </w:rPr>
      </w:pPr>
      <w:r>
        <w:rPr>
          <w:rFonts w:hint="eastAsia"/>
        </w:rPr>
        <w:t>声母的发音要轻而短，注意不要拖长。比如“b”不是读作“bo”，而是短促地发出“b”的声音；“d”也不是“de”，而是干脆利落地发出“d”的音。可以通过模仿标准发音或者使用拼音卡片来练习。</w:t>
      </w:r>
    </w:p>
    <w:p w14:paraId="47A93EE1" w14:textId="77777777" w:rsidR="00DA6A3F" w:rsidRDefault="00DA6A3F">
      <w:pPr>
        <w:rPr>
          <w:rFonts w:hint="eastAsia"/>
        </w:rPr>
      </w:pPr>
    </w:p>
    <w:p w14:paraId="5DA5B5A7" w14:textId="77777777" w:rsidR="00DA6A3F" w:rsidRDefault="00DA6A3F">
      <w:pPr>
        <w:rPr>
          <w:rFonts w:hint="eastAsia"/>
        </w:rPr>
      </w:pPr>
    </w:p>
    <w:p w14:paraId="7FF2E8FD" w14:textId="77777777" w:rsidR="00DA6A3F" w:rsidRDefault="00DA6A3F">
      <w:pPr>
        <w:rPr>
          <w:rFonts w:hint="eastAsia"/>
        </w:rPr>
      </w:pPr>
      <w:r>
        <w:rPr>
          <w:rFonts w:hint="eastAsia"/>
        </w:rPr>
        <w:t>韵母的发音技巧</w:t>
      </w:r>
    </w:p>
    <w:p w14:paraId="6FA8248E" w14:textId="77777777" w:rsidR="00DA6A3F" w:rsidRDefault="00DA6A3F">
      <w:pPr>
        <w:rPr>
          <w:rFonts w:hint="eastAsia"/>
        </w:rPr>
      </w:pPr>
    </w:p>
    <w:p w14:paraId="36B2C6DA" w14:textId="77777777" w:rsidR="00DA6A3F" w:rsidRDefault="00DA6A3F">
      <w:pPr>
        <w:rPr>
          <w:rFonts w:hint="eastAsia"/>
        </w:rPr>
      </w:pPr>
      <w:r>
        <w:rPr>
          <w:rFonts w:hint="eastAsia"/>
        </w:rPr>
        <w:t>韵母的发音相对比较响亮且持续时间较长。要注意口型的变化，例如“a”要张大嘴巴，“i”则嘴唇稍微收紧。双元音如“ai”、“ei”要注意从一个音自然过渡到另一个音，不能断开。</w:t>
      </w:r>
    </w:p>
    <w:p w14:paraId="643D1950" w14:textId="77777777" w:rsidR="00DA6A3F" w:rsidRDefault="00DA6A3F">
      <w:pPr>
        <w:rPr>
          <w:rFonts w:hint="eastAsia"/>
        </w:rPr>
      </w:pPr>
    </w:p>
    <w:p w14:paraId="1A0AA739" w14:textId="77777777" w:rsidR="00DA6A3F" w:rsidRDefault="00DA6A3F">
      <w:pPr>
        <w:rPr>
          <w:rFonts w:hint="eastAsia"/>
        </w:rPr>
      </w:pPr>
    </w:p>
    <w:p w14:paraId="00E12AAC" w14:textId="77777777" w:rsidR="00DA6A3F" w:rsidRDefault="00DA6A3F">
      <w:pPr>
        <w:rPr>
          <w:rFonts w:hint="eastAsia"/>
        </w:rPr>
      </w:pPr>
      <w:r>
        <w:rPr>
          <w:rFonts w:hint="eastAsia"/>
        </w:rPr>
        <w:t>声调的识别与练习</w:t>
      </w:r>
    </w:p>
    <w:p w14:paraId="733AE387" w14:textId="77777777" w:rsidR="00DA6A3F" w:rsidRDefault="00DA6A3F">
      <w:pPr>
        <w:rPr>
          <w:rFonts w:hint="eastAsia"/>
        </w:rPr>
      </w:pPr>
    </w:p>
    <w:p w14:paraId="7DC05C51" w14:textId="77777777" w:rsidR="00DA6A3F" w:rsidRDefault="00DA6A3F">
      <w:pPr>
        <w:rPr>
          <w:rFonts w:hint="eastAsia"/>
        </w:rPr>
      </w:pPr>
      <w:r>
        <w:rPr>
          <w:rFonts w:hint="eastAsia"/>
        </w:rPr>
        <w:t>普通话有四个基本声调和一个轻声。第一声是高平调（如“mā”妈），第二声是上升调（如“má”麻），第三声是降升调（如“mǎ”马），第四声是下降调（如“mà”骂），轻声则不带调号，发音较轻短（如“ma”吧）。通过听录音、跟读和标注声调来加强记忆。</w:t>
      </w:r>
    </w:p>
    <w:p w14:paraId="11F42AAB" w14:textId="77777777" w:rsidR="00DA6A3F" w:rsidRDefault="00DA6A3F">
      <w:pPr>
        <w:rPr>
          <w:rFonts w:hint="eastAsia"/>
        </w:rPr>
      </w:pPr>
    </w:p>
    <w:p w14:paraId="5E04131E" w14:textId="77777777" w:rsidR="00DA6A3F" w:rsidRDefault="00DA6A3F">
      <w:pPr>
        <w:rPr>
          <w:rFonts w:hint="eastAsia"/>
        </w:rPr>
      </w:pPr>
    </w:p>
    <w:p w14:paraId="069D065C" w14:textId="77777777" w:rsidR="00DA6A3F" w:rsidRDefault="00DA6A3F">
      <w:pPr>
        <w:rPr>
          <w:rFonts w:hint="eastAsia"/>
        </w:rPr>
      </w:pPr>
      <w:r>
        <w:rPr>
          <w:rFonts w:hint="eastAsia"/>
        </w:rPr>
        <w:t>多听多说是关键</w:t>
      </w:r>
    </w:p>
    <w:p w14:paraId="789B05FE" w14:textId="77777777" w:rsidR="00DA6A3F" w:rsidRDefault="00DA6A3F">
      <w:pPr>
        <w:rPr>
          <w:rFonts w:hint="eastAsia"/>
        </w:rPr>
      </w:pPr>
    </w:p>
    <w:p w14:paraId="71BE6844" w14:textId="77777777" w:rsidR="00DA6A3F" w:rsidRDefault="00DA6A3F">
      <w:pPr>
        <w:rPr>
          <w:rFonts w:hint="eastAsia"/>
        </w:rPr>
      </w:pPr>
      <w:r>
        <w:rPr>
          <w:rFonts w:hint="eastAsia"/>
        </w:rPr>
        <w:t>要想真正掌握拼音的读法，离不开大量的听力输入和口语输出。建议多听标准普通话广播、看儿童动画片或使用语言学习APP进行模仿练习。大胆开口说，不怕犯错，才能不断进步。</w:t>
      </w:r>
    </w:p>
    <w:p w14:paraId="5D03AE07" w14:textId="77777777" w:rsidR="00DA6A3F" w:rsidRDefault="00DA6A3F">
      <w:pPr>
        <w:rPr>
          <w:rFonts w:hint="eastAsia"/>
        </w:rPr>
      </w:pPr>
    </w:p>
    <w:p w14:paraId="119FC206" w14:textId="77777777" w:rsidR="00DA6A3F" w:rsidRDefault="00DA6A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44BC4" w14:textId="713822E6" w:rsidR="00512288" w:rsidRDefault="00512288"/>
    <w:sectPr w:rsidR="00512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88"/>
    <w:rsid w:val="001B741B"/>
    <w:rsid w:val="00512288"/>
    <w:rsid w:val="00DA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34FF0-24CA-4E7F-89DD-10E404C1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2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2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2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2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2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2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2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2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2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2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2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2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2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2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2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