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5E5A" w14:textId="77777777" w:rsidR="005D1963" w:rsidRDefault="005D1963">
      <w:pPr>
        <w:rPr>
          <w:rFonts w:hint="eastAsia"/>
        </w:rPr>
      </w:pPr>
      <w:r>
        <w:rPr>
          <w:rFonts w:hint="eastAsia"/>
        </w:rPr>
        <w:t>怎么读拼音 怎么写的呀 怎么组词啊 一年级下册</w:t>
      </w:r>
    </w:p>
    <w:p w14:paraId="1583EA1A" w14:textId="77777777" w:rsidR="005D1963" w:rsidRDefault="005D1963">
      <w:pPr>
        <w:rPr>
          <w:rFonts w:hint="eastAsia"/>
        </w:rPr>
      </w:pPr>
      <w:r>
        <w:rPr>
          <w:rFonts w:hint="eastAsia"/>
        </w:rPr>
        <w:t>在小学一年级下册的学习中，拼音、汉字书写和词语组成是语文学习的基础内容。掌握这些知识点不仅有助于孩子更好地阅读和表达，也为今后的语文学习打下坚实的基础。</w:t>
      </w:r>
    </w:p>
    <w:p w14:paraId="444D2AB8" w14:textId="77777777" w:rsidR="005D1963" w:rsidRDefault="005D1963">
      <w:pPr>
        <w:rPr>
          <w:rFonts w:hint="eastAsia"/>
        </w:rPr>
      </w:pPr>
    </w:p>
    <w:p w14:paraId="65DE1F13" w14:textId="77777777" w:rsidR="005D1963" w:rsidRDefault="005D1963">
      <w:pPr>
        <w:rPr>
          <w:rFonts w:hint="eastAsia"/>
        </w:rPr>
      </w:pPr>
    </w:p>
    <w:p w14:paraId="5DC3297F" w14:textId="77777777" w:rsidR="005D1963" w:rsidRDefault="005D1963">
      <w:pPr>
        <w:rPr>
          <w:rFonts w:hint="eastAsia"/>
        </w:rPr>
      </w:pPr>
      <w:r>
        <w:rPr>
          <w:rFonts w:hint="eastAsia"/>
        </w:rPr>
        <w:t>一、拼音怎么读？</w:t>
      </w:r>
    </w:p>
    <w:p w14:paraId="7C9BCBC1" w14:textId="77777777" w:rsidR="005D1963" w:rsidRDefault="005D1963">
      <w:pPr>
        <w:rPr>
          <w:rFonts w:hint="eastAsia"/>
        </w:rPr>
      </w:pPr>
      <w:r>
        <w:rPr>
          <w:rFonts w:hint="eastAsia"/>
        </w:rPr>
        <w:t>拼音是我们学习汉字发音的重要工具。一年级下册的拼音学习主要包括声母、韵母和整体认读音节的正确发音。比如，“b”读作“玻”，“p”读作“坡”，“m”读作“摸”。孩子们可以通过朗读儿歌、背诵顺口溜来熟悉每个拼音的发音。</w:t>
      </w:r>
    </w:p>
    <w:p w14:paraId="02F76F51" w14:textId="77777777" w:rsidR="005D1963" w:rsidRDefault="005D1963">
      <w:pPr>
        <w:rPr>
          <w:rFonts w:hint="eastAsia"/>
        </w:rPr>
      </w:pPr>
    </w:p>
    <w:p w14:paraId="19176460" w14:textId="77777777" w:rsidR="005D1963" w:rsidRDefault="005D1963">
      <w:pPr>
        <w:rPr>
          <w:rFonts w:hint="eastAsia"/>
        </w:rPr>
      </w:pPr>
      <w:r>
        <w:rPr>
          <w:rFonts w:hint="eastAsia"/>
        </w:rPr>
        <w:t>要注意区分前鼻音和后鼻音，比如“an”和“ang”，“en”和“eng”的区别。教师或家长可以通过示范发音，让孩子模仿并练习，逐步提高听音辨音的能力。</w:t>
      </w:r>
    </w:p>
    <w:p w14:paraId="10802CAD" w14:textId="77777777" w:rsidR="005D1963" w:rsidRDefault="005D1963">
      <w:pPr>
        <w:rPr>
          <w:rFonts w:hint="eastAsia"/>
        </w:rPr>
      </w:pPr>
    </w:p>
    <w:p w14:paraId="1EF41753" w14:textId="77777777" w:rsidR="005D1963" w:rsidRDefault="005D1963">
      <w:pPr>
        <w:rPr>
          <w:rFonts w:hint="eastAsia"/>
        </w:rPr>
      </w:pPr>
    </w:p>
    <w:p w14:paraId="5BCEA480" w14:textId="77777777" w:rsidR="005D1963" w:rsidRDefault="005D1963">
      <w:pPr>
        <w:rPr>
          <w:rFonts w:hint="eastAsia"/>
        </w:rPr>
      </w:pPr>
      <w:r>
        <w:rPr>
          <w:rFonts w:hint="eastAsia"/>
        </w:rPr>
        <w:t>二、汉字怎么写？</w:t>
      </w:r>
    </w:p>
    <w:p w14:paraId="3B0B1B91" w14:textId="77777777" w:rsidR="005D1963" w:rsidRDefault="005D1963">
      <w:pPr>
        <w:rPr>
          <w:rFonts w:hint="eastAsia"/>
        </w:rPr>
      </w:pPr>
      <w:r>
        <w:rPr>
          <w:rFonts w:hint="eastAsia"/>
        </w:rPr>
        <w:t>一年级下册的汉字书写主要从笔画顺序、基本结构入手。写字时要按照正确的笔顺规则来写，例如“人”字先写撇，再写捺；“木”字先写横，再写竖，最后写撇和捺。</w:t>
      </w:r>
    </w:p>
    <w:p w14:paraId="4A7825D6" w14:textId="77777777" w:rsidR="005D1963" w:rsidRDefault="005D1963">
      <w:pPr>
        <w:rPr>
          <w:rFonts w:hint="eastAsia"/>
        </w:rPr>
      </w:pPr>
    </w:p>
    <w:p w14:paraId="69B7EBEC" w14:textId="77777777" w:rsidR="005D1963" w:rsidRDefault="005D1963">
      <w:pPr>
        <w:rPr>
          <w:rFonts w:hint="eastAsia"/>
        </w:rPr>
      </w:pPr>
      <w:r>
        <w:rPr>
          <w:rFonts w:hint="eastAsia"/>
        </w:rPr>
        <w:t>刚开始学写字的小朋友可能会出现笔画错误或者字形不端正的情况，这时候需要多鼓励他们观察田字格中的范字，慢慢练习每一笔的位置和方向，养成良好的写字习惯。</w:t>
      </w:r>
    </w:p>
    <w:p w14:paraId="46AB298D" w14:textId="77777777" w:rsidR="005D1963" w:rsidRDefault="005D1963">
      <w:pPr>
        <w:rPr>
          <w:rFonts w:hint="eastAsia"/>
        </w:rPr>
      </w:pPr>
    </w:p>
    <w:p w14:paraId="73544BD8" w14:textId="77777777" w:rsidR="005D1963" w:rsidRDefault="005D1963">
      <w:pPr>
        <w:rPr>
          <w:rFonts w:hint="eastAsia"/>
        </w:rPr>
      </w:pPr>
    </w:p>
    <w:p w14:paraId="703B4E3C" w14:textId="77777777" w:rsidR="005D1963" w:rsidRDefault="005D1963">
      <w:pPr>
        <w:rPr>
          <w:rFonts w:hint="eastAsia"/>
        </w:rPr>
      </w:pPr>
      <w:r>
        <w:rPr>
          <w:rFonts w:hint="eastAsia"/>
        </w:rPr>
        <w:t>三、词语怎么组？</w:t>
      </w:r>
    </w:p>
    <w:p w14:paraId="03C087A8" w14:textId="77777777" w:rsidR="005D1963" w:rsidRDefault="005D1963">
      <w:pPr>
        <w:rPr>
          <w:rFonts w:hint="eastAsia"/>
        </w:rPr>
      </w:pPr>
      <w:r>
        <w:rPr>
          <w:rFonts w:hint="eastAsia"/>
        </w:rPr>
        <w:t>组词是帮助孩子理解词语意思、积累词汇量的好方法。比如用“花”可以组成“花朵”、“开花”、“花园”等词语；用“雨”可以组成“下雨”、“雨水”、“雨天”。</w:t>
      </w:r>
    </w:p>
    <w:p w14:paraId="6761DB9A" w14:textId="77777777" w:rsidR="005D1963" w:rsidRDefault="005D1963">
      <w:pPr>
        <w:rPr>
          <w:rFonts w:hint="eastAsia"/>
        </w:rPr>
      </w:pPr>
    </w:p>
    <w:p w14:paraId="1E84DEB1" w14:textId="77777777" w:rsidR="005D1963" w:rsidRDefault="005D1963">
      <w:pPr>
        <w:rPr>
          <w:rFonts w:hint="eastAsia"/>
        </w:rPr>
      </w:pPr>
      <w:r>
        <w:rPr>
          <w:rFonts w:hint="eastAsia"/>
        </w:rPr>
        <w:t>家长可以在日常生活中引导孩子说出与某个字相关的词语，也可以通过看图说话、填空练习等方式帮助他们记忆词语。这样不仅能提高孩子的语言组织能力，还能增强他们的表达欲望。</w:t>
      </w:r>
    </w:p>
    <w:p w14:paraId="7B7A6290" w14:textId="77777777" w:rsidR="005D1963" w:rsidRDefault="005D1963">
      <w:pPr>
        <w:rPr>
          <w:rFonts w:hint="eastAsia"/>
        </w:rPr>
      </w:pPr>
    </w:p>
    <w:p w14:paraId="0607B976" w14:textId="77777777" w:rsidR="005D1963" w:rsidRDefault="005D1963">
      <w:pPr>
        <w:rPr>
          <w:rFonts w:hint="eastAsia"/>
        </w:rPr>
      </w:pPr>
    </w:p>
    <w:p w14:paraId="6C9190F1" w14:textId="77777777" w:rsidR="005D1963" w:rsidRDefault="005D1963">
      <w:pPr>
        <w:rPr>
          <w:rFonts w:hint="eastAsia"/>
        </w:rPr>
      </w:pPr>
      <w:r>
        <w:rPr>
          <w:rFonts w:hint="eastAsia"/>
        </w:rPr>
        <w:t>四、综合练习小技巧</w:t>
      </w:r>
    </w:p>
    <w:p w14:paraId="6B14A06E" w14:textId="77777777" w:rsidR="005D1963" w:rsidRDefault="005D1963">
      <w:pPr>
        <w:rPr>
          <w:rFonts w:hint="eastAsia"/>
        </w:rPr>
      </w:pPr>
      <w:r>
        <w:rPr>
          <w:rFonts w:hint="eastAsia"/>
        </w:rPr>
        <w:t>为了巩固所学知识，建议每天进行10分钟的拼音认读、生字描红和词语练习。例如：复习当天学过的生字，试着用它们造句；听录音跟读拼音，提高发音准确性；还可以玩“拼音接龙”、“词语卡片配对”等小游戏来增加学习趣味性。</w:t>
      </w:r>
    </w:p>
    <w:p w14:paraId="7D726341" w14:textId="77777777" w:rsidR="005D1963" w:rsidRDefault="005D1963">
      <w:pPr>
        <w:rPr>
          <w:rFonts w:hint="eastAsia"/>
        </w:rPr>
      </w:pPr>
    </w:p>
    <w:p w14:paraId="04DE0751" w14:textId="77777777" w:rsidR="005D1963" w:rsidRDefault="005D1963">
      <w:pPr>
        <w:rPr>
          <w:rFonts w:hint="eastAsia"/>
        </w:rPr>
      </w:pPr>
      <w:r>
        <w:rPr>
          <w:rFonts w:hint="eastAsia"/>
        </w:rPr>
        <w:t>只要坚持练习，孩子们一定会在拼音、识字和组词方面取得进步，为今后的语文学习奠定扎实基础。</w:t>
      </w:r>
    </w:p>
    <w:p w14:paraId="17838318" w14:textId="77777777" w:rsidR="005D1963" w:rsidRDefault="005D1963">
      <w:pPr>
        <w:rPr>
          <w:rFonts w:hint="eastAsia"/>
        </w:rPr>
      </w:pPr>
    </w:p>
    <w:p w14:paraId="2A2919D5" w14:textId="77777777" w:rsidR="005D1963" w:rsidRDefault="005D1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04EDA" w14:textId="2B48FD45" w:rsidR="007F7365" w:rsidRDefault="007F7365"/>
    <w:sectPr w:rsidR="007F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65"/>
    <w:rsid w:val="001B741B"/>
    <w:rsid w:val="005D1963"/>
    <w:rsid w:val="007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463F8-A1CD-4539-B727-844FAEFC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