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874C7" w14:textId="77777777" w:rsidR="004D2F2D" w:rsidRDefault="004D2F2D">
      <w:pPr>
        <w:rPr>
          <w:rFonts w:hint="eastAsia"/>
        </w:rPr>
      </w:pPr>
      <w:r>
        <w:rPr>
          <w:rFonts w:hint="eastAsia"/>
        </w:rPr>
        <w:t>怎么读拼音呢</w:t>
      </w:r>
    </w:p>
    <w:p w14:paraId="7C99971A" w14:textId="77777777" w:rsidR="004D2F2D" w:rsidRDefault="004D2F2D">
      <w:pPr>
        <w:rPr>
          <w:rFonts w:hint="eastAsia"/>
        </w:rPr>
      </w:pPr>
    </w:p>
    <w:p w14:paraId="54427316" w14:textId="77777777" w:rsidR="004D2F2D" w:rsidRDefault="004D2F2D">
      <w:pPr>
        <w:rPr>
          <w:rFonts w:hint="eastAsia"/>
        </w:rPr>
      </w:pPr>
      <w:r>
        <w:rPr>
          <w:rFonts w:hint="eastAsia"/>
        </w:rPr>
        <w:t>拼音是汉语学习的基础工具，尤其对于初学者来说，掌握拼音的正确读法至关重要。拼音由声母、韵母和声调三部分组成，通过它们的组合，可以准确地表达出汉字的发音。</w:t>
      </w:r>
    </w:p>
    <w:p w14:paraId="59C6971C" w14:textId="77777777" w:rsidR="004D2F2D" w:rsidRDefault="004D2F2D">
      <w:pPr>
        <w:rPr>
          <w:rFonts w:hint="eastAsia"/>
        </w:rPr>
      </w:pPr>
    </w:p>
    <w:p w14:paraId="3D98F6CD" w14:textId="77777777" w:rsidR="004D2F2D" w:rsidRDefault="004D2F2D">
      <w:pPr>
        <w:rPr>
          <w:rFonts w:hint="eastAsia"/>
        </w:rPr>
      </w:pPr>
    </w:p>
    <w:p w14:paraId="47C88DCB" w14:textId="77777777" w:rsidR="004D2F2D" w:rsidRDefault="004D2F2D">
      <w:pPr>
        <w:rPr>
          <w:rFonts w:hint="eastAsia"/>
        </w:rPr>
      </w:pPr>
      <w:r>
        <w:rPr>
          <w:rFonts w:hint="eastAsia"/>
        </w:rPr>
        <w:t>认识声母与韵母</w:t>
      </w:r>
    </w:p>
    <w:p w14:paraId="052D77BB" w14:textId="77777777" w:rsidR="004D2F2D" w:rsidRDefault="004D2F2D">
      <w:pPr>
        <w:rPr>
          <w:rFonts w:hint="eastAsia"/>
        </w:rPr>
      </w:pPr>
    </w:p>
    <w:p w14:paraId="6CAC4BAE" w14:textId="77777777" w:rsidR="004D2F2D" w:rsidRDefault="004D2F2D">
      <w:pPr>
        <w:rPr>
          <w:rFonts w:hint="eastAsia"/>
        </w:rPr>
      </w:pPr>
      <w:r>
        <w:rPr>
          <w:rFonts w:hint="eastAsia"/>
        </w:rPr>
        <w:t>拼音中的声母是指位于音节开头的辅音，例如“b”、“p”、“m”等，它们在发音时通常需要一定的气流控制和口型配合。而韵母则是音节中声母之后的部分，比如“a”、“o”、“e”等，它们多为元音或元音加辅音的组合，发音较为响亮。</w:t>
      </w:r>
    </w:p>
    <w:p w14:paraId="3DBE612C" w14:textId="77777777" w:rsidR="004D2F2D" w:rsidRDefault="004D2F2D">
      <w:pPr>
        <w:rPr>
          <w:rFonts w:hint="eastAsia"/>
        </w:rPr>
      </w:pPr>
    </w:p>
    <w:p w14:paraId="3C197AD1" w14:textId="77777777" w:rsidR="004D2F2D" w:rsidRDefault="004D2F2D">
      <w:pPr>
        <w:rPr>
          <w:rFonts w:hint="eastAsia"/>
        </w:rPr>
      </w:pPr>
    </w:p>
    <w:p w14:paraId="0A605FC5" w14:textId="77777777" w:rsidR="004D2F2D" w:rsidRDefault="004D2F2D">
      <w:pPr>
        <w:rPr>
          <w:rFonts w:hint="eastAsia"/>
        </w:rPr>
      </w:pPr>
      <w:r>
        <w:rPr>
          <w:rFonts w:hint="eastAsia"/>
        </w:rPr>
        <w:t>掌握四声变化</w:t>
      </w:r>
    </w:p>
    <w:p w14:paraId="6D520504" w14:textId="77777777" w:rsidR="004D2F2D" w:rsidRDefault="004D2F2D">
      <w:pPr>
        <w:rPr>
          <w:rFonts w:hint="eastAsia"/>
        </w:rPr>
      </w:pPr>
    </w:p>
    <w:p w14:paraId="0F8962F3" w14:textId="77777777" w:rsidR="004D2F2D" w:rsidRDefault="004D2F2D">
      <w:pPr>
        <w:rPr>
          <w:rFonts w:hint="eastAsia"/>
        </w:rPr>
      </w:pPr>
      <w:r>
        <w:rPr>
          <w:rFonts w:hint="eastAsia"/>
        </w:rPr>
        <w:t>汉语是一种声调语言，同一个音节配上不同的声调，意思可能完全不同。拼音中共有四个基本声调和一个轻声。第一声是高平调，像“ā”；第二声是上扬调，如“á”；第三声是降升调，类似“ǎ”；第四声是下降调，如“à”；而轻声则不带明确音调，发音较短且轻。</w:t>
      </w:r>
    </w:p>
    <w:p w14:paraId="0650443A" w14:textId="77777777" w:rsidR="004D2F2D" w:rsidRDefault="004D2F2D">
      <w:pPr>
        <w:rPr>
          <w:rFonts w:hint="eastAsia"/>
        </w:rPr>
      </w:pPr>
    </w:p>
    <w:p w14:paraId="11716A9D" w14:textId="77777777" w:rsidR="004D2F2D" w:rsidRDefault="004D2F2D">
      <w:pPr>
        <w:rPr>
          <w:rFonts w:hint="eastAsia"/>
        </w:rPr>
      </w:pPr>
    </w:p>
    <w:p w14:paraId="5B6A5CCE" w14:textId="77777777" w:rsidR="004D2F2D" w:rsidRDefault="004D2F2D">
      <w:pPr>
        <w:rPr>
          <w:rFonts w:hint="eastAsia"/>
        </w:rPr>
      </w:pPr>
      <w:r>
        <w:rPr>
          <w:rFonts w:hint="eastAsia"/>
        </w:rPr>
        <w:t>练习拼读技巧</w:t>
      </w:r>
    </w:p>
    <w:p w14:paraId="67793602" w14:textId="77777777" w:rsidR="004D2F2D" w:rsidRDefault="004D2F2D">
      <w:pPr>
        <w:rPr>
          <w:rFonts w:hint="eastAsia"/>
        </w:rPr>
      </w:pPr>
    </w:p>
    <w:p w14:paraId="6CB2A580" w14:textId="77777777" w:rsidR="004D2F2D" w:rsidRDefault="004D2F2D">
      <w:pPr>
        <w:rPr>
          <w:rFonts w:hint="eastAsia"/>
        </w:rPr>
      </w:pPr>
      <w:r>
        <w:rPr>
          <w:rFonts w:hint="eastAsia"/>
        </w:rPr>
        <w:t>掌握了声母、韵母和声调后，就可以开始进行拼读训练了。例如，“b”和“ā”相拼就是“bā”，表示“八”。拼读时要注意声母与韵母之间的衔接要自然，同时准确把握声调的变化。</w:t>
      </w:r>
    </w:p>
    <w:p w14:paraId="1464E6B2" w14:textId="77777777" w:rsidR="004D2F2D" w:rsidRDefault="004D2F2D">
      <w:pPr>
        <w:rPr>
          <w:rFonts w:hint="eastAsia"/>
        </w:rPr>
      </w:pPr>
    </w:p>
    <w:p w14:paraId="6AE055AC" w14:textId="77777777" w:rsidR="004D2F2D" w:rsidRDefault="004D2F2D">
      <w:pPr>
        <w:rPr>
          <w:rFonts w:hint="eastAsia"/>
        </w:rPr>
      </w:pPr>
    </w:p>
    <w:p w14:paraId="2A154442" w14:textId="77777777" w:rsidR="004D2F2D" w:rsidRDefault="004D2F2D">
      <w:pPr>
        <w:rPr>
          <w:rFonts w:hint="eastAsia"/>
        </w:rPr>
      </w:pPr>
      <w:r>
        <w:rPr>
          <w:rFonts w:hint="eastAsia"/>
        </w:rPr>
        <w:t>借助工具辅助学习</w:t>
      </w:r>
    </w:p>
    <w:p w14:paraId="4C9F8DE2" w14:textId="77777777" w:rsidR="004D2F2D" w:rsidRDefault="004D2F2D">
      <w:pPr>
        <w:rPr>
          <w:rFonts w:hint="eastAsia"/>
        </w:rPr>
      </w:pPr>
    </w:p>
    <w:p w14:paraId="102850F2" w14:textId="77777777" w:rsidR="004D2F2D" w:rsidRDefault="004D2F2D">
      <w:pPr>
        <w:rPr>
          <w:rFonts w:hint="eastAsia"/>
        </w:rPr>
      </w:pPr>
      <w:r>
        <w:rPr>
          <w:rFonts w:hint="eastAsia"/>
        </w:rPr>
        <w:t>现在有很多拼音学习软件和字典都带有语音功能，可以帮助学习者听到标准发音。家长或老师也可以通过朗读、跟读等方式帮助孩子加深印象。</w:t>
      </w:r>
    </w:p>
    <w:p w14:paraId="61944C87" w14:textId="77777777" w:rsidR="004D2F2D" w:rsidRDefault="004D2F2D">
      <w:pPr>
        <w:rPr>
          <w:rFonts w:hint="eastAsia"/>
        </w:rPr>
      </w:pPr>
    </w:p>
    <w:p w14:paraId="2DED11CF" w14:textId="77777777" w:rsidR="004D2F2D" w:rsidRDefault="004D2F2D">
      <w:pPr>
        <w:rPr>
          <w:rFonts w:hint="eastAsia"/>
        </w:rPr>
      </w:pPr>
    </w:p>
    <w:p w14:paraId="3D4115EA" w14:textId="77777777" w:rsidR="004D2F2D" w:rsidRDefault="004D2F2D">
      <w:pPr>
        <w:rPr>
          <w:rFonts w:hint="eastAsia"/>
        </w:rPr>
      </w:pPr>
      <w:r>
        <w:rPr>
          <w:rFonts w:hint="eastAsia"/>
        </w:rPr>
        <w:t>坚持日常练习</w:t>
      </w:r>
    </w:p>
    <w:p w14:paraId="664DE820" w14:textId="77777777" w:rsidR="004D2F2D" w:rsidRDefault="004D2F2D">
      <w:pPr>
        <w:rPr>
          <w:rFonts w:hint="eastAsia"/>
        </w:rPr>
      </w:pPr>
    </w:p>
    <w:p w14:paraId="011961A5" w14:textId="77777777" w:rsidR="004D2F2D" w:rsidRDefault="004D2F2D">
      <w:pPr>
        <w:rPr>
          <w:rFonts w:hint="eastAsia"/>
        </w:rPr>
      </w:pPr>
      <w:r>
        <w:rPr>
          <w:rFonts w:hint="eastAsia"/>
        </w:rPr>
        <w:t>学习拼音贵在坚持。每天花一点时间复习所学内容，逐步积累词汇量，不仅能提高拼读能力，还能增强语感。通过不断实践，拼音将成为你通往汉语世界的重要桥梁。</w:t>
      </w:r>
    </w:p>
    <w:p w14:paraId="7D93265F" w14:textId="77777777" w:rsidR="004D2F2D" w:rsidRDefault="004D2F2D">
      <w:pPr>
        <w:rPr>
          <w:rFonts w:hint="eastAsia"/>
        </w:rPr>
      </w:pPr>
    </w:p>
    <w:p w14:paraId="116424A5" w14:textId="77777777" w:rsidR="004D2F2D" w:rsidRDefault="004D2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4AC30" w14:textId="1133F5AA" w:rsidR="00515475" w:rsidRDefault="00515475"/>
    <w:sectPr w:rsidR="00515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75"/>
    <w:rsid w:val="001B741B"/>
    <w:rsid w:val="004D2F2D"/>
    <w:rsid w:val="0051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569D95-2C13-4385-A9B7-559EFA7B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