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5D13" w14:textId="77777777" w:rsidR="00B324B2" w:rsidRDefault="00B324B2">
      <w:pPr>
        <w:rPr>
          <w:rFonts w:hint="eastAsia"/>
        </w:rPr>
      </w:pPr>
      <w:r>
        <w:rPr>
          <w:rFonts w:hint="eastAsia"/>
        </w:rPr>
        <w:t>怎么读准拼音音节怎么写</w:t>
      </w:r>
    </w:p>
    <w:p w14:paraId="15A8A4A2" w14:textId="77777777" w:rsidR="00B324B2" w:rsidRDefault="00B324B2">
      <w:pPr>
        <w:rPr>
          <w:rFonts w:hint="eastAsia"/>
        </w:rPr>
      </w:pPr>
    </w:p>
    <w:p w14:paraId="56E112FE" w14:textId="77777777" w:rsidR="00B324B2" w:rsidRDefault="00B324B2">
      <w:pPr>
        <w:rPr>
          <w:rFonts w:hint="eastAsia"/>
        </w:rPr>
      </w:pPr>
      <w:r>
        <w:rPr>
          <w:rFonts w:hint="eastAsia"/>
        </w:rPr>
        <w:t>汉语拼音是学习普通话的重要工具，掌握正确的拼音读音和书写方法对于提高语言表达能力至关重要。无论是初学者还是希望提升普通话水平的人，都需要从基础开始，系统地练习拼音的发音和拼写。</w:t>
      </w:r>
    </w:p>
    <w:p w14:paraId="5AEE5DF7" w14:textId="77777777" w:rsidR="00B324B2" w:rsidRDefault="00B324B2">
      <w:pPr>
        <w:rPr>
          <w:rFonts w:hint="eastAsia"/>
        </w:rPr>
      </w:pPr>
    </w:p>
    <w:p w14:paraId="2A19AFF5" w14:textId="77777777" w:rsidR="00B324B2" w:rsidRDefault="00B324B2">
      <w:pPr>
        <w:rPr>
          <w:rFonts w:hint="eastAsia"/>
        </w:rPr>
      </w:pPr>
    </w:p>
    <w:p w14:paraId="69FDA8E4" w14:textId="77777777" w:rsidR="00B324B2" w:rsidRDefault="00B324B2">
      <w:pPr>
        <w:rPr>
          <w:rFonts w:hint="eastAsia"/>
        </w:rPr>
      </w:pPr>
      <w:r>
        <w:rPr>
          <w:rFonts w:hint="eastAsia"/>
        </w:rPr>
        <w:t>一、了解拼音的基本结构</w:t>
      </w:r>
    </w:p>
    <w:p w14:paraId="50E8E9E5" w14:textId="77777777" w:rsidR="00B324B2" w:rsidRDefault="00B324B2">
      <w:pPr>
        <w:rPr>
          <w:rFonts w:hint="eastAsia"/>
        </w:rPr>
      </w:pPr>
    </w:p>
    <w:p w14:paraId="50DD8D64" w14:textId="77777777" w:rsidR="00B324B2" w:rsidRDefault="00B324B2">
      <w:pPr>
        <w:rPr>
          <w:rFonts w:hint="eastAsia"/>
        </w:rPr>
      </w:pPr>
      <w:r>
        <w:rPr>
          <w:rFonts w:hint="eastAsia"/>
        </w:rPr>
        <w:t>一个完整的拼音音节通常由声母、韵母和声调三部分组成。例如“mā”中，“m”是声母，“a”是韵母，第一声是声调。掌握每个声母和韵母的发音方式是读准拼音的第一步。</w:t>
      </w:r>
    </w:p>
    <w:p w14:paraId="5A877931" w14:textId="77777777" w:rsidR="00B324B2" w:rsidRDefault="00B324B2">
      <w:pPr>
        <w:rPr>
          <w:rFonts w:hint="eastAsia"/>
        </w:rPr>
      </w:pPr>
    </w:p>
    <w:p w14:paraId="55289D10" w14:textId="77777777" w:rsidR="00B324B2" w:rsidRDefault="00B324B2">
      <w:pPr>
        <w:rPr>
          <w:rFonts w:hint="eastAsia"/>
        </w:rPr>
      </w:pPr>
    </w:p>
    <w:p w14:paraId="2EB661C4" w14:textId="77777777" w:rsidR="00B324B2" w:rsidRDefault="00B324B2">
      <w:pPr>
        <w:rPr>
          <w:rFonts w:hint="eastAsia"/>
        </w:rPr>
      </w:pPr>
      <w:r>
        <w:rPr>
          <w:rFonts w:hint="eastAsia"/>
        </w:rPr>
        <w:t>二、正确区分声母和韵母的发音</w:t>
      </w:r>
    </w:p>
    <w:p w14:paraId="6AE4ACA1" w14:textId="77777777" w:rsidR="00B324B2" w:rsidRDefault="00B324B2">
      <w:pPr>
        <w:rPr>
          <w:rFonts w:hint="eastAsia"/>
        </w:rPr>
      </w:pPr>
    </w:p>
    <w:p w14:paraId="14AE8EDC" w14:textId="77777777" w:rsidR="00B324B2" w:rsidRDefault="00B324B2">
      <w:pPr>
        <w:rPr>
          <w:rFonts w:hint="eastAsia"/>
        </w:rPr>
      </w:pPr>
      <w:r>
        <w:rPr>
          <w:rFonts w:hint="eastAsia"/>
        </w:rPr>
        <w:t>声母一般为辅音，发音时气流受到一定阻碍，如“b、p、d、t”。而韵母多为元音或元音加辅音组合，如“a、o、ang”。要注意一些容易混淆的声母，如“z-zh、c-ch、s-sh”，这些在发音部位和方法上都有细微差别。</w:t>
      </w:r>
    </w:p>
    <w:p w14:paraId="4F747DAD" w14:textId="77777777" w:rsidR="00B324B2" w:rsidRDefault="00B324B2">
      <w:pPr>
        <w:rPr>
          <w:rFonts w:hint="eastAsia"/>
        </w:rPr>
      </w:pPr>
    </w:p>
    <w:p w14:paraId="5EF8C943" w14:textId="77777777" w:rsidR="00B324B2" w:rsidRDefault="00B324B2">
      <w:pPr>
        <w:rPr>
          <w:rFonts w:hint="eastAsia"/>
        </w:rPr>
      </w:pPr>
    </w:p>
    <w:p w14:paraId="11E262BE" w14:textId="77777777" w:rsidR="00B324B2" w:rsidRDefault="00B324B2">
      <w:pPr>
        <w:rPr>
          <w:rFonts w:hint="eastAsia"/>
        </w:rPr>
      </w:pPr>
      <w:r>
        <w:rPr>
          <w:rFonts w:hint="eastAsia"/>
        </w:rPr>
        <w:t>三、掌握四声的变化规律</w:t>
      </w:r>
    </w:p>
    <w:p w14:paraId="6059F24F" w14:textId="77777777" w:rsidR="00B324B2" w:rsidRDefault="00B324B2">
      <w:pPr>
        <w:rPr>
          <w:rFonts w:hint="eastAsia"/>
        </w:rPr>
      </w:pPr>
    </w:p>
    <w:p w14:paraId="3BF5159D" w14:textId="77777777" w:rsidR="00B324B2" w:rsidRDefault="00B324B2">
      <w:pPr>
        <w:rPr>
          <w:rFonts w:hint="eastAsia"/>
        </w:rPr>
      </w:pPr>
      <w:r>
        <w:rPr>
          <w:rFonts w:hint="eastAsia"/>
        </w:rPr>
        <w:t>普通话有四个基本声调和一个轻声。声调不仅影响发音的高低升降，还直接影响词义。例如“妈（mā）”、“麻（má）”、“马（mǎ）”、“骂（mà）”四个字发音相同，只是声调不同，意义完全不同。可以通过模仿标准发音、使用手势辅助记忆等方式加强训练。</w:t>
      </w:r>
    </w:p>
    <w:p w14:paraId="0A1B5C81" w14:textId="77777777" w:rsidR="00B324B2" w:rsidRDefault="00B324B2">
      <w:pPr>
        <w:rPr>
          <w:rFonts w:hint="eastAsia"/>
        </w:rPr>
      </w:pPr>
    </w:p>
    <w:p w14:paraId="7B26585D" w14:textId="77777777" w:rsidR="00B324B2" w:rsidRDefault="00B324B2">
      <w:pPr>
        <w:rPr>
          <w:rFonts w:hint="eastAsia"/>
        </w:rPr>
      </w:pPr>
    </w:p>
    <w:p w14:paraId="1A8BB20A" w14:textId="77777777" w:rsidR="00B324B2" w:rsidRDefault="00B324B2">
      <w:pPr>
        <w:rPr>
          <w:rFonts w:hint="eastAsia"/>
        </w:rPr>
      </w:pPr>
      <w:r>
        <w:rPr>
          <w:rFonts w:hint="eastAsia"/>
        </w:rPr>
        <w:t>四、注意拼写规则与隔音符号</w:t>
      </w:r>
    </w:p>
    <w:p w14:paraId="56794396" w14:textId="77777777" w:rsidR="00B324B2" w:rsidRDefault="00B324B2">
      <w:pPr>
        <w:rPr>
          <w:rFonts w:hint="eastAsia"/>
        </w:rPr>
      </w:pPr>
    </w:p>
    <w:p w14:paraId="55BADF28" w14:textId="77777777" w:rsidR="00B324B2" w:rsidRDefault="00B324B2">
      <w:pPr>
        <w:rPr>
          <w:rFonts w:hint="eastAsia"/>
        </w:rPr>
      </w:pPr>
      <w:r>
        <w:rPr>
          <w:rFonts w:hint="eastAsia"/>
        </w:rPr>
        <w:t>拼音拼写有一定的规则，比如iou、uei、uen前加声母时要省略中间的元音，写作iu、ui、un。当以“a、o、e”开头的音节紧跟在其他音节之后时，要用隔音符号“’”隔开，如“xī’ān”表示“西安”而不是“xiān”。</w:t>
      </w:r>
    </w:p>
    <w:p w14:paraId="6628A89E" w14:textId="77777777" w:rsidR="00B324B2" w:rsidRDefault="00B324B2">
      <w:pPr>
        <w:rPr>
          <w:rFonts w:hint="eastAsia"/>
        </w:rPr>
      </w:pPr>
    </w:p>
    <w:p w14:paraId="7A946C90" w14:textId="77777777" w:rsidR="00B324B2" w:rsidRDefault="00B324B2">
      <w:pPr>
        <w:rPr>
          <w:rFonts w:hint="eastAsia"/>
        </w:rPr>
      </w:pPr>
    </w:p>
    <w:p w14:paraId="7E85AE5A" w14:textId="77777777" w:rsidR="00B324B2" w:rsidRDefault="00B324B2">
      <w:pPr>
        <w:rPr>
          <w:rFonts w:hint="eastAsia"/>
        </w:rPr>
      </w:pPr>
      <w:r>
        <w:rPr>
          <w:rFonts w:hint="eastAsia"/>
        </w:rPr>
        <w:t>五、多听多读多练</w:t>
      </w:r>
    </w:p>
    <w:p w14:paraId="3CD890EB" w14:textId="77777777" w:rsidR="00B324B2" w:rsidRDefault="00B324B2">
      <w:pPr>
        <w:rPr>
          <w:rFonts w:hint="eastAsia"/>
        </w:rPr>
      </w:pPr>
    </w:p>
    <w:p w14:paraId="383331BA" w14:textId="77777777" w:rsidR="00B324B2" w:rsidRDefault="00B324B2">
      <w:pPr>
        <w:rPr>
          <w:rFonts w:hint="eastAsia"/>
        </w:rPr>
      </w:pPr>
      <w:r>
        <w:rPr>
          <w:rFonts w:hint="eastAsia"/>
        </w:rPr>
        <w:t>要真正掌握拼音，必须通过大量听说练习来巩固。可以借助录音、电视节目、广播或专业软件进行跟读训练。在日常生活中尝试用拼音标注不认识的汉字，逐步建立拼音与汉字之间的联系。</w:t>
      </w:r>
    </w:p>
    <w:p w14:paraId="7E3521E4" w14:textId="77777777" w:rsidR="00B324B2" w:rsidRDefault="00B324B2">
      <w:pPr>
        <w:rPr>
          <w:rFonts w:hint="eastAsia"/>
        </w:rPr>
      </w:pPr>
    </w:p>
    <w:p w14:paraId="6BDD2A45" w14:textId="77777777" w:rsidR="00B324B2" w:rsidRDefault="00B324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F8B69" w14:textId="57622974" w:rsidR="00963A10" w:rsidRDefault="00963A10"/>
    <w:sectPr w:rsidR="00963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10"/>
    <w:rsid w:val="001B741B"/>
    <w:rsid w:val="00963A10"/>
    <w:rsid w:val="00B3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9F2B7-6606-40FE-AB2C-F7C60CF8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A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A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A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A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