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BE16F" w14:textId="77777777" w:rsidR="00E4280A" w:rsidRDefault="00E4280A">
      <w:pPr>
        <w:rPr>
          <w:rFonts w:hint="eastAsia"/>
        </w:rPr>
      </w:pPr>
      <w:r>
        <w:rPr>
          <w:rFonts w:hint="eastAsia"/>
        </w:rPr>
        <w:t>怎么设置微信字有拼音</w:t>
      </w:r>
    </w:p>
    <w:p w14:paraId="3788124D" w14:textId="77777777" w:rsidR="00E4280A" w:rsidRDefault="00E4280A">
      <w:pPr>
        <w:rPr>
          <w:rFonts w:hint="eastAsia"/>
        </w:rPr>
      </w:pPr>
      <w:r>
        <w:rPr>
          <w:rFonts w:hint="eastAsia"/>
        </w:rPr>
        <w:t>在使用微信聊天的过程中，为了方便阅读和输入，特别是对于学习中文或者对某些汉字不太熟悉的用户来说，能够直接在微信中显示汉字的拼音将是一个非常实用的功能。然而，默认情况下，微信并没有直接提供显示汉字拼音的选项。下面将介绍几种可以间接实现这一需求的方法。</w:t>
      </w:r>
    </w:p>
    <w:p w14:paraId="0FA34D2F" w14:textId="77777777" w:rsidR="00E4280A" w:rsidRDefault="00E4280A">
      <w:pPr>
        <w:rPr>
          <w:rFonts w:hint="eastAsia"/>
        </w:rPr>
      </w:pPr>
    </w:p>
    <w:p w14:paraId="2C444EDC" w14:textId="77777777" w:rsidR="00E4280A" w:rsidRDefault="00E4280A">
      <w:pPr>
        <w:rPr>
          <w:rFonts w:hint="eastAsia"/>
        </w:rPr>
      </w:pPr>
    </w:p>
    <w:p w14:paraId="247D2A05" w14:textId="77777777" w:rsidR="00E4280A" w:rsidRDefault="00E4280A">
      <w:pPr>
        <w:rPr>
          <w:rFonts w:hint="eastAsia"/>
        </w:rPr>
      </w:pPr>
      <w:r>
        <w:rPr>
          <w:rFonts w:hint="eastAsia"/>
        </w:rPr>
        <w:t>通过第三方输入法实现拼音显示</w:t>
      </w:r>
    </w:p>
    <w:p w14:paraId="4770AA3C" w14:textId="77777777" w:rsidR="00E4280A" w:rsidRDefault="00E4280A">
      <w:pPr>
        <w:rPr>
          <w:rFonts w:hint="eastAsia"/>
        </w:rPr>
      </w:pPr>
      <w:r>
        <w:rPr>
          <w:rFonts w:hint="eastAsia"/>
        </w:rPr>
        <w:t>最直接的方式是利用第三方输入法应用来实现。许多输入法如搜狗输入法、百度输入法等都提供了显示汉字拼音的功能。用户可以在这些输入法的设置中找到相关选项，开启拼音显示。这样，在你输入文字时，输入法会自动为你显示出所输入汉字的拼音。虽然这种方式不能直接在微信聊天界面内显示拼音，但在输入过程中查看拼音也极大地方便了用户的交流。</w:t>
      </w:r>
    </w:p>
    <w:p w14:paraId="4B5A6F5C" w14:textId="77777777" w:rsidR="00E4280A" w:rsidRDefault="00E4280A">
      <w:pPr>
        <w:rPr>
          <w:rFonts w:hint="eastAsia"/>
        </w:rPr>
      </w:pPr>
    </w:p>
    <w:p w14:paraId="283A8AE2" w14:textId="77777777" w:rsidR="00E4280A" w:rsidRDefault="00E4280A">
      <w:pPr>
        <w:rPr>
          <w:rFonts w:hint="eastAsia"/>
        </w:rPr>
      </w:pPr>
    </w:p>
    <w:p w14:paraId="2AD60AA2" w14:textId="77777777" w:rsidR="00E4280A" w:rsidRDefault="00E4280A">
      <w:pPr>
        <w:rPr>
          <w:rFonts w:hint="eastAsia"/>
        </w:rPr>
      </w:pPr>
      <w:r>
        <w:rPr>
          <w:rFonts w:hint="eastAsia"/>
        </w:rPr>
        <w:t>利用微信小程序或公众号工具</w:t>
      </w:r>
    </w:p>
    <w:p w14:paraId="1735B917" w14:textId="77777777" w:rsidR="00E4280A" w:rsidRDefault="00E4280A">
      <w:pPr>
        <w:rPr>
          <w:rFonts w:hint="eastAsia"/>
        </w:rPr>
      </w:pPr>
      <w:r>
        <w:rPr>
          <w:rFonts w:hint="eastAsia"/>
        </w:rPr>
        <w:t>随着微信生态系统的不断完善，现在有很多小程序或公众号专门提供了汉字转拼音的服务。用户只需将想要查询的汉字复制到这些小程序或公众号中，就可以快速获取该汉字的拼音。这为需要频繁查看汉字拼音的用户提供了一个便捷的选择。不过，这个方法要求用户离开当前的聊天页面进行操作，相对不够直接。</w:t>
      </w:r>
    </w:p>
    <w:p w14:paraId="3EB5F5C7" w14:textId="77777777" w:rsidR="00E4280A" w:rsidRDefault="00E4280A">
      <w:pPr>
        <w:rPr>
          <w:rFonts w:hint="eastAsia"/>
        </w:rPr>
      </w:pPr>
    </w:p>
    <w:p w14:paraId="2A663639" w14:textId="77777777" w:rsidR="00E4280A" w:rsidRDefault="00E4280A">
      <w:pPr>
        <w:rPr>
          <w:rFonts w:hint="eastAsia"/>
        </w:rPr>
      </w:pPr>
    </w:p>
    <w:p w14:paraId="2417DD7F" w14:textId="77777777" w:rsidR="00E4280A" w:rsidRDefault="00E4280A">
      <w:pPr>
        <w:rPr>
          <w:rFonts w:hint="eastAsia"/>
        </w:rPr>
      </w:pPr>
      <w:r>
        <w:rPr>
          <w:rFonts w:hint="eastAsia"/>
        </w:rPr>
        <w:t>借助手机系统的辅助功能</w:t>
      </w:r>
    </w:p>
    <w:p w14:paraId="53022B2C" w14:textId="77777777" w:rsidR="00E4280A" w:rsidRDefault="00E4280A">
      <w:pPr>
        <w:rPr>
          <w:rFonts w:hint="eastAsia"/>
        </w:rPr>
      </w:pPr>
      <w:r>
        <w:rPr>
          <w:rFonts w:hint="eastAsia"/>
        </w:rPr>
        <w:t>一些智能手机系统，比如iOS或Android，提供了辅助技术帮助用户更好地理解和使用内容，其中可能包括文本转语音（TTS）功能，它可以读出屏幕上的文字。尽管这不是直接显示拼音的方法，但对于理解文字内容同样有帮助。有些定制化的安卓ROM可能会有特殊的设置允许用户选择显示汉字的拼音，但这通常取决于设备制造商提供的具体功能。</w:t>
      </w:r>
    </w:p>
    <w:p w14:paraId="2EF10646" w14:textId="77777777" w:rsidR="00E4280A" w:rsidRDefault="00E4280A">
      <w:pPr>
        <w:rPr>
          <w:rFonts w:hint="eastAsia"/>
        </w:rPr>
      </w:pPr>
    </w:p>
    <w:p w14:paraId="2FBFFE65" w14:textId="77777777" w:rsidR="00E4280A" w:rsidRDefault="00E4280A">
      <w:pPr>
        <w:rPr>
          <w:rFonts w:hint="eastAsia"/>
        </w:rPr>
      </w:pPr>
    </w:p>
    <w:p w14:paraId="59293663" w14:textId="77777777" w:rsidR="00E4280A" w:rsidRDefault="00E4280A">
      <w:pPr>
        <w:rPr>
          <w:rFonts w:hint="eastAsia"/>
        </w:rPr>
      </w:pPr>
      <w:r>
        <w:rPr>
          <w:rFonts w:hint="eastAsia"/>
        </w:rPr>
        <w:t>最后的总结</w:t>
      </w:r>
    </w:p>
    <w:p w14:paraId="705E98F1" w14:textId="77777777" w:rsidR="00E4280A" w:rsidRDefault="00E4280A">
      <w:pPr>
        <w:rPr>
          <w:rFonts w:hint="eastAsia"/>
        </w:rPr>
      </w:pPr>
      <w:r>
        <w:rPr>
          <w:rFonts w:hint="eastAsia"/>
        </w:rPr>
        <w:t>虽然目前微信本身没有直接提供给汉字添加拼音的功能，但通过上述方法，我们仍然可以在不同的程度上满足显示汉字拼音的需求。无论是使用第三方输入法、利用微信小程序还是依靠手机系统的辅助功能，每种方法都有其特点和适用场景。根据个人的具体需求和习惯，可以选择最适合自己的解决方案，从而更加高效地进行沟通和学习。</w:t>
      </w:r>
    </w:p>
    <w:p w14:paraId="3AF2AB25" w14:textId="77777777" w:rsidR="00E4280A" w:rsidRDefault="00E4280A">
      <w:pPr>
        <w:rPr>
          <w:rFonts w:hint="eastAsia"/>
        </w:rPr>
      </w:pPr>
    </w:p>
    <w:p w14:paraId="309A1AB1" w14:textId="77777777" w:rsidR="00E4280A" w:rsidRDefault="00E42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ABDED" w14:textId="0A9C7DFD" w:rsidR="00420D10" w:rsidRDefault="00420D10"/>
    <w:sectPr w:rsidR="00420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10"/>
    <w:rsid w:val="001B741B"/>
    <w:rsid w:val="00420D10"/>
    <w:rsid w:val="00E4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3221D-1B87-4A0C-9D1E-F3B33DD8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