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A529" w14:textId="77777777" w:rsidR="00D2699A" w:rsidRDefault="00D2699A">
      <w:pPr>
        <w:rPr>
          <w:rFonts w:hint="eastAsia"/>
        </w:rPr>
      </w:pPr>
      <w:r>
        <w:rPr>
          <w:rFonts w:hint="eastAsia"/>
        </w:rPr>
        <w:t>怎么让拼音和汉字对齐</w:t>
      </w:r>
    </w:p>
    <w:p w14:paraId="72A7BA34" w14:textId="77777777" w:rsidR="00D2699A" w:rsidRDefault="00D2699A">
      <w:pPr>
        <w:rPr>
          <w:rFonts w:hint="eastAsia"/>
        </w:rPr>
      </w:pPr>
    </w:p>
    <w:p w14:paraId="2841ADC7" w14:textId="77777777" w:rsidR="00D2699A" w:rsidRDefault="00D2699A">
      <w:pPr>
        <w:rPr>
          <w:rFonts w:hint="eastAsia"/>
        </w:rPr>
      </w:pPr>
      <w:r>
        <w:rPr>
          <w:rFonts w:hint="eastAsia"/>
        </w:rPr>
        <w:t>在教学、出版或语言学习过程中，常常需要将汉字与对应的拼音进行对齐排版，以便于阅读和理解。尤其是在儿童识字教材、汉语学习资料以及双语对照文本中，拼音与汉字的对齐显得尤为重要。如何才能做到拼音与汉字整齐对应呢？</w:t>
      </w:r>
    </w:p>
    <w:p w14:paraId="7730FFE1" w14:textId="77777777" w:rsidR="00D2699A" w:rsidRDefault="00D2699A">
      <w:pPr>
        <w:rPr>
          <w:rFonts w:hint="eastAsia"/>
        </w:rPr>
      </w:pPr>
    </w:p>
    <w:p w14:paraId="6AC9FB6B" w14:textId="77777777" w:rsidR="00D2699A" w:rsidRDefault="00D2699A">
      <w:pPr>
        <w:rPr>
          <w:rFonts w:hint="eastAsia"/>
        </w:rPr>
      </w:pPr>
    </w:p>
    <w:p w14:paraId="7F166B3C" w14:textId="77777777" w:rsidR="00D2699A" w:rsidRDefault="00D2699A">
      <w:pPr>
        <w:rPr>
          <w:rFonts w:hint="eastAsia"/>
        </w:rPr>
      </w:pPr>
      <w:r>
        <w:rPr>
          <w:rFonts w:hint="eastAsia"/>
        </w:rPr>
        <w:t>使用Word文档实现对齐</w:t>
      </w:r>
    </w:p>
    <w:p w14:paraId="61682E89" w14:textId="77777777" w:rsidR="00D2699A" w:rsidRDefault="00D2699A">
      <w:pPr>
        <w:rPr>
          <w:rFonts w:hint="eastAsia"/>
        </w:rPr>
      </w:pPr>
    </w:p>
    <w:p w14:paraId="2B18483C" w14:textId="77777777" w:rsidR="00D2699A" w:rsidRDefault="00D2699A">
      <w:pPr>
        <w:rPr>
          <w:rFonts w:hint="eastAsia"/>
        </w:rPr>
      </w:pPr>
      <w:r>
        <w:rPr>
          <w:rFonts w:hint="eastAsia"/>
        </w:rPr>
        <w:t>Microsoft Word 是最常用的排版工具之一，它提供了“拼音指南”功能，可以自动为汉字标注拼音，并保持对齐。操作方法是：选中需要标注拼音的汉字，点击菜单栏中的“开始”，找到“字体”部分右下角的小箭头，选择“拼音指南”，输入拼音后确认，系统会自动将拼音居中显示在汉字上方。</w:t>
      </w:r>
    </w:p>
    <w:p w14:paraId="28FADBA0" w14:textId="77777777" w:rsidR="00D2699A" w:rsidRDefault="00D2699A">
      <w:pPr>
        <w:rPr>
          <w:rFonts w:hint="eastAsia"/>
        </w:rPr>
      </w:pPr>
    </w:p>
    <w:p w14:paraId="30E3396F" w14:textId="77777777" w:rsidR="00D2699A" w:rsidRDefault="00D2699A">
      <w:pPr>
        <w:rPr>
          <w:rFonts w:hint="eastAsia"/>
        </w:rPr>
      </w:pPr>
    </w:p>
    <w:p w14:paraId="7F1B5086" w14:textId="77777777" w:rsidR="00D2699A" w:rsidRDefault="00D2699A">
      <w:pPr>
        <w:rPr>
          <w:rFonts w:hint="eastAsia"/>
        </w:rPr>
      </w:pPr>
      <w:r>
        <w:rPr>
          <w:rFonts w:hint="eastAsia"/>
        </w:rPr>
        <w:t>利用专业排版软件</w:t>
      </w:r>
    </w:p>
    <w:p w14:paraId="029C073C" w14:textId="77777777" w:rsidR="00D2699A" w:rsidRDefault="00D2699A">
      <w:pPr>
        <w:rPr>
          <w:rFonts w:hint="eastAsia"/>
        </w:rPr>
      </w:pPr>
    </w:p>
    <w:p w14:paraId="1F10D072" w14:textId="77777777" w:rsidR="00D2699A" w:rsidRDefault="00D2699A">
      <w:pPr>
        <w:rPr>
          <w:rFonts w:hint="eastAsia"/>
        </w:rPr>
      </w:pPr>
      <w:r>
        <w:rPr>
          <w:rFonts w:hint="eastAsia"/>
        </w:rPr>
        <w:t>对于更专业的出版需求，可以使用如InDesign等排版软件。这些软件支持字符样式设置，能够精确控制拼音与汉字之间的间距、字号和位置，确保视觉上的整齐美观。通过设定基线偏移和字符间距，可以实现拼音与汉字的一一对应。</w:t>
      </w:r>
    </w:p>
    <w:p w14:paraId="603FDFCE" w14:textId="77777777" w:rsidR="00D2699A" w:rsidRDefault="00D2699A">
      <w:pPr>
        <w:rPr>
          <w:rFonts w:hint="eastAsia"/>
        </w:rPr>
      </w:pPr>
    </w:p>
    <w:p w14:paraId="16BC3880" w14:textId="77777777" w:rsidR="00D2699A" w:rsidRDefault="00D2699A">
      <w:pPr>
        <w:rPr>
          <w:rFonts w:hint="eastAsia"/>
        </w:rPr>
      </w:pPr>
    </w:p>
    <w:p w14:paraId="47FC811D" w14:textId="77777777" w:rsidR="00D2699A" w:rsidRDefault="00D2699A">
      <w:pPr>
        <w:rPr>
          <w:rFonts w:hint="eastAsia"/>
        </w:rPr>
      </w:pPr>
      <w:r>
        <w:rPr>
          <w:rFonts w:hint="eastAsia"/>
        </w:rPr>
        <w:t>网页与电子书排版技巧</w:t>
      </w:r>
    </w:p>
    <w:p w14:paraId="2D3EE7CF" w14:textId="77777777" w:rsidR="00D2699A" w:rsidRDefault="00D2699A">
      <w:pPr>
        <w:rPr>
          <w:rFonts w:hint="eastAsia"/>
        </w:rPr>
      </w:pPr>
    </w:p>
    <w:p w14:paraId="54E0CD55" w14:textId="77777777" w:rsidR="00D2699A" w:rsidRDefault="00D2699A">
      <w:pPr>
        <w:rPr>
          <w:rFonts w:hint="eastAsia"/>
        </w:rPr>
      </w:pPr>
      <w:r>
        <w:rPr>
          <w:rFonts w:hint="eastAsia"/>
        </w:rPr>
        <w:t>在网页设计或电子书制作中，可以使用HTML与CSS技术来实现拼音与汉字的对齐。例如，使用标签包裹拼音并设置position: absolute，配合top和left属性，使拼音精准地显示在汉字上方。也可以借助ruby标签，这是HTML5专门为东亚文字注音设计的标签，能很好地实现拼音与汉字的对齐。</w:t>
      </w:r>
    </w:p>
    <w:p w14:paraId="52AB0850" w14:textId="77777777" w:rsidR="00D2699A" w:rsidRDefault="00D2699A">
      <w:pPr>
        <w:rPr>
          <w:rFonts w:hint="eastAsia"/>
        </w:rPr>
      </w:pPr>
    </w:p>
    <w:p w14:paraId="46E5A434" w14:textId="77777777" w:rsidR="00D2699A" w:rsidRDefault="00D2699A">
      <w:pPr>
        <w:rPr>
          <w:rFonts w:hint="eastAsia"/>
        </w:rPr>
      </w:pPr>
    </w:p>
    <w:p w14:paraId="131D0734" w14:textId="77777777" w:rsidR="00D2699A" w:rsidRDefault="00D2699A">
      <w:pPr>
        <w:rPr>
          <w:rFonts w:hint="eastAsia"/>
        </w:rPr>
      </w:pPr>
      <w:r>
        <w:rPr>
          <w:rFonts w:hint="eastAsia"/>
        </w:rPr>
        <w:t>手写与打印注意事项</w:t>
      </w:r>
    </w:p>
    <w:p w14:paraId="2541AC4E" w14:textId="77777777" w:rsidR="00D2699A" w:rsidRDefault="00D2699A">
      <w:pPr>
        <w:rPr>
          <w:rFonts w:hint="eastAsia"/>
        </w:rPr>
      </w:pPr>
    </w:p>
    <w:p w14:paraId="257C1B40" w14:textId="77777777" w:rsidR="00D2699A" w:rsidRDefault="00D2699A">
      <w:pPr>
        <w:rPr>
          <w:rFonts w:hint="eastAsia"/>
        </w:rPr>
      </w:pPr>
      <w:r>
        <w:rPr>
          <w:rFonts w:hint="eastAsia"/>
        </w:rPr>
        <w:t>如果是手写材料，建议使用方格纸或拼音田字格，在每个汉字的上方预留出足够的空间书写拼音。打印材料时，可预先设计好模板，设定固定的字符间距与行距，以保证拼音与汉字不出现错位。</w:t>
      </w:r>
    </w:p>
    <w:p w14:paraId="7624B4A7" w14:textId="77777777" w:rsidR="00D2699A" w:rsidRDefault="00D2699A">
      <w:pPr>
        <w:rPr>
          <w:rFonts w:hint="eastAsia"/>
        </w:rPr>
      </w:pPr>
    </w:p>
    <w:p w14:paraId="4105A7E2" w14:textId="77777777" w:rsidR="00D2699A" w:rsidRDefault="00D2699A">
      <w:pPr>
        <w:rPr>
          <w:rFonts w:hint="eastAsia"/>
        </w:rPr>
      </w:pPr>
    </w:p>
    <w:p w14:paraId="3EF7333D" w14:textId="77777777" w:rsidR="00D2699A" w:rsidRDefault="00D2699A">
      <w:pPr>
        <w:rPr>
          <w:rFonts w:hint="eastAsia"/>
        </w:rPr>
      </w:pPr>
      <w:r>
        <w:rPr>
          <w:rFonts w:hint="eastAsia"/>
        </w:rPr>
        <w:t>最后的总结</w:t>
      </w:r>
    </w:p>
    <w:p w14:paraId="31E9B4C7" w14:textId="77777777" w:rsidR="00D2699A" w:rsidRDefault="00D2699A">
      <w:pPr>
        <w:rPr>
          <w:rFonts w:hint="eastAsia"/>
        </w:rPr>
      </w:pPr>
    </w:p>
    <w:p w14:paraId="55A4F836" w14:textId="77777777" w:rsidR="00D2699A" w:rsidRDefault="00D2699A">
      <w:pPr>
        <w:rPr>
          <w:rFonts w:hint="eastAsia"/>
        </w:rPr>
      </w:pPr>
      <w:r>
        <w:rPr>
          <w:rFonts w:hint="eastAsia"/>
        </w:rPr>
        <w:t>无论采用哪种方式，只要掌握基本的排版原理和工具使用方法，就能轻松实现拼音与汉字的对齐。这不仅提升了文本的可读性，也为学习者提供了更好的视觉体验。</w:t>
      </w:r>
    </w:p>
    <w:p w14:paraId="21E77F1B" w14:textId="77777777" w:rsidR="00D2699A" w:rsidRDefault="00D2699A">
      <w:pPr>
        <w:rPr>
          <w:rFonts w:hint="eastAsia"/>
        </w:rPr>
      </w:pPr>
    </w:p>
    <w:p w14:paraId="370C852C" w14:textId="77777777" w:rsidR="00D2699A" w:rsidRDefault="00D26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A823B" w14:textId="4903EF9F" w:rsidR="00DB41B8" w:rsidRDefault="00DB41B8"/>
    <w:sectPr w:rsidR="00DB4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B8"/>
    <w:rsid w:val="001B741B"/>
    <w:rsid w:val="00D2699A"/>
    <w:rsid w:val="00DB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5102E-8472-485A-B227-D7033491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