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957A" w14:textId="77777777" w:rsidR="000749AB" w:rsidRDefault="000749AB">
      <w:pPr>
        <w:rPr>
          <w:rFonts w:hint="eastAsia"/>
        </w:rPr>
      </w:pPr>
      <w:r>
        <w:rPr>
          <w:rFonts w:hint="eastAsia"/>
        </w:rPr>
        <w:t>怎么让字有拼音</w:t>
      </w:r>
    </w:p>
    <w:p w14:paraId="139B82A3" w14:textId="77777777" w:rsidR="000749AB" w:rsidRDefault="000749AB">
      <w:pPr>
        <w:rPr>
          <w:rFonts w:hint="eastAsia"/>
        </w:rPr>
      </w:pPr>
      <w:r>
        <w:rPr>
          <w:rFonts w:hint="eastAsia"/>
        </w:rPr>
        <w:t>在日常生活和学习中，我们常常需要给汉字添加拼音，以便更好地理解和记忆。尤其是在教授汉语作为第二语言的学习者时，为汉字加上拼音显得尤为重要。无论是为了帮助孩子早期识字，还是为了辅助外国人学习中文，掌握如何有效地给汉字添加拼音的方法都非常实用。</w:t>
      </w:r>
    </w:p>
    <w:p w14:paraId="2BB0B2E6" w14:textId="77777777" w:rsidR="000749AB" w:rsidRDefault="000749AB">
      <w:pPr>
        <w:rPr>
          <w:rFonts w:hint="eastAsia"/>
        </w:rPr>
      </w:pPr>
    </w:p>
    <w:p w14:paraId="0D05AB12" w14:textId="77777777" w:rsidR="000749AB" w:rsidRDefault="000749AB">
      <w:pPr>
        <w:rPr>
          <w:rFonts w:hint="eastAsia"/>
        </w:rPr>
      </w:pPr>
    </w:p>
    <w:p w14:paraId="364ADE53" w14:textId="77777777" w:rsidR="000749AB" w:rsidRDefault="000749AB">
      <w:pPr>
        <w:rPr>
          <w:rFonts w:hint="eastAsia"/>
        </w:rPr>
      </w:pPr>
      <w:r>
        <w:rPr>
          <w:rFonts w:hint="eastAsia"/>
        </w:rPr>
        <w:t>利用Word文档添加拼音</w:t>
      </w:r>
    </w:p>
    <w:p w14:paraId="0D9735C5" w14:textId="77777777" w:rsidR="000749AB" w:rsidRDefault="000749AB">
      <w:pPr>
        <w:rPr>
          <w:rFonts w:hint="eastAsia"/>
        </w:rPr>
      </w:pPr>
      <w:r>
        <w:rPr>
          <w:rFonts w:hint="eastAsia"/>
        </w:rPr>
        <w:t>Microsoft Word是处理文字的常用软件之一，它提供了直接给汉字加拼音的功能。打开Word文档并输入你想要添加拼音的文字。选中这些文字后，点击顶部菜单栏中的“开始”，然后找到“拼音指南”选项（这个位置可能根据不同的Word版本有所变化）。点击之后会弹出一个对话框，在这里你可以调整拼音的对齐方式、字体大小等。确认设置无误后，点击“确定”，这样就能轻松地给汉字添加拼音了。</w:t>
      </w:r>
    </w:p>
    <w:p w14:paraId="166CECE7" w14:textId="77777777" w:rsidR="000749AB" w:rsidRDefault="000749AB">
      <w:pPr>
        <w:rPr>
          <w:rFonts w:hint="eastAsia"/>
        </w:rPr>
      </w:pPr>
    </w:p>
    <w:p w14:paraId="1EF6409E" w14:textId="77777777" w:rsidR="000749AB" w:rsidRDefault="000749AB">
      <w:pPr>
        <w:rPr>
          <w:rFonts w:hint="eastAsia"/>
        </w:rPr>
      </w:pPr>
    </w:p>
    <w:p w14:paraId="3EF4CCBB" w14:textId="77777777" w:rsidR="000749AB" w:rsidRDefault="000749AB">
      <w:pPr>
        <w:rPr>
          <w:rFonts w:hint="eastAsia"/>
        </w:rPr>
      </w:pPr>
      <w:r>
        <w:rPr>
          <w:rFonts w:hint="eastAsia"/>
        </w:rPr>
        <w:t>使用在线工具</w:t>
      </w:r>
    </w:p>
    <w:p w14:paraId="662FF523" w14:textId="77777777" w:rsidR="000749AB" w:rsidRDefault="000749AB">
      <w:pPr>
        <w:rPr>
          <w:rFonts w:hint="eastAsia"/>
        </w:rPr>
      </w:pPr>
      <w:r>
        <w:rPr>
          <w:rFonts w:hint="eastAsia"/>
        </w:rPr>
        <w:t>如果不想安装软件或者希望更快速地完成任务，在线工具是一个不错的选择。现在有很多网站提供汉字转拼音的服务，只需要将文本复制粘贴到指定区域，然后点击转换按钮即可。这类工具通常还会提供一些额外功能，比如选择是否显示声调符号，或者是将最后的总结导出为PDF文件等。这些便捷的特性使得在线工具非常适合偶尔使用的用户。</w:t>
      </w:r>
    </w:p>
    <w:p w14:paraId="0F402917" w14:textId="77777777" w:rsidR="000749AB" w:rsidRDefault="000749AB">
      <w:pPr>
        <w:rPr>
          <w:rFonts w:hint="eastAsia"/>
        </w:rPr>
      </w:pPr>
    </w:p>
    <w:p w14:paraId="4267337C" w14:textId="77777777" w:rsidR="000749AB" w:rsidRDefault="000749AB">
      <w:pPr>
        <w:rPr>
          <w:rFonts w:hint="eastAsia"/>
        </w:rPr>
      </w:pPr>
    </w:p>
    <w:p w14:paraId="006259BA" w14:textId="77777777" w:rsidR="000749AB" w:rsidRDefault="000749AB">
      <w:pPr>
        <w:rPr>
          <w:rFonts w:hint="eastAsia"/>
        </w:rPr>
      </w:pPr>
      <w:r>
        <w:rPr>
          <w:rFonts w:hint="eastAsia"/>
        </w:rPr>
        <w:t>编程实现汉字转拼音</w:t>
      </w:r>
    </w:p>
    <w:p w14:paraId="68E89D07" w14:textId="77777777" w:rsidR="000749AB" w:rsidRDefault="000749AB">
      <w:pPr>
        <w:rPr>
          <w:rFonts w:hint="eastAsia"/>
        </w:rPr>
      </w:pPr>
      <w:r>
        <w:rPr>
          <w:rFonts w:hint="eastAsia"/>
        </w:rPr>
        <w:t>对于那些熟悉编程的人来说，通过编写代码来实现汉字与拼音之间的转换也是一种高效的方式。Python是一种广泛使用的编程语言，它拥有多个库支持汉字转拼音的操作，例如pypinyin。使用者只需安装相应的库，并按照官方文档提供的说明进行简单的代码编写，就可以批量处理文本，自动为其添加拼音。这种方法特别适合需要处理大量数据或追求自动化流程的专业人士。</w:t>
      </w:r>
    </w:p>
    <w:p w14:paraId="3E50E355" w14:textId="77777777" w:rsidR="000749AB" w:rsidRDefault="000749AB">
      <w:pPr>
        <w:rPr>
          <w:rFonts w:hint="eastAsia"/>
        </w:rPr>
      </w:pPr>
    </w:p>
    <w:p w14:paraId="41558314" w14:textId="77777777" w:rsidR="000749AB" w:rsidRDefault="000749AB">
      <w:pPr>
        <w:rPr>
          <w:rFonts w:hint="eastAsia"/>
        </w:rPr>
      </w:pPr>
    </w:p>
    <w:p w14:paraId="72A1C779" w14:textId="77777777" w:rsidR="000749AB" w:rsidRDefault="000749AB">
      <w:pPr>
        <w:rPr>
          <w:rFonts w:hint="eastAsia"/>
        </w:rPr>
      </w:pPr>
      <w:r>
        <w:rPr>
          <w:rFonts w:hint="eastAsia"/>
        </w:rPr>
        <w:t>最后的总结</w:t>
      </w:r>
    </w:p>
    <w:p w14:paraId="6F939892" w14:textId="77777777" w:rsidR="000749AB" w:rsidRDefault="000749AB">
      <w:pPr>
        <w:rPr>
          <w:rFonts w:hint="eastAsia"/>
        </w:rPr>
      </w:pPr>
      <w:r>
        <w:rPr>
          <w:rFonts w:hint="eastAsia"/>
        </w:rPr>
        <w:t>无论你是教师、学生还是任何需要给汉字添加拼音的人，都可以根据自己的需求选择合适的方法。从简单易用的Word内置功能到快捷方便的在线工具，再到灵活强大的编程解决方案，每种方法都有其独特的优势。重要的是找到最适合自己的那一种，从而提高工作效率，同时也能够更加愉快地学习和使用汉语。</w:t>
      </w:r>
    </w:p>
    <w:p w14:paraId="1BF7CBA8" w14:textId="77777777" w:rsidR="000749AB" w:rsidRDefault="000749AB">
      <w:pPr>
        <w:rPr>
          <w:rFonts w:hint="eastAsia"/>
        </w:rPr>
      </w:pPr>
    </w:p>
    <w:p w14:paraId="730BAA56" w14:textId="77777777" w:rsidR="000749AB" w:rsidRDefault="00074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D2DEF" w14:textId="0C4CA2BB" w:rsidR="0070305B" w:rsidRDefault="0070305B"/>
    <w:sectPr w:rsidR="00703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5B"/>
    <w:rsid w:val="000749AB"/>
    <w:rsid w:val="001B741B"/>
    <w:rsid w:val="0070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B386A-2B73-4883-B774-31CB4370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