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BC74" w14:textId="77777777" w:rsidR="001940F0" w:rsidRDefault="001940F0">
      <w:pPr>
        <w:rPr>
          <w:rFonts w:hint="eastAsia"/>
        </w:rPr>
      </w:pPr>
      <w:r>
        <w:rPr>
          <w:rFonts w:hint="eastAsia"/>
        </w:rPr>
        <w:t>怎么自动给字加拼音</w:t>
      </w:r>
    </w:p>
    <w:p w14:paraId="360BD81E" w14:textId="77777777" w:rsidR="001940F0" w:rsidRDefault="001940F0">
      <w:pPr>
        <w:rPr>
          <w:rFonts w:hint="eastAsia"/>
        </w:rPr>
      </w:pPr>
      <w:r>
        <w:rPr>
          <w:rFonts w:hint="eastAsia"/>
        </w:rPr>
        <w:t>在中文学习和教学过程中，拼音扮演着至关重要的角色。它不仅帮助初学者掌握正确的发音，还能提升阅读理解能力。然而，手动为每个汉字添加拼音是一项繁琐且耗时的工作，特别是在处理大量文本时。幸运的是，随着技术的发展，如今已有多种工具和方法可以实现自动为汉字添加拼音的功能。</w:t>
      </w:r>
    </w:p>
    <w:p w14:paraId="5A02AC0E" w14:textId="77777777" w:rsidR="001940F0" w:rsidRDefault="001940F0">
      <w:pPr>
        <w:rPr>
          <w:rFonts w:hint="eastAsia"/>
        </w:rPr>
      </w:pPr>
    </w:p>
    <w:p w14:paraId="214BC403" w14:textId="77777777" w:rsidR="001940F0" w:rsidRDefault="001940F0">
      <w:pPr>
        <w:rPr>
          <w:rFonts w:hint="eastAsia"/>
        </w:rPr>
      </w:pPr>
    </w:p>
    <w:p w14:paraId="35DD5A65" w14:textId="77777777" w:rsidR="001940F0" w:rsidRDefault="001940F0">
      <w:pPr>
        <w:rPr>
          <w:rFonts w:hint="eastAsia"/>
        </w:rPr>
      </w:pPr>
      <w:r>
        <w:rPr>
          <w:rFonts w:hint="eastAsia"/>
        </w:rPr>
        <w:t>使用在线工具</w:t>
      </w:r>
    </w:p>
    <w:p w14:paraId="14F376A9" w14:textId="77777777" w:rsidR="001940F0" w:rsidRDefault="001940F0">
      <w:pPr>
        <w:rPr>
          <w:rFonts w:hint="eastAsia"/>
        </w:rPr>
      </w:pPr>
      <w:r>
        <w:rPr>
          <w:rFonts w:hint="eastAsia"/>
        </w:rPr>
        <w:t>目前互联网上有许多免费的在线工具可以帮助用户快速完成汉字加拼音的操作。这些工具通常操作简单，只需将需要转换的文本粘贴到指定区域，点击“生成拼音”或类似按钮，系统便会自动生成带有拼音的文本。部分工具还支持多种拼音格式的选择，例如带声调、不带声调或数字表示法等，满足不同用户的需求。</w:t>
      </w:r>
    </w:p>
    <w:p w14:paraId="5A053B37" w14:textId="77777777" w:rsidR="001940F0" w:rsidRDefault="001940F0">
      <w:pPr>
        <w:rPr>
          <w:rFonts w:hint="eastAsia"/>
        </w:rPr>
      </w:pPr>
    </w:p>
    <w:p w14:paraId="23CFED9E" w14:textId="77777777" w:rsidR="001940F0" w:rsidRDefault="001940F0">
      <w:pPr>
        <w:rPr>
          <w:rFonts w:hint="eastAsia"/>
        </w:rPr>
      </w:pPr>
    </w:p>
    <w:p w14:paraId="5323FDEC" w14:textId="77777777" w:rsidR="001940F0" w:rsidRDefault="001940F0">
      <w:pPr>
        <w:rPr>
          <w:rFonts w:hint="eastAsia"/>
        </w:rPr>
      </w:pPr>
      <w:r>
        <w:rPr>
          <w:rFonts w:hint="eastAsia"/>
        </w:rPr>
        <w:t>借助办公软件插件</w:t>
      </w:r>
    </w:p>
    <w:p w14:paraId="4184E5EF" w14:textId="77777777" w:rsidR="001940F0" w:rsidRDefault="001940F0">
      <w:pPr>
        <w:rPr>
          <w:rFonts w:hint="eastAsia"/>
        </w:rPr>
      </w:pPr>
      <w:r>
        <w:rPr>
          <w:rFonts w:hint="eastAsia"/>
        </w:rPr>
        <w:t>对于经常使用Word等办公软件的用户来说，安装相关插件是一种高效的方式。例如，在Microsoft Word中，可以通过插入拼音指南功能为选中的文字自动添加拼音。一些第三方插件还提供更丰富的功能，如批量处理、样式调整等，极大提升了工作效率。</w:t>
      </w:r>
    </w:p>
    <w:p w14:paraId="1EFD147C" w14:textId="77777777" w:rsidR="001940F0" w:rsidRDefault="001940F0">
      <w:pPr>
        <w:rPr>
          <w:rFonts w:hint="eastAsia"/>
        </w:rPr>
      </w:pPr>
    </w:p>
    <w:p w14:paraId="32EBBF40" w14:textId="77777777" w:rsidR="001940F0" w:rsidRDefault="001940F0">
      <w:pPr>
        <w:rPr>
          <w:rFonts w:hint="eastAsia"/>
        </w:rPr>
      </w:pPr>
    </w:p>
    <w:p w14:paraId="4BBAEED3" w14:textId="77777777" w:rsidR="001940F0" w:rsidRDefault="001940F0">
      <w:pPr>
        <w:rPr>
          <w:rFonts w:hint="eastAsia"/>
        </w:rPr>
      </w:pPr>
      <w:r>
        <w:rPr>
          <w:rFonts w:hint="eastAsia"/>
        </w:rPr>
        <w:t>编程实现自动化</w:t>
      </w:r>
    </w:p>
    <w:p w14:paraId="6D8E53C6" w14:textId="77777777" w:rsidR="001940F0" w:rsidRDefault="001940F0">
      <w:pPr>
        <w:rPr>
          <w:rFonts w:hint="eastAsia"/>
        </w:rPr>
      </w:pPr>
      <w:r>
        <w:rPr>
          <w:rFonts w:hint="eastAsia"/>
        </w:rPr>
        <w:t>对于有一定编程基础的用户而言，利用Python等编程语言编写脚本也是一种可行的方法。通过调用现有的库（如Pypinyin），开发者可以轻松实现从汉字到拼音的转换。这种方法的优势在于灵活性强，可以根据具体需求进行定制化开发，适用于大规模数据处理场景。</w:t>
      </w:r>
    </w:p>
    <w:p w14:paraId="52D0404E" w14:textId="77777777" w:rsidR="001940F0" w:rsidRDefault="001940F0">
      <w:pPr>
        <w:rPr>
          <w:rFonts w:hint="eastAsia"/>
        </w:rPr>
      </w:pPr>
    </w:p>
    <w:p w14:paraId="1BC61753" w14:textId="77777777" w:rsidR="001940F0" w:rsidRDefault="001940F0">
      <w:pPr>
        <w:rPr>
          <w:rFonts w:hint="eastAsia"/>
        </w:rPr>
      </w:pPr>
    </w:p>
    <w:p w14:paraId="673D7E2A" w14:textId="77777777" w:rsidR="001940F0" w:rsidRDefault="001940F0">
      <w:pPr>
        <w:rPr>
          <w:rFonts w:hint="eastAsia"/>
        </w:rPr>
      </w:pPr>
      <w:r>
        <w:rPr>
          <w:rFonts w:hint="eastAsia"/>
        </w:rPr>
        <w:t>移动应用辅助</w:t>
      </w:r>
    </w:p>
    <w:p w14:paraId="42187580" w14:textId="77777777" w:rsidR="001940F0" w:rsidRDefault="001940F0">
      <w:pPr>
        <w:rPr>
          <w:rFonts w:hint="eastAsia"/>
        </w:rPr>
      </w:pPr>
      <w:r>
        <w:rPr>
          <w:rFonts w:hint="eastAsia"/>
        </w:rPr>
        <w:t>除了电脑端的解决方案，手机应用程序也为自动加拼音提供了便利。市面上有许多专为学习者设计的应用程序，它们不仅具备基本的转换功能，还集成了语音朗读、发音对比等实用特性。这使得用户能够随时随地进行学习与练习。</w:t>
      </w:r>
    </w:p>
    <w:p w14:paraId="768CF43F" w14:textId="77777777" w:rsidR="001940F0" w:rsidRDefault="001940F0">
      <w:pPr>
        <w:rPr>
          <w:rFonts w:hint="eastAsia"/>
        </w:rPr>
      </w:pPr>
    </w:p>
    <w:p w14:paraId="77CA054E" w14:textId="77777777" w:rsidR="001940F0" w:rsidRDefault="001940F0">
      <w:pPr>
        <w:rPr>
          <w:rFonts w:hint="eastAsia"/>
        </w:rPr>
      </w:pPr>
    </w:p>
    <w:p w14:paraId="086C20C8" w14:textId="77777777" w:rsidR="001940F0" w:rsidRDefault="001940F0">
      <w:pPr>
        <w:rPr>
          <w:rFonts w:hint="eastAsia"/>
        </w:rPr>
      </w:pPr>
      <w:r>
        <w:rPr>
          <w:rFonts w:hint="eastAsia"/>
        </w:rPr>
        <w:t>注意事项</w:t>
      </w:r>
    </w:p>
    <w:p w14:paraId="77062D8D" w14:textId="77777777" w:rsidR="001940F0" w:rsidRDefault="001940F0">
      <w:pPr>
        <w:rPr>
          <w:rFonts w:hint="eastAsia"/>
        </w:rPr>
      </w:pPr>
      <w:r>
        <w:rPr>
          <w:rFonts w:hint="eastAsia"/>
        </w:rPr>
        <w:t>尽管自动加拼音的技术已经相当成熟，但在实际使用过程中仍需注意几点：确保所使用的工具或方法准确无误，避免因错误拼音影响学习效果；合理选择适合自身需求的方式，避免过度依赖技术手段而忽视了基础知识的学习；定期更新使用的软件版本，以获得更好的体验和服务。</w:t>
      </w:r>
    </w:p>
    <w:p w14:paraId="1ED469D4" w14:textId="77777777" w:rsidR="001940F0" w:rsidRDefault="001940F0">
      <w:pPr>
        <w:rPr>
          <w:rFonts w:hint="eastAsia"/>
        </w:rPr>
      </w:pPr>
    </w:p>
    <w:p w14:paraId="72FDC9F3" w14:textId="77777777" w:rsidR="001940F0" w:rsidRDefault="001940F0">
      <w:pPr>
        <w:rPr>
          <w:rFonts w:hint="eastAsia"/>
        </w:rPr>
      </w:pPr>
      <w:r>
        <w:rPr>
          <w:rFonts w:hint="eastAsia"/>
        </w:rPr>
        <w:t>本文是由每日作文网(2345lzwz.com)为大家创作</w:t>
      </w:r>
    </w:p>
    <w:p w14:paraId="082C49D8" w14:textId="55ECA835" w:rsidR="001E7188" w:rsidRDefault="001E7188"/>
    <w:sectPr w:rsidR="001E7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88"/>
    <w:rsid w:val="001940F0"/>
    <w:rsid w:val="001B741B"/>
    <w:rsid w:val="001E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597EAB-BB55-4FD7-91F7-417B5728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1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1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1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1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1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1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1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1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1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1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1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1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188"/>
    <w:rPr>
      <w:rFonts w:cstheme="majorBidi"/>
      <w:color w:val="2F5496" w:themeColor="accent1" w:themeShade="BF"/>
      <w:sz w:val="28"/>
      <w:szCs w:val="28"/>
    </w:rPr>
  </w:style>
  <w:style w:type="character" w:customStyle="1" w:styleId="50">
    <w:name w:val="标题 5 字符"/>
    <w:basedOn w:val="a0"/>
    <w:link w:val="5"/>
    <w:uiPriority w:val="9"/>
    <w:semiHidden/>
    <w:rsid w:val="001E7188"/>
    <w:rPr>
      <w:rFonts w:cstheme="majorBidi"/>
      <w:color w:val="2F5496" w:themeColor="accent1" w:themeShade="BF"/>
      <w:sz w:val="24"/>
    </w:rPr>
  </w:style>
  <w:style w:type="character" w:customStyle="1" w:styleId="60">
    <w:name w:val="标题 6 字符"/>
    <w:basedOn w:val="a0"/>
    <w:link w:val="6"/>
    <w:uiPriority w:val="9"/>
    <w:semiHidden/>
    <w:rsid w:val="001E7188"/>
    <w:rPr>
      <w:rFonts w:cstheme="majorBidi"/>
      <w:b/>
      <w:bCs/>
      <w:color w:val="2F5496" w:themeColor="accent1" w:themeShade="BF"/>
    </w:rPr>
  </w:style>
  <w:style w:type="character" w:customStyle="1" w:styleId="70">
    <w:name w:val="标题 7 字符"/>
    <w:basedOn w:val="a0"/>
    <w:link w:val="7"/>
    <w:uiPriority w:val="9"/>
    <w:semiHidden/>
    <w:rsid w:val="001E7188"/>
    <w:rPr>
      <w:rFonts w:cstheme="majorBidi"/>
      <w:b/>
      <w:bCs/>
      <w:color w:val="595959" w:themeColor="text1" w:themeTint="A6"/>
    </w:rPr>
  </w:style>
  <w:style w:type="character" w:customStyle="1" w:styleId="80">
    <w:name w:val="标题 8 字符"/>
    <w:basedOn w:val="a0"/>
    <w:link w:val="8"/>
    <w:uiPriority w:val="9"/>
    <w:semiHidden/>
    <w:rsid w:val="001E7188"/>
    <w:rPr>
      <w:rFonts w:cstheme="majorBidi"/>
      <w:color w:val="595959" w:themeColor="text1" w:themeTint="A6"/>
    </w:rPr>
  </w:style>
  <w:style w:type="character" w:customStyle="1" w:styleId="90">
    <w:name w:val="标题 9 字符"/>
    <w:basedOn w:val="a0"/>
    <w:link w:val="9"/>
    <w:uiPriority w:val="9"/>
    <w:semiHidden/>
    <w:rsid w:val="001E7188"/>
    <w:rPr>
      <w:rFonts w:eastAsiaTheme="majorEastAsia" w:cstheme="majorBidi"/>
      <w:color w:val="595959" w:themeColor="text1" w:themeTint="A6"/>
    </w:rPr>
  </w:style>
  <w:style w:type="paragraph" w:styleId="a3">
    <w:name w:val="Title"/>
    <w:basedOn w:val="a"/>
    <w:next w:val="a"/>
    <w:link w:val="a4"/>
    <w:uiPriority w:val="10"/>
    <w:qFormat/>
    <w:rsid w:val="001E7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188"/>
    <w:pPr>
      <w:spacing w:before="160"/>
      <w:jc w:val="center"/>
    </w:pPr>
    <w:rPr>
      <w:i/>
      <w:iCs/>
      <w:color w:val="404040" w:themeColor="text1" w:themeTint="BF"/>
    </w:rPr>
  </w:style>
  <w:style w:type="character" w:customStyle="1" w:styleId="a8">
    <w:name w:val="引用 字符"/>
    <w:basedOn w:val="a0"/>
    <w:link w:val="a7"/>
    <w:uiPriority w:val="29"/>
    <w:rsid w:val="001E7188"/>
    <w:rPr>
      <w:i/>
      <w:iCs/>
      <w:color w:val="404040" w:themeColor="text1" w:themeTint="BF"/>
    </w:rPr>
  </w:style>
  <w:style w:type="paragraph" w:styleId="a9">
    <w:name w:val="List Paragraph"/>
    <w:basedOn w:val="a"/>
    <w:uiPriority w:val="34"/>
    <w:qFormat/>
    <w:rsid w:val="001E7188"/>
    <w:pPr>
      <w:ind w:left="720"/>
      <w:contextualSpacing/>
    </w:pPr>
  </w:style>
  <w:style w:type="character" w:styleId="aa">
    <w:name w:val="Intense Emphasis"/>
    <w:basedOn w:val="a0"/>
    <w:uiPriority w:val="21"/>
    <w:qFormat/>
    <w:rsid w:val="001E7188"/>
    <w:rPr>
      <w:i/>
      <w:iCs/>
      <w:color w:val="2F5496" w:themeColor="accent1" w:themeShade="BF"/>
    </w:rPr>
  </w:style>
  <w:style w:type="paragraph" w:styleId="ab">
    <w:name w:val="Intense Quote"/>
    <w:basedOn w:val="a"/>
    <w:next w:val="a"/>
    <w:link w:val="ac"/>
    <w:uiPriority w:val="30"/>
    <w:qFormat/>
    <w:rsid w:val="001E7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188"/>
    <w:rPr>
      <w:i/>
      <w:iCs/>
      <w:color w:val="2F5496" w:themeColor="accent1" w:themeShade="BF"/>
    </w:rPr>
  </w:style>
  <w:style w:type="character" w:styleId="ad">
    <w:name w:val="Intense Reference"/>
    <w:basedOn w:val="a0"/>
    <w:uiPriority w:val="32"/>
    <w:qFormat/>
    <w:rsid w:val="001E7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