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26194" w14:textId="77777777" w:rsidR="00B3433D" w:rsidRDefault="00B3433D">
      <w:pPr>
        <w:rPr>
          <w:rFonts w:hint="eastAsia"/>
        </w:rPr>
      </w:pPr>
      <w:r>
        <w:rPr>
          <w:rFonts w:hint="eastAsia"/>
        </w:rPr>
        <w:t>怎么能掌握拼音和音调呢</w:t>
      </w:r>
    </w:p>
    <w:p w14:paraId="210B1B08" w14:textId="77777777" w:rsidR="00B3433D" w:rsidRDefault="00B3433D">
      <w:pPr>
        <w:rPr>
          <w:rFonts w:hint="eastAsia"/>
        </w:rPr>
      </w:pPr>
    </w:p>
    <w:p w14:paraId="48C54458" w14:textId="77777777" w:rsidR="00B3433D" w:rsidRDefault="00B3433D">
      <w:pPr>
        <w:rPr>
          <w:rFonts w:hint="eastAsia"/>
        </w:rPr>
      </w:pPr>
      <w:r>
        <w:rPr>
          <w:rFonts w:hint="eastAsia"/>
        </w:rPr>
        <w:t>汉语拼音是学习中文的基础，尤其对于非母语者来说，掌握拼音和音调至关重要。拼音不仅帮助我们准确发音，还能辅助理解词语和句子的意思。然而，由于汉语是一种声调语言，同一个音节配上不同的音调，意思可能完全不同。因此，要想真正掌握拼音和音调，需要系统的学习方法和持续的练习。</w:t>
      </w:r>
    </w:p>
    <w:p w14:paraId="515E5345" w14:textId="77777777" w:rsidR="00B3433D" w:rsidRDefault="00B3433D">
      <w:pPr>
        <w:rPr>
          <w:rFonts w:hint="eastAsia"/>
        </w:rPr>
      </w:pPr>
    </w:p>
    <w:p w14:paraId="57A7AA3A" w14:textId="77777777" w:rsidR="00B3433D" w:rsidRDefault="00B3433D">
      <w:pPr>
        <w:rPr>
          <w:rFonts w:hint="eastAsia"/>
        </w:rPr>
      </w:pPr>
    </w:p>
    <w:p w14:paraId="17F57DAE" w14:textId="77777777" w:rsidR="00B3433D" w:rsidRDefault="00B3433D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08DA4DED" w14:textId="77777777" w:rsidR="00B3433D" w:rsidRDefault="00B3433D">
      <w:pPr>
        <w:rPr>
          <w:rFonts w:hint="eastAsia"/>
        </w:rPr>
      </w:pPr>
    </w:p>
    <w:p w14:paraId="21C17AD2" w14:textId="77777777" w:rsidR="00B3433D" w:rsidRDefault="00B3433D">
      <w:pPr>
        <w:rPr>
          <w:rFonts w:hint="eastAsia"/>
        </w:rPr>
      </w:pPr>
      <w:r>
        <w:rPr>
          <w:rFonts w:hint="eastAsia"/>
        </w:rPr>
        <w:t>拼音由声母、韵母和音调三部分组成。例如“mā”（妈）这个音节中，“m”是声母，“a”是韵母，第一声是音调。初学者应先熟悉21个声母和35个常用韵母，并通过拼读练习逐步掌握它们的组合规律。可以通过拼音卡片、语音软件或在线课程来强化记忆。</w:t>
      </w:r>
    </w:p>
    <w:p w14:paraId="685BA54F" w14:textId="77777777" w:rsidR="00B3433D" w:rsidRDefault="00B3433D">
      <w:pPr>
        <w:rPr>
          <w:rFonts w:hint="eastAsia"/>
        </w:rPr>
      </w:pPr>
    </w:p>
    <w:p w14:paraId="5637A0AB" w14:textId="77777777" w:rsidR="00B3433D" w:rsidRDefault="00B3433D">
      <w:pPr>
        <w:rPr>
          <w:rFonts w:hint="eastAsia"/>
        </w:rPr>
      </w:pPr>
    </w:p>
    <w:p w14:paraId="5124E195" w14:textId="77777777" w:rsidR="00B3433D" w:rsidRDefault="00B3433D">
      <w:pPr>
        <w:rPr>
          <w:rFonts w:hint="eastAsia"/>
        </w:rPr>
      </w:pPr>
      <w:r>
        <w:rPr>
          <w:rFonts w:hint="eastAsia"/>
        </w:rPr>
        <w:t>重视音调训练</w:t>
      </w:r>
    </w:p>
    <w:p w14:paraId="7E6B6141" w14:textId="77777777" w:rsidR="00B3433D" w:rsidRDefault="00B3433D">
      <w:pPr>
        <w:rPr>
          <w:rFonts w:hint="eastAsia"/>
        </w:rPr>
      </w:pPr>
    </w:p>
    <w:p w14:paraId="39C51D1F" w14:textId="77777777" w:rsidR="00B3433D" w:rsidRDefault="00B3433D">
      <w:pPr>
        <w:rPr>
          <w:rFonts w:hint="eastAsia"/>
        </w:rPr>
      </w:pPr>
      <w:r>
        <w:rPr>
          <w:rFonts w:hint="eastAsia"/>
        </w:rPr>
        <w:t>汉语有四个基本音调和一个轻声。第一声高平，第二声上扬，第三声先降后升，第四声急促下降。音调错误可能导致误解，例如“mā”（妈）、“má”（麻）、“mǎ”（马）、“mà”（骂）虽然拼音相同，但意义完全不同。建议使用带音频的教学资源进行模仿练习，也可以录制自己的发音与标准对比，逐步纠正。</w:t>
      </w:r>
    </w:p>
    <w:p w14:paraId="0B7041C8" w14:textId="77777777" w:rsidR="00B3433D" w:rsidRDefault="00B3433D">
      <w:pPr>
        <w:rPr>
          <w:rFonts w:hint="eastAsia"/>
        </w:rPr>
      </w:pPr>
    </w:p>
    <w:p w14:paraId="27F2BDC5" w14:textId="77777777" w:rsidR="00B3433D" w:rsidRDefault="00B3433D">
      <w:pPr>
        <w:rPr>
          <w:rFonts w:hint="eastAsia"/>
        </w:rPr>
      </w:pPr>
    </w:p>
    <w:p w14:paraId="55538226" w14:textId="77777777" w:rsidR="00B3433D" w:rsidRDefault="00B3433D">
      <w:pPr>
        <w:rPr>
          <w:rFonts w:hint="eastAsia"/>
        </w:rPr>
      </w:pPr>
      <w:r>
        <w:rPr>
          <w:rFonts w:hint="eastAsia"/>
        </w:rPr>
        <w:t>结合听说读写综合练习</w:t>
      </w:r>
    </w:p>
    <w:p w14:paraId="559ED625" w14:textId="77777777" w:rsidR="00B3433D" w:rsidRDefault="00B3433D">
      <w:pPr>
        <w:rPr>
          <w:rFonts w:hint="eastAsia"/>
        </w:rPr>
      </w:pPr>
    </w:p>
    <w:p w14:paraId="68F91DDA" w14:textId="77777777" w:rsidR="00B3433D" w:rsidRDefault="00B3433D">
      <w:pPr>
        <w:rPr>
          <w:rFonts w:hint="eastAsia"/>
        </w:rPr>
      </w:pPr>
      <w:r>
        <w:rPr>
          <w:rFonts w:hint="eastAsia"/>
        </w:rPr>
        <w:t>光靠听和说是不够的，要将拼音融入阅读和书写中。可以尝试朗读带有拼音标注的短文，或者在写作时用拼音代替不会写的汉字。这样不仅能巩固拼音知识，也能提高语言运用能力。</w:t>
      </w:r>
    </w:p>
    <w:p w14:paraId="39D6ED15" w14:textId="77777777" w:rsidR="00B3433D" w:rsidRDefault="00B3433D">
      <w:pPr>
        <w:rPr>
          <w:rFonts w:hint="eastAsia"/>
        </w:rPr>
      </w:pPr>
    </w:p>
    <w:p w14:paraId="39002B16" w14:textId="77777777" w:rsidR="00B3433D" w:rsidRDefault="00B3433D">
      <w:pPr>
        <w:rPr>
          <w:rFonts w:hint="eastAsia"/>
        </w:rPr>
      </w:pPr>
    </w:p>
    <w:p w14:paraId="4A635CD2" w14:textId="77777777" w:rsidR="00B3433D" w:rsidRDefault="00B3433D">
      <w:pPr>
        <w:rPr>
          <w:rFonts w:hint="eastAsia"/>
        </w:rPr>
      </w:pPr>
      <w:r>
        <w:rPr>
          <w:rFonts w:hint="eastAsia"/>
        </w:rPr>
        <w:t>创造语言环境</w:t>
      </w:r>
    </w:p>
    <w:p w14:paraId="73EAF94E" w14:textId="77777777" w:rsidR="00B3433D" w:rsidRDefault="00B3433D">
      <w:pPr>
        <w:rPr>
          <w:rFonts w:hint="eastAsia"/>
        </w:rPr>
      </w:pPr>
    </w:p>
    <w:p w14:paraId="6177D1B5" w14:textId="77777777" w:rsidR="00B3433D" w:rsidRDefault="00B3433D">
      <w:pPr>
        <w:rPr>
          <w:rFonts w:hint="eastAsia"/>
        </w:rPr>
      </w:pPr>
      <w:r>
        <w:rPr>
          <w:rFonts w:hint="eastAsia"/>
        </w:rPr>
        <w:t>如果条件允许，尽量置身于真实的语言环境中，比如参加中文角、找语伴交流，甚至观看中文影视剧并注意人物的发音和语调。沉浸式学习能显著提升语音敏感度。</w:t>
      </w:r>
    </w:p>
    <w:p w14:paraId="574095E0" w14:textId="77777777" w:rsidR="00B3433D" w:rsidRDefault="00B3433D">
      <w:pPr>
        <w:rPr>
          <w:rFonts w:hint="eastAsia"/>
        </w:rPr>
      </w:pPr>
    </w:p>
    <w:p w14:paraId="3B1F396B" w14:textId="77777777" w:rsidR="00B3433D" w:rsidRDefault="00B3433D">
      <w:pPr>
        <w:rPr>
          <w:rFonts w:hint="eastAsia"/>
        </w:rPr>
      </w:pPr>
    </w:p>
    <w:p w14:paraId="3CE21D44" w14:textId="77777777" w:rsidR="00B3433D" w:rsidRDefault="00B3433D">
      <w:pPr>
        <w:rPr>
          <w:rFonts w:hint="eastAsia"/>
        </w:rPr>
      </w:pPr>
      <w:r>
        <w:rPr>
          <w:rFonts w:hint="eastAsia"/>
        </w:rPr>
        <w:t>持之以恒，不怕犯错</w:t>
      </w:r>
    </w:p>
    <w:p w14:paraId="3C2501BB" w14:textId="77777777" w:rsidR="00B3433D" w:rsidRDefault="00B3433D">
      <w:pPr>
        <w:rPr>
          <w:rFonts w:hint="eastAsia"/>
        </w:rPr>
      </w:pPr>
    </w:p>
    <w:p w14:paraId="544CE513" w14:textId="77777777" w:rsidR="00B3433D" w:rsidRDefault="00B3433D">
      <w:pPr>
        <w:rPr>
          <w:rFonts w:hint="eastAsia"/>
        </w:rPr>
      </w:pPr>
      <w:r>
        <w:rPr>
          <w:rFonts w:hint="eastAsia"/>
        </w:rPr>
        <w:t>掌握拼音和音调是一个循序渐进的过程，初期出现偏差很正常。关键是保持耐心，不断练习，勇于开口，及时纠正错误。只要坚持下去，就一定能打下坚实的中文语音基础。</w:t>
      </w:r>
    </w:p>
    <w:p w14:paraId="160CF270" w14:textId="77777777" w:rsidR="00B3433D" w:rsidRDefault="00B3433D">
      <w:pPr>
        <w:rPr>
          <w:rFonts w:hint="eastAsia"/>
        </w:rPr>
      </w:pPr>
    </w:p>
    <w:p w14:paraId="43D1163D" w14:textId="77777777" w:rsidR="00B3433D" w:rsidRDefault="00B343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B832F" w14:textId="09BD7228" w:rsidR="00664556" w:rsidRDefault="00664556"/>
    <w:sectPr w:rsidR="00664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56"/>
    <w:rsid w:val="001B741B"/>
    <w:rsid w:val="00664556"/>
    <w:rsid w:val="00B3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DF93E-76B5-4904-81E1-20833FC7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5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5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5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5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5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5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5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5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5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5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5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5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5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5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5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5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5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5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5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5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5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5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