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1EA7" w14:textId="77777777" w:rsidR="007E6899" w:rsidRDefault="007E6899">
      <w:pPr>
        <w:rPr>
          <w:rFonts w:hint="eastAsia"/>
        </w:rPr>
      </w:pPr>
      <w:r>
        <w:rPr>
          <w:rFonts w:hint="eastAsia"/>
        </w:rPr>
        <w:t>怎么能拼音和文字一起</w:t>
      </w:r>
    </w:p>
    <w:p w14:paraId="7082E2EB" w14:textId="77777777" w:rsidR="007E6899" w:rsidRDefault="007E6899">
      <w:pPr>
        <w:rPr>
          <w:rFonts w:hint="eastAsia"/>
        </w:rPr>
      </w:pPr>
      <w:r>
        <w:rPr>
          <w:rFonts w:hint="eastAsia"/>
        </w:rPr>
        <w:t>在现代汉语学习中，拼音和汉字的结合使用已经成为一种非常普遍的现象。尤其是在儿童启蒙教育、语言初学者以及输入法打字等场景下，拼音与汉字共同出现的方式极大地提升了理解与记忆的效率。怎么能做到拼音和文字一起呈现，并且有效利用这种方式呢？</w:t>
      </w:r>
    </w:p>
    <w:p w14:paraId="34C83BB1" w14:textId="77777777" w:rsidR="007E6899" w:rsidRDefault="007E6899">
      <w:pPr>
        <w:rPr>
          <w:rFonts w:hint="eastAsia"/>
        </w:rPr>
      </w:pPr>
    </w:p>
    <w:p w14:paraId="1857616B" w14:textId="77777777" w:rsidR="007E6899" w:rsidRDefault="007E6899">
      <w:pPr>
        <w:rPr>
          <w:rFonts w:hint="eastAsia"/>
        </w:rPr>
      </w:pPr>
    </w:p>
    <w:p w14:paraId="3A621DB3" w14:textId="77777777" w:rsidR="007E6899" w:rsidRDefault="007E6899">
      <w:pPr>
        <w:rPr>
          <w:rFonts w:hint="eastAsia"/>
        </w:rPr>
      </w:pPr>
      <w:r>
        <w:rPr>
          <w:rFonts w:hint="eastAsia"/>
        </w:rPr>
        <w:t>拼音与文字结合的意义</w:t>
      </w:r>
    </w:p>
    <w:p w14:paraId="75F4DC74" w14:textId="77777777" w:rsidR="007E6899" w:rsidRDefault="007E6899">
      <w:pPr>
        <w:rPr>
          <w:rFonts w:hint="eastAsia"/>
        </w:rPr>
      </w:pPr>
      <w:r>
        <w:rPr>
          <w:rFonts w:hint="eastAsia"/>
        </w:rPr>
        <w:t>拼音是汉字发音的辅助工具，对于不熟悉汉字的人而言，它提供了一种便捷的读音参考。而将拼音与汉字结合在一起，可以帮助读者更快地识别生僻字或新词汇，尤其适用于低龄儿童和汉语作为第二语言的学习者。这种形式不仅有助于语音训练，还能加强语义理解。</w:t>
      </w:r>
    </w:p>
    <w:p w14:paraId="7E178667" w14:textId="77777777" w:rsidR="007E6899" w:rsidRDefault="007E6899">
      <w:pPr>
        <w:rPr>
          <w:rFonts w:hint="eastAsia"/>
        </w:rPr>
      </w:pPr>
    </w:p>
    <w:p w14:paraId="026AF057" w14:textId="77777777" w:rsidR="007E6899" w:rsidRDefault="007E6899">
      <w:pPr>
        <w:rPr>
          <w:rFonts w:hint="eastAsia"/>
        </w:rPr>
      </w:pPr>
    </w:p>
    <w:p w14:paraId="30DA1692" w14:textId="77777777" w:rsidR="007E6899" w:rsidRDefault="007E6899">
      <w:pPr>
        <w:rPr>
          <w:rFonts w:hint="eastAsia"/>
        </w:rPr>
      </w:pPr>
      <w:r>
        <w:rPr>
          <w:rFonts w:hint="eastAsia"/>
        </w:rPr>
        <w:t>实际应用方式</w:t>
      </w:r>
    </w:p>
    <w:p w14:paraId="615815A8" w14:textId="77777777" w:rsidR="007E6899" w:rsidRDefault="007E6899">
      <w:pPr>
        <w:rPr>
          <w:rFonts w:hint="eastAsia"/>
        </w:rPr>
      </w:pPr>
      <w:r>
        <w:rPr>
          <w:rFonts w:hint="eastAsia"/>
        </w:rPr>
        <w:t>目前，拼音和文字一起使用的常见方式包括标注拼音的儿童读物、电子词典中的双拼显示、手机输入法的联想功能等。例如，在小学语文教材中，每一个生字上方都会标注拼音；在输入法中，用户输入拼音后会自动弹出对应的汉字选项。这些设计都体现了拼音与汉字相辅相成的特点。</w:t>
      </w:r>
    </w:p>
    <w:p w14:paraId="3FC50E14" w14:textId="77777777" w:rsidR="007E6899" w:rsidRDefault="007E6899">
      <w:pPr>
        <w:rPr>
          <w:rFonts w:hint="eastAsia"/>
        </w:rPr>
      </w:pPr>
    </w:p>
    <w:p w14:paraId="4778C31A" w14:textId="77777777" w:rsidR="007E6899" w:rsidRDefault="007E6899">
      <w:pPr>
        <w:rPr>
          <w:rFonts w:hint="eastAsia"/>
        </w:rPr>
      </w:pPr>
    </w:p>
    <w:p w14:paraId="31EFE1EE" w14:textId="77777777" w:rsidR="007E6899" w:rsidRDefault="007E6899">
      <w:pPr>
        <w:rPr>
          <w:rFonts w:hint="eastAsia"/>
        </w:rPr>
      </w:pPr>
      <w:r>
        <w:rPr>
          <w:rFonts w:hint="eastAsia"/>
        </w:rPr>
        <w:t>技术实现手段</w:t>
      </w:r>
    </w:p>
    <w:p w14:paraId="4E9C3BA4" w14:textId="77777777" w:rsidR="007E6899" w:rsidRDefault="007E6899">
      <w:pPr>
        <w:rPr>
          <w:rFonts w:hint="eastAsia"/>
        </w:rPr>
      </w:pPr>
      <w:r>
        <w:rPr>
          <w:rFonts w:hint="eastAsia"/>
        </w:rPr>
        <w:t>从技术角度来看，拼音与文字的结合可以通过排版软件、编程语言或输入法引擎来实现。比如，在网页开发中，开发者可以使用HTML与CSS对拼音进行特殊标记，使其与汉字并列显示；在移动应用中，通过自然语言处理技术，系统可以自动为汉字匹配正确的拼音。</w:t>
      </w:r>
    </w:p>
    <w:p w14:paraId="1ADAA985" w14:textId="77777777" w:rsidR="007E6899" w:rsidRDefault="007E6899">
      <w:pPr>
        <w:rPr>
          <w:rFonts w:hint="eastAsia"/>
        </w:rPr>
      </w:pPr>
    </w:p>
    <w:p w14:paraId="6C02ED06" w14:textId="77777777" w:rsidR="007E6899" w:rsidRDefault="007E6899">
      <w:pPr>
        <w:rPr>
          <w:rFonts w:hint="eastAsia"/>
        </w:rPr>
      </w:pPr>
    </w:p>
    <w:p w14:paraId="48189537" w14:textId="77777777" w:rsidR="007E6899" w:rsidRDefault="007E6899">
      <w:pPr>
        <w:rPr>
          <w:rFonts w:hint="eastAsia"/>
        </w:rPr>
      </w:pPr>
      <w:r>
        <w:rPr>
          <w:rFonts w:hint="eastAsia"/>
        </w:rPr>
        <w:t>教学与日常生活的运用</w:t>
      </w:r>
    </w:p>
    <w:p w14:paraId="7FE6BDF3" w14:textId="77777777" w:rsidR="007E6899" w:rsidRDefault="007E6899">
      <w:pPr>
        <w:rPr>
          <w:rFonts w:hint="eastAsia"/>
        </w:rPr>
      </w:pPr>
      <w:r>
        <w:rPr>
          <w:rFonts w:hint="eastAsia"/>
        </w:rPr>
        <w:t>在教学过程中，教师可以通过卡片、动画、游戏等方式将拼音与汉字融合展示，增强学生的记忆效果。而在日常生活中，家长也可以借助带有拼音标注的绘本、识字卡等工具帮助孩子自主阅读，提高语言能力。</w:t>
      </w:r>
    </w:p>
    <w:p w14:paraId="188DFDF0" w14:textId="77777777" w:rsidR="007E6899" w:rsidRDefault="007E6899">
      <w:pPr>
        <w:rPr>
          <w:rFonts w:hint="eastAsia"/>
        </w:rPr>
      </w:pPr>
    </w:p>
    <w:p w14:paraId="12889B9D" w14:textId="77777777" w:rsidR="007E6899" w:rsidRDefault="007E6899">
      <w:pPr>
        <w:rPr>
          <w:rFonts w:hint="eastAsia"/>
        </w:rPr>
      </w:pPr>
    </w:p>
    <w:p w14:paraId="681FAF86" w14:textId="77777777" w:rsidR="007E6899" w:rsidRDefault="007E6899">
      <w:pPr>
        <w:rPr>
          <w:rFonts w:hint="eastAsia"/>
        </w:rPr>
      </w:pPr>
      <w:r>
        <w:rPr>
          <w:rFonts w:hint="eastAsia"/>
        </w:rPr>
        <w:t>最后的总结</w:t>
      </w:r>
    </w:p>
    <w:p w14:paraId="105BF309" w14:textId="77777777" w:rsidR="007E6899" w:rsidRDefault="007E6899">
      <w:pPr>
        <w:rPr>
          <w:rFonts w:hint="eastAsia"/>
        </w:rPr>
      </w:pPr>
      <w:r>
        <w:rPr>
          <w:rFonts w:hint="eastAsia"/>
        </w:rPr>
        <w:t>“拼音和文字一起”不仅是一种信息呈现方式，更是一种有效的学习策略。它能够帮助不同层次的学习者跨越语言障碍，提升阅读流畅度。掌握如何合理运用这一方法，将大大助力于汉语的学习与传播。</w:t>
      </w:r>
    </w:p>
    <w:p w14:paraId="0B03CAD0" w14:textId="77777777" w:rsidR="007E6899" w:rsidRDefault="007E6899">
      <w:pPr>
        <w:rPr>
          <w:rFonts w:hint="eastAsia"/>
        </w:rPr>
      </w:pPr>
    </w:p>
    <w:p w14:paraId="2872A8EE" w14:textId="77777777" w:rsidR="007E6899" w:rsidRDefault="007E6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C18C6" w14:textId="2B8856B2" w:rsidR="00852284" w:rsidRDefault="00852284"/>
    <w:sectPr w:rsidR="0085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84"/>
    <w:rsid w:val="001B741B"/>
    <w:rsid w:val="007E6899"/>
    <w:rsid w:val="0085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B4570-F612-40CE-A215-8A011C9A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