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81B6" w14:textId="77777777" w:rsidR="00E626BD" w:rsidRDefault="00E626BD">
      <w:pPr>
        <w:rPr>
          <w:rFonts w:hint="eastAsia"/>
        </w:rPr>
      </w:pPr>
      <w:r>
        <w:rPr>
          <w:rFonts w:hint="eastAsia"/>
        </w:rPr>
        <w:t>怎么能在Word文档里面标拼音</w:t>
      </w:r>
    </w:p>
    <w:p w14:paraId="71161DFC" w14:textId="77777777" w:rsidR="00E626BD" w:rsidRDefault="00E626BD">
      <w:pPr>
        <w:rPr>
          <w:rFonts w:hint="eastAsia"/>
        </w:rPr>
      </w:pPr>
    </w:p>
    <w:p w14:paraId="44BA05DC" w14:textId="77777777" w:rsidR="00E626BD" w:rsidRDefault="00E626BD">
      <w:pPr>
        <w:rPr>
          <w:rFonts w:hint="eastAsia"/>
        </w:rPr>
      </w:pPr>
      <w:r>
        <w:rPr>
          <w:rFonts w:hint="eastAsia"/>
        </w:rPr>
        <w:t>在日常办公或学习中，我们有时需要为汉字标注拼音，比如制作识字卡片、儿童读物或者帮助他人学习中文发音。Microsoft Word作为最常用的文字处理软件之一，提供了多种便捷的方式来为汉字添加拼音。</w:t>
      </w:r>
    </w:p>
    <w:p w14:paraId="51068851" w14:textId="77777777" w:rsidR="00E626BD" w:rsidRDefault="00E626BD">
      <w:pPr>
        <w:rPr>
          <w:rFonts w:hint="eastAsia"/>
        </w:rPr>
      </w:pPr>
    </w:p>
    <w:p w14:paraId="14890D9D" w14:textId="77777777" w:rsidR="00E626BD" w:rsidRDefault="00E626BD">
      <w:pPr>
        <w:rPr>
          <w:rFonts w:hint="eastAsia"/>
        </w:rPr>
      </w:pPr>
    </w:p>
    <w:p w14:paraId="5CABE823" w14:textId="77777777" w:rsidR="00E626BD" w:rsidRDefault="00E626BD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68ECF212" w14:textId="77777777" w:rsidR="00E626BD" w:rsidRDefault="00E626BD">
      <w:pPr>
        <w:rPr>
          <w:rFonts w:hint="eastAsia"/>
        </w:rPr>
      </w:pPr>
    </w:p>
    <w:p w14:paraId="3CA02D6F" w14:textId="77777777" w:rsidR="00E626BD" w:rsidRDefault="00E626BD">
      <w:pPr>
        <w:rPr>
          <w:rFonts w:hint="eastAsia"/>
        </w:rPr>
      </w:pPr>
      <w:r>
        <w:rPr>
          <w:rFonts w:hint="eastAsia"/>
        </w:rPr>
        <w:t>Word自带了“拼音指南”功能，可以直接为选中的汉字添加拼音。操作方法是：先选中需要加拼音的文字内容，然后点击菜单栏上的【开始】选项卡，在【字体】区域找到并点击“拼音指南”按钮（可能显示为更多选项图标）。在弹出的窗口中，可以设置拼音的字体大小、是否显示声调等。确认设置后点击“确定”，拼音就会自动出现在所选文字的上方。</w:t>
      </w:r>
    </w:p>
    <w:p w14:paraId="429244EA" w14:textId="77777777" w:rsidR="00E626BD" w:rsidRDefault="00E626BD">
      <w:pPr>
        <w:rPr>
          <w:rFonts w:hint="eastAsia"/>
        </w:rPr>
      </w:pPr>
    </w:p>
    <w:p w14:paraId="14264A79" w14:textId="77777777" w:rsidR="00E626BD" w:rsidRDefault="00E626BD">
      <w:pPr>
        <w:rPr>
          <w:rFonts w:hint="eastAsia"/>
        </w:rPr>
      </w:pPr>
    </w:p>
    <w:p w14:paraId="59051371" w14:textId="77777777" w:rsidR="00E626BD" w:rsidRDefault="00E626BD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314AA442" w14:textId="77777777" w:rsidR="00E626BD" w:rsidRDefault="00E626BD">
      <w:pPr>
        <w:rPr>
          <w:rFonts w:hint="eastAsia"/>
        </w:rPr>
      </w:pPr>
    </w:p>
    <w:p w14:paraId="7D2B9098" w14:textId="77777777" w:rsidR="00E626BD" w:rsidRDefault="00E626BD">
      <w:pPr>
        <w:rPr>
          <w:rFonts w:hint="eastAsia"/>
        </w:rPr>
      </w:pPr>
      <w:r>
        <w:rPr>
          <w:rFonts w:hint="eastAsia"/>
        </w:rPr>
        <w:t>对于一些特殊需求，例如需要自定义拼音内容或排版样式，可以选择手动输入拼音的方式。可以在每个汉字旁边直接输入对应的拼音，并通过调整字体、字号和位置来实现美观的排版。为了使拼音更清晰地显示在汉字上方，可以使用“上标”功能或将拼音单独放在一行，并适当调整行距。</w:t>
      </w:r>
    </w:p>
    <w:p w14:paraId="27191CC2" w14:textId="77777777" w:rsidR="00E626BD" w:rsidRDefault="00E626BD">
      <w:pPr>
        <w:rPr>
          <w:rFonts w:hint="eastAsia"/>
        </w:rPr>
      </w:pPr>
    </w:p>
    <w:p w14:paraId="51AD9962" w14:textId="77777777" w:rsidR="00E626BD" w:rsidRDefault="00E626BD">
      <w:pPr>
        <w:rPr>
          <w:rFonts w:hint="eastAsia"/>
        </w:rPr>
      </w:pPr>
    </w:p>
    <w:p w14:paraId="7DD339EA" w14:textId="77777777" w:rsidR="00E626BD" w:rsidRDefault="00E626BD">
      <w:pPr>
        <w:rPr>
          <w:rFonts w:hint="eastAsia"/>
        </w:rPr>
      </w:pPr>
      <w:r>
        <w:rPr>
          <w:rFonts w:hint="eastAsia"/>
        </w:rPr>
        <w:t>使用表格辅助排版</w:t>
      </w:r>
    </w:p>
    <w:p w14:paraId="63061FE1" w14:textId="77777777" w:rsidR="00E626BD" w:rsidRDefault="00E626BD">
      <w:pPr>
        <w:rPr>
          <w:rFonts w:hint="eastAsia"/>
        </w:rPr>
      </w:pPr>
    </w:p>
    <w:p w14:paraId="035F20A7" w14:textId="77777777" w:rsidR="00E626BD" w:rsidRDefault="00E626BD">
      <w:pPr>
        <w:rPr>
          <w:rFonts w:hint="eastAsia"/>
        </w:rPr>
      </w:pPr>
      <w:r>
        <w:rPr>
          <w:rFonts w:hint="eastAsia"/>
        </w:rPr>
        <w:t>如果希望拼音与汉字对齐得更加整齐，可以借助表格工具。插入一个两行一列的表格，将第一行用于填写拼音，第二行填写对应的汉字，这样就能轻松实现拼音在上、汉字在下的标准格式。完成编辑后还可以选择隐藏表格边框，使其看起来更像普通文本。</w:t>
      </w:r>
    </w:p>
    <w:p w14:paraId="4F6B895E" w14:textId="77777777" w:rsidR="00E626BD" w:rsidRDefault="00E626BD">
      <w:pPr>
        <w:rPr>
          <w:rFonts w:hint="eastAsia"/>
        </w:rPr>
      </w:pPr>
    </w:p>
    <w:p w14:paraId="68DE2D08" w14:textId="77777777" w:rsidR="00E626BD" w:rsidRDefault="00E626BD">
      <w:pPr>
        <w:rPr>
          <w:rFonts w:hint="eastAsia"/>
        </w:rPr>
      </w:pPr>
    </w:p>
    <w:p w14:paraId="76A79731" w14:textId="77777777" w:rsidR="00E626BD" w:rsidRDefault="00E626BD">
      <w:pPr>
        <w:rPr>
          <w:rFonts w:hint="eastAsia"/>
        </w:rPr>
      </w:pPr>
      <w:r>
        <w:rPr>
          <w:rFonts w:hint="eastAsia"/>
        </w:rPr>
        <w:t>利用插件或模板提升效率</w:t>
      </w:r>
    </w:p>
    <w:p w14:paraId="035DC171" w14:textId="77777777" w:rsidR="00E626BD" w:rsidRDefault="00E626BD">
      <w:pPr>
        <w:rPr>
          <w:rFonts w:hint="eastAsia"/>
        </w:rPr>
      </w:pPr>
    </w:p>
    <w:p w14:paraId="36A2C8DD" w14:textId="77777777" w:rsidR="00E626BD" w:rsidRDefault="00E626BD">
      <w:pPr>
        <w:rPr>
          <w:rFonts w:hint="eastAsia"/>
        </w:rPr>
      </w:pPr>
      <w:r>
        <w:rPr>
          <w:rFonts w:hint="eastAsia"/>
        </w:rPr>
        <w:t>除了上述方法外，网络上也有许多针对Word开发的插件或模板，可以帮助用户快速批量添加拼音。例如“Kutools for Word”等增强工具就包含了拼音转换功能。也可以下载专门用于制作带拼音文档的模板，节省重复设置的时间。</w:t>
      </w:r>
    </w:p>
    <w:p w14:paraId="14FE0BFD" w14:textId="77777777" w:rsidR="00E626BD" w:rsidRDefault="00E626BD">
      <w:pPr>
        <w:rPr>
          <w:rFonts w:hint="eastAsia"/>
        </w:rPr>
      </w:pPr>
    </w:p>
    <w:p w14:paraId="3D0C4307" w14:textId="77777777" w:rsidR="00E626BD" w:rsidRDefault="00E62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C8B42" w14:textId="711E9377" w:rsidR="00342F1A" w:rsidRDefault="00342F1A"/>
    <w:sectPr w:rsidR="00342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1A"/>
    <w:rsid w:val="001B741B"/>
    <w:rsid w:val="00342F1A"/>
    <w:rsid w:val="00E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66C08-6706-4714-9D22-90FC188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