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C92F" w14:textId="77777777" w:rsidR="00A30629" w:rsidRDefault="00A30629">
      <w:pPr>
        <w:rPr>
          <w:rFonts w:hint="eastAsia"/>
        </w:rPr>
      </w:pPr>
      <w:r>
        <w:rPr>
          <w:rFonts w:hint="eastAsia"/>
        </w:rPr>
        <w:t>怎么老是封号的拼音</w:t>
      </w:r>
    </w:p>
    <w:p w14:paraId="69236EBC" w14:textId="77777777" w:rsidR="00A30629" w:rsidRDefault="00A30629">
      <w:pPr>
        <w:rPr>
          <w:rFonts w:hint="eastAsia"/>
        </w:rPr>
      </w:pPr>
      <w:r>
        <w:rPr>
          <w:rFonts w:hint="eastAsia"/>
        </w:rPr>
        <w:t>“怎么老是封号”的拼音是“zěn me lǎo shì fēng hào”。在当今数字化的社会中，无论是社交媒体、游戏还是其他在线服务平台，“封号”成为了一个频繁出现的词汇。对于许多用户来说，遭遇账号被封禁的经历总是令人沮丧且困惑的。这不仅影响了用户的正常使用体验，也可能对个人或企业的在线活动造成重大影响。</w:t>
      </w:r>
    </w:p>
    <w:p w14:paraId="595CFFEF" w14:textId="77777777" w:rsidR="00A30629" w:rsidRDefault="00A30629">
      <w:pPr>
        <w:rPr>
          <w:rFonts w:hint="eastAsia"/>
        </w:rPr>
      </w:pPr>
    </w:p>
    <w:p w14:paraId="4A626CE4" w14:textId="77777777" w:rsidR="00A30629" w:rsidRDefault="00A30629">
      <w:pPr>
        <w:rPr>
          <w:rFonts w:hint="eastAsia"/>
        </w:rPr>
      </w:pPr>
    </w:p>
    <w:p w14:paraId="1D5994D4" w14:textId="77777777" w:rsidR="00A30629" w:rsidRDefault="00A30629">
      <w:pPr>
        <w:rPr>
          <w:rFonts w:hint="eastAsia"/>
        </w:rPr>
      </w:pPr>
      <w:r>
        <w:rPr>
          <w:rFonts w:hint="eastAsia"/>
        </w:rPr>
        <w:t>理解封号的原因</w:t>
      </w:r>
    </w:p>
    <w:p w14:paraId="08A259F6" w14:textId="77777777" w:rsidR="00A30629" w:rsidRDefault="00A30629">
      <w:pPr>
        <w:rPr>
          <w:rFonts w:hint="eastAsia"/>
        </w:rPr>
      </w:pPr>
      <w:r>
        <w:rPr>
          <w:rFonts w:hint="eastAsia"/>
        </w:rPr>
        <w:t>封号通常是因为违反了平台的服务条款或社区指南。这些规则旨在维护一个健康、积极的网络环境。常见的违规行为包括发布不当内容、进行骚扰或欺诈活动、分享侵犯版权的内容等。了解并遵守这些规则是预防账号被封的关键。有时候也会因为误报或系统错误导致无辜用户的账号被封禁，这种情况虽然不常见，但确实会发生。</w:t>
      </w:r>
    </w:p>
    <w:p w14:paraId="639B6B8B" w14:textId="77777777" w:rsidR="00A30629" w:rsidRDefault="00A30629">
      <w:pPr>
        <w:rPr>
          <w:rFonts w:hint="eastAsia"/>
        </w:rPr>
      </w:pPr>
    </w:p>
    <w:p w14:paraId="3E77CAAE" w14:textId="77777777" w:rsidR="00A30629" w:rsidRDefault="00A30629">
      <w:pPr>
        <w:rPr>
          <w:rFonts w:hint="eastAsia"/>
        </w:rPr>
      </w:pPr>
    </w:p>
    <w:p w14:paraId="734E0359" w14:textId="77777777" w:rsidR="00A30629" w:rsidRDefault="00A30629">
      <w:pPr>
        <w:rPr>
          <w:rFonts w:hint="eastAsia"/>
        </w:rPr>
      </w:pPr>
      <w:r>
        <w:rPr>
          <w:rFonts w:hint="eastAsia"/>
        </w:rPr>
        <w:t>如何应对封号</w:t>
      </w:r>
    </w:p>
    <w:p w14:paraId="361F7E49" w14:textId="77777777" w:rsidR="00A30629" w:rsidRDefault="00A30629">
      <w:pPr>
        <w:rPr>
          <w:rFonts w:hint="eastAsia"/>
        </w:rPr>
      </w:pPr>
      <w:r>
        <w:rPr>
          <w:rFonts w:hint="eastAsia"/>
        </w:rPr>
        <w:t>面对账号被封禁的情况，首先要做的是冷静下来，然后仔细阅读平台提供的封禁通知，了解封禁的具体原因。如果认为封禁是由于误解或系统错误造成的，可以尝试联系客服寻求帮助。大多数平台都提供了申诉流程，允许用户提交证据以证明自己的清白。这也是一个反思自己在线行为的好机会，确保未来不再犯类似的错误。</w:t>
      </w:r>
    </w:p>
    <w:p w14:paraId="380E328A" w14:textId="77777777" w:rsidR="00A30629" w:rsidRDefault="00A30629">
      <w:pPr>
        <w:rPr>
          <w:rFonts w:hint="eastAsia"/>
        </w:rPr>
      </w:pPr>
    </w:p>
    <w:p w14:paraId="3B0F3F6D" w14:textId="77777777" w:rsidR="00A30629" w:rsidRDefault="00A30629">
      <w:pPr>
        <w:rPr>
          <w:rFonts w:hint="eastAsia"/>
        </w:rPr>
      </w:pPr>
    </w:p>
    <w:p w14:paraId="686FC3EA" w14:textId="77777777" w:rsidR="00A30629" w:rsidRDefault="00A30629">
      <w:pPr>
        <w:rPr>
          <w:rFonts w:hint="eastAsia"/>
        </w:rPr>
      </w:pPr>
      <w:r>
        <w:rPr>
          <w:rFonts w:hint="eastAsia"/>
        </w:rPr>
        <w:t>预防措施和建议</w:t>
      </w:r>
    </w:p>
    <w:p w14:paraId="0752261B" w14:textId="77777777" w:rsidR="00A30629" w:rsidRDefault="00A30629">
      <w:pPr>
        <w:rPr>
          <w:rFonts w:hint="eastAsia"/>
        </w:rPr>
      </w:pPr>
      <w:r>
        <w:rPr>
          <w:rFonts w:hint="eastAsia"/>
        </w:rPr>
        <w:t>为了避免账号被封禁，用户应该始终遵循平台的规则和指南。保持良好的上网习惯，尊重他人，不参与任何可能被视为违规的行为。定期更新密码，并启用双因素认证以增加账户的安全性。关注平台政策的变化也很重要，因为随着互联网环境的发展，这些规则也会随之调整。</w:t>
      </w:r>
    </w:p>
    <w:p w14:paraId="2A51AF7F" w14:textId="77777777" w:rsidR="00A30629" w:rsidRDefault="00A30629">
      <w:pPr>
        <w:rPr>
          <w:rFonts w:hint="eastAsia"/>
        </w:rPr>
      </w:pPr>
    </w:p>
    <w:p w14:paraId="49ADB610" w14:textId="77777777" w:rsidR="00A30629" w:rsidRDefault="00A30629">
      <w:pPr>
        <w:rPr>
          <w:rFonts w:hint="eastAsia"/>
        </w:rPr>
      </w:pPr>
    </w:p>
    <w:p w14:paraId="156FA57B" w14:textId="77777777" w:rsidR="00A30629" w:rsidRDefault="00A30629">
      <w:pPr>
        <w:rPr>
          <w:rFonts w:hint="eastAsia"/>
        </w:rPr>
      </w:pPr>
      <w:r>
        <w:rPr>
          <w:rFonts w:hint="eastAsia"/>
        </w:rPr>
        <w:t>最后的总结</w:t>
      </w:r>
    </w:p>
    <w:p w14:paraId="735A815F" w14:textId="77777777" w:rsidR="00A30629" w:rsidRDefault="00A30629">
      <w:pPr>
        <w:rPr>
          <w:rFonts w:hint="eastAsia"/>
        </w:rPr>
      </w:pPr>
      <w:r>
        <w:rPr>
          <w:rFonts w:hint="eastAsia"/>
        </w:rPr>
        <w:t>“zěn me lǎo shì fēng hào”这个问题实际上反映了数字时代的一个普遍挑战：如何在一个日益复杂的网络环境中安全、合法地使用各种服务。通过提高自身的网络安全意识，增强对在线平台规则的理解，我们可以有效减少账号被封的风险，享受更加愉快的上网体验。</w:t>
      </w:r>
    </w:p>
    <w:p w14:paraId="1EC8EFAE" w14:textId="77777777" w:rsidR="00A30629" w:rsidRDefault="00A30629">
      <w:pPr>
        <w:rPr>
          <w:rFonts w:hint="eastAsia"/>
        </w:rPr>
      </w:pPr>
    </w:p>
    <w:p w14:paraId="003D9305" w14:textId="77777777" w:rsidR="00A30629" w:rsidRDefault="00A30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04212" w14:textId="13781155" w:rsidR="009C3C17" w:rsidRDefault="009C3C17"/>
    <w:sectPr w:rsidR="009C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17"/>
    <w:rsid w:val="001B741B"/>
    <w:rsid w:val="009C3C17"/>
    <w:rsid w:val="00A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91296-A417-4555-BC7D-6E46F91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