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402D" w14:textId="77777777" w:rsidR="00583F94" w:rsidRDefault="00583F94">
      <w:pPr>
        <w:rPr>
          <w:rFonts w:hint="eastAsia"/>
        </w:rPr>
      </w:pPr>
      <w:r>
        <w:rPr>
          <w:rFonts w:hint="eastAsia"/>
        </w:rPr>
        <w:t>怎么给的拼音声调</w:t>
      </w:r>
    </w:p>
    <w:p w14:paraId="7A364938" w14:textId="77777777" w:rsidR="00583F94" w:rsidRDefault="00583F94">
      <w:pPr>
        <w:rPr>
          <w:rFonts w:hint="eastAsia"/>
        </w:rPr>
      </w:pPr>
      <w:r>
        <w:rPr>
          <w:rFonts w:hint="eastAsia"/>
        </w:rPr>
        <w:t>在学习汉语的过程中，掌握汉字的正确发音是极为重要的。而拼音作为汉字的标准拉丁化转写系统，对于非母语者来说是理解和学习汉语发音的关键工具之一。拼音中的声调标记尤其重要，因为它们决定了一个词的意思和发音准确性。</w:t>
      </w:r>
    </w:p>
    <w:p w14:paraId="1D8B79E3" w14:textId="77777777" w:rsidR="00583F94" w:rsidRDefault="00583F94">
      <w:pPr>
        <w:rPr>
          <w:rFonts w:hint="eastAsia"/>
        </w:rPr>
      </w:pPr>
    </w:p>
    <w:p w14:paraId="5C6C883F" w14:textId="77777777" w:rsidR="00583F94" w:rsidRDefault="00583F94">
      <w:pPr>
        <w:rPr>
          <w:rFonts w:hint="eastAsia"/>
        </w:rPr>
      </w:pPr>
    </w:p>
    <w:p w14:paraId="6DD618F8" w14:textId="77777777" w:rsidR="00583F94" w:rsidRDefault="00583F94">
      <w:pPr>
        <w:rPr>
          <w:rFonts w:hint="eastAsia"/>
        </w:rPr>
      </w:pPr>
      <w:r>
        <w:rPr>
          <w:rFonts w:hint="eastAsia"/>
        </w:rPr>
        <w:t>拼音声调的基本概念</w:t>
      </w:r>
    </w:p>
    <w:p w14:paraId="209E0F1E" w14:textId="77777777" w:rsidR="00583F94" w:rsidRDefault="00583F94">
      <w:pPr>
        <w:rPr>
          <w:rFonts w:hint="eastAsia"/>
        </w:rPr>
      </w:pPr>
      <w:r>
        <w:rPr>
          <w:rFonts w:hint="eastAsia"/>
        </w:rPr>
        <w:t>汉语是一种声调语言，这意味着同一个音节如果以不同的声调发音，则代表不同的意义。汉语普通话有四个主要声调加上一个轻声。第一声为高平声，第二声为升调，第三声为降升调（或低平声），第四声为降调。正确的声调使用能确保沟通的有效性和准确性。</w:t>
      </w:r>
    </w:p>
    <w:p w14:paraId="7FCD192F" w14:textId="77777777" w:rsidR="00583F94" w:rsidRDefault="00583F94">
      <w:pPr>
        <w:rPr>
          <w:rFonts w:hint="eastAsia"/>
        </w:rPr>
      </w:pPr>
    </w:p>
    <w:p w14:paraId="5650EC06" w14:textId="77777777" w:rsidR="00583F94" w:rsidRDefault="00583F94">
      <w:pPr>
        <w:rPr>
          <w:rFonts w:hint="eastAsia"/>
        </w:rPr>
      </w:pPr>
    </w:p>
    <w:p w14:paraId="122C13AA" w14:textId="77777777" w:rsidR="00583F94" w:rsidRDefault="00583F94">
      <w:pPr>
        <w:rPr>
          <w:rFonts w:hint="eastAsia"/>
        </w:rPr>
      </w:pPr>
      <w:r>
        <w:rPr>
          <w:rFonts w:hint="eastAsia"/>
        </w:rPr>
        <w:t>如何标注拼音声调</w:t>
      </w:r>
    </w:p>
    <w:p w14:paraId="4C77559B" w14:textId="77777777" w:rsidR="00583F94" w:rsidRDefault="00583F94">
      <w:pPr>
        <w:rPr>
          <w:rFonts w:hint="eastAsia"/>
        </w:rPr>
      </w:pPr>
      <w:r>
        <w:rPr>
          <w:rFonts w:hint="eastAsia"/>
        </w:rPr>
        <w:t>在拼音中，声调标记通过符号表示并置于元音字母上。例如，“妈”(mā)表示第一声，其上标有一个横线；“麻”(má)表示第二声，在a上面有一条上升斜线；“马”(mǎ)表示第三声，在a上有类似V字形的符号；“骂”(mà)表示第四声，在a上面有一条下降斜线。值得注意的是，当一个音节包含多个元音时，声调标记将按照一定的规则放置在特定的元音上。</w:t>
      </w:r>
    </w:p>
    <w:p w14:paraId="5FA9EF35" w14:textId="77777777" w:rsidR="00583F94" w:rsidRDefault="00583F94">
      <w:pPr>
        <w:rPr>
          <w:rFonts w:hint="eastAsia"/>
        </w:rPr>
      </w:pPr>
    </w:p>
    <w:p w14:paraId="6FD2B483" w14:textId="77777777" w:rsidR="00583F94" w:rsidRDefault="00583F94">
      <w:pPr>
        <w:rPr>
          <w:rFonts w:hint="eastAsia"/>
        </w:rPr>
      </w:pPr>
    </w:p>
    <w:p w14:paraId="70F21FF2" w14:textId="77777777" w:rsidR="00583F94" w:rsidRDefault="00583F94">
      <w:pPr>
        <w:rPr>
          <w:rFonts w:hint="eastAsia"/>
        </w:rPr>
      </w:pPr>
      <w:r>
        <w:rPr>
          <w:rFonts w:hint="eastAsia"/>
        </w:rPr>
        <w:t>声调的重要性及学习技巧</w:t>
      </w:r>
    </w:p>
    <w:p w14:paraId="3F4A2C30" w14:textId="77777777" w:rsidR="00583F94" w:rsidRDefault="00583F94">
      <w:pPr>
        <w:rPr>
          <w:rFonts w:hint="eastAsia"/>
        </w:rPr>
      </w:pPr>
      <w:r>
        <w:rPr>
          <w:rFonts w:hint="eastAsia"/>
        </w:rPr>
        <w:t>了解和正确使用声调对于汉语学习者至关重要，因为它直接影响到交流的效果。错误的声调可能导致误解或完全不同的意思。为了更好地学习声调，可以尝试模仿母语者的发音、利用音频资源进行练习、以及通过唱歌等趣味方式来加深对声调的理解和记忆。多与讲汉语的人交流，接受即时反馈也是提高声调感知和发音能力的有效途径。</w:t>
      </w:r>
    </w:p>
    <w:p w14:paraId="31A04D24" w14:textId="77777777" w:rsidR="00583F94" w:rsidRDefault="00583F94">
      <w:pPr>
        <w:rPr>
          <w:rFonts w:hint="eastAsia"/>
        </w:rPr>
      </w:pPr>
    </w:p>
    <w:p w14:paraId="65F1241D" w14:textId="77777777" w:rsidR="00583F94" w:rsidRDefault="00583F94">
      <w:pPr>
        <w:rPr>
          <w:rFonts w:hint="eastAsia"/>
        </w:rPr>
      </w:pPr>
    </w:p>
    <w:p w14:paraId="6F52F8A5" w14:textId="77777777" w:rsidR="00583F94" w:rsidRDefault="00583F94">
      <w:pPr>
        <w:rPr>
          <w:rFonts w:hint="eastAsia"/>
        </w:rPr>
      </w:pPr>
      <w:r>
        <w:rPr>
          <w:rFonts w:hint="eastAsia"/>
        </w:rPr>
        <w:t>最后的总结</w:t>
      </w:r>
    </w:p>
    <w:p w14:paraId="3DF3DCFD" w14:textId="77777777" w:rsidR="00583F94" w:rsidRDefault="00583F94">
      <w:pPr>
        <w:rPr>
          <w:rFonts w:hint="eastAsia"/>
        </w:rPr>
      </w:pPr>
      <w:r>
        <w:rPr>
          <w:rFonts w:hint="eastAsia"/>
        </w:rPr>
        <w:t>掌握汉语拼音及其声调是学习汉语的重要一步。虽然起初可能会觉得困难重重，但随着实践和练习，逐渐能够自然地运用声调，并准确地发音。记住，持续的努力和不断的练习是关键。希望每位汉语学习者都能在这段旅程中取得进步，享受学习汉语的乐趣。</w:t>
      </w:r>
    </w:p>
    <w:p w14:paraId="569E53DD" w14:textId="77777777" w:rsidR="00583F94" w:rsidRDefault="00583F94">
      <w:pPr>
        <w:rPr>
          <w:rFonts w:hint="eastAsia"/>
        </w:rPr>
      </w:pPr>
    </w:p>
    <w:p w14:paraId="1F30CB8D" w14:textId="77777777" w:rsidR="00583F94" w:rsidRDefault="00583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E5111" w14:textId="1304189C" w:rsidR="00AF598E" w:rsidRDefault="00AF598E"/>
    <w:sectPr w:rsidR="00AF5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8E"/>
    <w:rsid w:val="001B741B"/>
    <w:rsid w:val="00583F94"/>
    <w:rsid w:val="00A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6B22D-CD34-450D-8720-A8F59DA2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