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3582" w14:textId="77777777" w:rsidR="00D75251" w:rsidRDefault="00D75251">
      <w:pPr>
        <w:rPr>
          <w:rFonts w:hint="eastAsia"/>
        </w:rPr>
      </w:pPr>
    </w:p>
    <w:p w14:paraId="56271A09" w14:textId="77777777" w:rsidR="00D75251" w:rsidRDefault="00D75251">
      <w:pPr>
        <w:rPr>
          <w:rFonts w:hint="eastAsia"/>
        </w:rPr>
      </w:pPr>
      <w:r>
        <w:rPr>
          <w:rFonts w:hint="eastAsia"/>
        </w:rPr>
        <w:tab/>
        <w:t>怎么给生字加拼音</w:t>
      </w:r>
    </w:p>
    <w:p w14:paraId="7679D4C5" w14:textId="77777777" w:rsidR="00D75251" w:rsidRDefault="00D75251">
      <w:pPr>
        <w:rPr>
          <w:rFonts w:hint="eastAsia"/>
        </w:rPr>
      </w:pPr>
    </w:p>
    <w:p w14:paraId="68C60781" w14:textId="77777777" w:rsidR="00D75251" w:rsidRDefault="00D75251">
      <w:pPr>
        <w:rPr>
          <w:rFonts w:hint="eastAsia"/>
        </w:rPr>
      </w:pPr>
    </w:p>
    <w:p w14:paraId="725A9A9D" w14:textId="77777777" w:rsidR="00D75251" w:rsidRDefault="00D75251">
      <w:pPr>
        <w:rPr>
          <w:rFonts w:hint="eastAsia"/>
        </w:rPr>
      </w:pPr>
      <w:r>
        <w:rPr>
          <w:rFonts w:hint="eastAsia"/>
        </w:rPr>
        <w:tab/>
        <w:t>在学习中文的过程中，为不认识的生字添加拼音是一项非常重要的技能。无论是对于初学者还是有一定基础的学习者来说，正确地给汉字注音能够帮助他们更好地理解和记忆新词汇。本文将详细介绍几种有效的方法来为生字添加拼音。</w:t>
      </w:r>
    </w:p>
    <w:p w14:paraId="7237B926" w14:textId="77777777" w:rsidR="00D75251" w:rsidRDefault="00D75251">
      <w:pPr>
        <w:rPr>
          <w:rFonts w:hint="eastAsia"/>
        </w:rPr>
      </w:pPr>
    </w:p>
    <w:p w14:paraId="0DE13D57" w14:textId="77777777" w:rsidR="00D75251" w:rsidRDefault="00D75251">
      <w:pPr>
        <w:rPr>
          <w:rFonts w:hint="eastAsia"/>
        </w:rPr>
      </w:pPr>
    </w:p>
    <w:p w14:paraId="77203365" w14:textId="77777777" w:rsidR="00D75251" w:rsidRDefault="00D75251">
      <w:pPr>
        <w:rPr>
          <w:rFonts w:hint="eastAsia"/>
        </w:rPr>
      </w:pPr>
    </w:p>
    <w:p w14:paraId="7AA4FBE8" w14:textId="77777777" w:rsidR="00D75251" w:rsidRDefault="00D75251">
      <w:pPr>
        <w:rPr>
          <w:rFonts w:hint="eastAsia"/>
        </w:rPr>
      </w:pPr>
      <w:r>
        <w:rPr>
          <w:rFonts w:hint="eastAsia"/>
        </w:rPr>
        <w:tab/>
        <w:t>使用在线工具和应用程序</w:t>
      </w:r>
    </w:p>
    <w:p w14:paraId="6E55E5CB" w14:textId="77777777" w:rsidR="00D75251" w:rsidRDefault="00D75251">
      <w:pPr>
        <w:rPr>
          <w:rFonts w:hint="eastAsia"/>
        </w:rPr>
      </w:pPr>
    </w:p>
    <w:p w14:paraId="4DE5BB71" w14:textId="77777777" w:rsidR="00D75251" w:rsidRDefault="00D75251">
      <w:pPr>
        <w:rPr>
          <w:rFonts w:hint="eastAsia"/>
        </w:rPr>
      </w:pPr>
    </w:p>
    <w:p w14:paraId="143842E5" w14:textId="77777777" w:rsidR="00D75251" w:rsidRDefault="00D75251">
      <w:pPr>
        <w:rPr>
          <w:rFonts w:hint="eastAsia"/>
        </w:rPr>
      </w:pPr>
      <w:r>
        <w:rPr>
          <w:rFonts w:hint="eastAsia"/>
        </w:rPr>
        <w:tab/>
        <w:t>随着科技的发展，现在有许多在线工具和手机应用程序可以帮助我们轻松地为汉字添加拼音。这些工具通常只需要用户输入或粘贴想要查询的文本，然后就能自动生成带有拼音的版本。这种方式不仅方便快捷，而且准确性也相对较高。一些应用程序还提供了发音功能，让学习者可以听到正确的读音。</w:t>
      </w:r>
    </w:p>
    <w:p w14:paraId="1CB467FD" w14:textId="77777777" w:rsidR="00D75251" w:rsidRDefault="00D75251">
      <w:pPr>
        <w:rPr>
          <w:rFonts w:hint="eastAsia"/>
        </w:rPr>
      </w:pPr>
    </w:p>
    <w:p w14:paraId="1639C493" w14:textId="77777777" w:rsidR="00D75251" w:rsidRDefault="00D75251">
      <w:pPr>
        <w:rPr>
          <w:rFonts w:hint="eastAsia"/>
        </w:rPr>
      </w:pPr>
    </w:p>
    <w:p w14:paraId="74B6110D" w14:textId="77777777" w:rsidR="00D75251" w:rsidRDefault="00D75251">
      <w:pPr>
        <w:rPr>
          <w:rFonts w:hint="eastAsia"/>
        </w:rPr>
      </w:pPr>
    </w:p>
    <w:p w14:paraId="64697480" w14:textId="77777777" w:rsidR="00D75251" w:rsidRDefault="00D75251">
      <w:pPr>
        <w:rPr>
          <w:rFonts w:hint="eastAsia"/>
        </w:rPr>
      </w:pPr>
      <w:r>
        <w:rPr>
          <w:rFonts w:hint="eastAsia"/>
        </w:rPr>
        <w:tab/>
        <w:t>查阅纸质词典和电子词典</w:t>
      </w:r>
    </w:p>
    <w:p w14:paraId="76E959EB" w14:textId="77777777" w:rsidR="00D75251" w:rsidRDefault="00D75251">
      <w:pPr>
        <w:rPr>
          <w:rFonts w:hint="eastAsia"/>
        </w:rPr>
      </w:pPr>
    </w:p>
    <w:p w14:paraId="2C752F54" w14:textId="77777777" w:rsidR="00D75251" w:rsidRDefault="00D75251">
      <w:pPr>
        <w:rPr>
          <w:rFonts w:hint="eastAsia"/>
        </w:rPr>
      </w:pPr>
    </w:p>
    <w:p w14:paraId="3582192E" w14:textId="77777777" w:rsidR="00D75251" w:rsidRDefault="00D75251">
      <w:pPr>
        <w:rPr>
          <w:rFonts w:hint="eastAsia"/>
        </w:rPr>
      </w:pPr>
      <w:r>
        <w:rPr>
          <w:rFonts w:hint="eastAsia"/>
        </w:rPr>
        <w:tab/>
        <w:t>虽然在线工具很方便，但传统的纸质词典和现代的电子词典依然是不可或缺的资源。通过查阅词典，不仅可以找到生字的拼音，还能了解其含义、用法以及相关的例句。这对于深入理解一个汉字及其在不同语境下的应用具有重要意义。翻阅词典的过程也是巩固已有知识的好机会。</w:t>
      </w:r>
    </w:p>
    <w:p w14:paraId="17084F4B" w14:textId="77777777" w:rsidR="00D75251" w:rsidRDefault="00D75251">
      <w:pPr>
        <w:rPr>
          <w:rFonts w:hint="eastAsia"/>
        </w:rPr>
      </w:pPr>
    </w:p>
    <w:p w14:paraId="2A5C35FC" w14:textId="77777777" w:rsidR="00D75251" w:rsidRDefault="00D75251">
      <w:pPr>
        <w:rPr>
          <w:rFonts w:hint="eastAsia"/>
        </w:rPr>
      </w:pPr>
    </w:p>
    <w:p w14:paraId="5B2EC8DE" w14:textId="77777777" w:rsidR="00D75251" w:rsidRDefault="00D75251">
      <w:pPr>
        <w:rPr>
          <w:rFonts w:hint="eastAsia"/>
        </w:rPr>
      </w:pPr>
    </w:p>
    <w:p w14:paraId="2DCB6EAB" w14:textId="77777777" w:rsidR="00D75251" w:rsidRDefault="00D75251">
      <w:pPr>
        <w:rPr>
          <w:rFonts w:hint="eastAsia"/>
        </w:rPr>
      </w:pPr>
      <w:r>
        <w:rPr>
          <w:rFonts w:hint="eastAsia"/>
        </w:rPr>
        <w:tab/>
        <w:t>结合上下文推测拼音</w:t>
      </w:r>
    </w:p>
    <w:p w14:paraId="6333D781" w14:textId="77777777" w:rsidR="00D75251" w:rsidRDefault="00D75251">
      <w:pPr>
        <w:rPr>
          <w:rFonts w:hint="eastAsia"/>
        </w:rPr>
      </w:pPr>
    </w:p>
    <w:p w14:paraId="53D299BF" w14:textId="77777777" w:rsidR="00D75251" w:rsidRDefault="00D75251">
      <w:pPr>
        <w:rPr>
          <w:rFonts w:hint="eastAsia"/>
        </w:rPr>
      </w:pPr>
    </w:p>
    <w:p w14:paraId="33A83DA1" w14:textId="77777777" w:rsidR="00D75251" w:rsidRDefault="00D75251">
      <w:pPr>
        <w:rPr>
          <w:rFonts w:hint="eastAsia"/>
        </w:rPr>
      </w:pPr>
      <w:r>
        <w:rPr>
          <w:rFonts w:hint="eastAsia"/>
        </w:rPr>
        <w:tab/>
        <w:t>有时候，在没有词典或者网络的情况下，我们也可以尝试根据上下文来推测生字的拼音。这种方法要求学习者具备一定的汉语基础，并且对常见词汇有较好的掌握。例如，如果在一个句子中出现了“苹果”这个词，“果”的拼音是已知的，那么即使不知道“苹”的具体读音，也可以大致猜测出来。</w:t>
      </w:r>
    </w:p>
    <w:p w14:paraId="3C12BBB2" w14:textId="77777777" w:rsidR="00D75251" w:rsidRDefault="00D75251">
      <w:pPr>
        <w:rPr>
          <w:rFonts w:hint="eastAsia"/>
        </w:rPr>
      </w:pPr>
    </w:p>
    <w:p w14:paraId="5AA501B7" w14:textId="77777777" w:rsidR="00D75251" w:rsidRDefault="00D75251">
      <w:pPr>
        <w:rPr>
          <w:rFonts w:hint="eastAsia"/>
        </w:rPr>
      </w:pPr>
    </w:p>
    <w:p w14:paraId="304C683F" w14:textId="77777777" w:rsidR="00D75251" w:rsidRDefault="00D75251">
      <w:pPr>
        <w:rPr>
          <w:rFonts w:hint="eastAsia"/>
        </w:rPr>
      </w:pPr>
    </w:p>
    <w:p w14:paraId="2B263C39" w14:textId="77777777" w:rsidR="00D75251" w:rsidRDefault="00D75251">
      <w:pPr>
        <w:rPr>
          <w:rFonts w:hint="eastAsia"/>
        </w:rPr>
      </w:pPr>
      <w:r>
        <w:rPr>
          <w:rFonts w:hint="eastAsia"/>
        </w:rPr>
        <w:tab/>
        <w:t>参与语言交流活动</w:t>
      </w:r>
    </w:p>
    <w:p w14:paraId="7A83E565" w14:textId="77777777" w:rsidR="00D75251" w:rsidRDefault="00D75251">
      <w:pPr>
        <w:rPr>
          <w:rFonts w:hint="eastAsia"/>
        </w:rPr>
      </w:pPr>
      <w:r>
        <w:rPr>
          <w:rFonts w:hint="eastAsia"/>
        </w:rPr>
        <w:tab/>
      </w:r>
    </w:p>
    <w:p w14:paraId="0DB74E14" w14:textId="77777777" w:rsidR="00D75251" w:rsidRDefault="00D75251">
      <w:pPr>
        <w:rPr>
          <w:rFonts w:hint="eastAsia"/>
        </w:rPr>
      </w:pPr>
      <w:r>
        <w:rPr>
          <w:rFonts w:hint="eastAsia"/>
        </w:rPr>
        <w:tab/>
      </w:r>
      <w:r>
        <w:rPr>
          <w:rFonts w:hint="eastAsia"/>
        </w:rPr>
        <w:tab/>
        <w:t>参加语言交流活动也是提高汉字拼音能力的有效途径之一。在实际的语言环境中，与母语者或者其他学习者进行互动，不仅能增加实践机会，还可以从他人那里学到正确的发音技巧。面对面的交流有助于纠正自己的发音错误，进一步提升语音水平。</w:t>
      </w:r>
    </w:p>
    <w:p w14:paraId="13492A7A" w14:textId="77777777" w:rsidR="00D75251" w:rsidRDefault="00D75251">
      <w:pPr>
        <w:rPr>
          <w:rFonts w:hint="eastAsia"/>
        </w:rPr>
      </w:pPr>
      <w:r>
        <w:rPr>
          <w:rFonts w:hint="eastAsia"/>
        </w:rPr>
        <w:tab/>
      </w:r>
    </w:p>
    <w:p w14:paraId="10784660" w14:textId="77777777" w:rsidR="00D75251" w:rsidRDefault="00D75251">
      <w:pPr>
        <w:rPr>
          <w:rFonts w:hint="eastAsia"/>
        </w:rPr>
      </w:pPr>
    </w:p>
    <w:p w14:paraId="6DD0BCAD" w14:textId="77777777" w:rsidR="00D75251" w:rsidRDefault="00D75251">
      <w:pPr>
        <w:rPr>
          <w:rFonts w:hint="eastAsia"/>
        </w:rPr>
      </w:pPr>
    </w:p>
    <w:p w14:paraId="52D7AA18" w14:textId="77777777" w:rsidR="00D75251" w:rsidRDefault="00D75251">
      <w:pPr>
        <w:rPr>
          <w:rFonts w:hint="eastAsia"/>
        </w:rPr>
      </w:pPr>
    </w:p>
    <w:p w14:paraId="7E19FE5F" w14:textId="77777777" w:rsidR="00D75251" w:rsidRDefault="00D75251">
      <w:pPr>
        <w:rPr>
          <w:rFonts w:hint="eastAsia"/>
        </w:rPr>
      </w:pPr>
      <w:r>
        <w:rPr>
          <w:rFonts w:hint="eastAsia"/>
        </w:rPr>
        <w:tab/>
        <w:t>最后的总结</w:t>
      </w:r>
    </w:p>
    <w:p w14:paraId="342E34DE" w14:textId="77777777" w:rsidR="00D75251" w:rsidRDefault="00D75251">
      <w:pPr>
        <w:rPr>
          <w:rFonts w:hint="eastAsia"/>
        </w:rPr>
      </w:pPr>
    </w:p>
    <w:p w14:paraId="306A5057" w14:textId="77777777" w:rsidR="00D75251" w:rsidRDefault="00D75251">
      <w:pPr>
        <w:rPr>
          <w:rFonts w:hint="eastAsia"/>
        </w:rPr>
      </w:pPr>
    </w:p>
    <w:p w14:paraId="662FAD14" w14:textId="77777777" w:rsidR="00D75251" w:rsidRDefault="00D75251">
      <w:pPr>
        <w:rPr>
          <w:rFonts w:hint="eastAsia"/>
        </w:rPr>
      </w:pPr>
      <w:r>
        <w:rPr>
          <w:rFonts w:hint="eastAsia"/>
        </w:rPr>
        <w:tab/>
        <w:t>给生字加拼音可以通过多种方式实现，包括利用在线工具、查阅词典、结合上下文推测以及参与语言交流等。每种方法都有其特点和适用场景，学习者可以根据自身情况灵活选择。重要的是要持续练习，不断积累经验，这样才能在学习汉语的道路上越走越远。</w:t>
      </w:r>
    </w:p>
    <w:p w14:paraId="4D35F034" w14:textId="77777777" w:rsidR="00D75251" w:rsidRDefault="00D75251">
      <w:pPr>
        <w:rPr>
          <w:rFonts w:hint="eastAsia"/>
        </w:rPr>
      </w:pPr>
    </w:p>
    <w:p w14:paraId="018A32A1" w14:textId="77777777" w:rsidR="00D75251" w:rsidRDefault="00D75251">
      <w:pPr>
        <w:rPr>
          <w:rFonts w:hint="eastAsia"/>
        </w:rPr>
      </w:pPr>
    </w:p>
    <w:p w14:paraId="79F0B728" w14:textId="77777777" w:rsidR="00D75251" w:rsidRDefault="00D75251">
      <w:pPr>
        <w:rPr>
          <w:rFonts w:hint="eastAsia"/>
        </w:rPr>
      </w:pPr>
      <w:r>
        <w:rPr>
          <w:rFonts w:hint="eastAsia"/>
        </w:rPr>
        <w:t>本文是由每日作文网(2345lzwz.com)为大家创作</w:t>
      </w:r>
    </w:p>
    <w:p w14:paraId="7F77B141" w14:textId="2DC50229" w:rsidR="008B48E1" w:rsidRDefault="008B48E1"/>
    <w:sectPr w:rsidR="008B48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E1"/>
    <w:rsid w:val="001B741B"/>
    <w:rsid w:val="008B48E1"/>
    <w:rsid w:val="00D75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86C7A1-6EFE-4C5D-A911-C2FB1E22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48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48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48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48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48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48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48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48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48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48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48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48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48E1"/>
    <w:rPr>
      <w:rFonts w:cstheme="majorBidi"/>
      <w:color w:val="2F5496" w:themeColor="accent1" w:themeShade="BF"/>
      <w:sz w:val="28"/>
      <w:szCs w:val="28"/>
    </w:rPr>
  </w:style>
  <w:style w:type="character" w:customStyle="1" w:styleId="50">
    <w:name w:val="标题 5 字符"/>
    <w:basedOn w:val="a0"/>
    <w:link w:val="5"/>
    <w:uiPriority w:val="9"/>
    <w:semiHidden/>
    <w:rsid w:val="008B48E1"/>
    <w:rPr>
      <w:rFonts w:cstheme="majorBidi"/>
      <w:color w:val="2F5496" w:themeColor="accent1" w:themeShade="BF"/>
      <w:sz w:val="24"/>
    </w:rPr>
  </w:style>
  <w:style w:type="character" w:customStyle="1" w:styleId="60">
    <w:name w:val="标题 6 字符"/>
    <w:basedOn w:val="a0"/>
    <w:link w:val="6"/>
    <w:uiPriority w:val="9"/>
    <w:semiHidden/>
    <w:rsid w:val="008B48E1"/>
    <w:rPr>
      <w:rFonts w:cstheme="majorBidi"/>
      <w:b/>
      <w:bCs/>
      <w:color w:val="2F5496" w:themeColor="accent1" w:themeShade="BF"/>
    </w:rPr>
  </w:style>
  <w:style w:type="character" w:customStyle="1" w:styleId="70">
    <w:name w:val="标题 7 字符"/>
    <w:basedOn w:val="a0"/>
    <w:link w:val="7"/>
    <w:uiPriority w:val="9"/>
    <w:semiHidden/>
    <w:rsid w:val="008B48E1"/>
    <w:rPr>
      <w:rFonts w:cstheme="majorBidi"/>
      <w:b/>
      <w:bCs/>
      <w:color w:val="595959" w:themeColor="text1" w:themeTint="A6"/>
    </w:rPr>
  </w:style>
  <w:style w:type="character" w:customStyle="1" w:styleId="80">
    <w:name w:val="标题 8 字符"/>
    <w:basedOn w:val="a0"/>
    <w:link w:val="8"/>
    <w:uiPriority w:val="9"/>
    <w:semiHidden/>
    <w:rsid w:val="008B48E1"/>
    <w:rPr>
      <w:rFonts w:cstheme="majorBidi"/>
      <w:color w:val="595959" w:themeColor="text1" w:themeTint="A6"/>
    </w:rPr>
  </w:style>
  <w:style w:type="character" w:customStyle="1" w:styleId="90">
    <w:name w:val="标题 9 字符"/>
    <w:basedOn w:val="a0"/>
    <w:link w:val="9"/>
    <w:uiPriority w:val="9"/>
    <w:semiHidden/>
    <w:rsid w:val="008B48E1"/>
    <w:rPr>
      <w:rFonts w:eastAsiaTheme="majorEastAsia" w:cstheme="majorBidi"/>
      <w:color w:val="595959" w:themeColor="text1" w:themeTint="A6"/>
    </w:rPr>
  </w:style>
  <w:style w:type="paragraph" w:styleId="a3">
    <w:name w:val="Title"/>
    <w:basedOn w:val="a"/>
    <w:next w:val="a"/>
    <w:link w:val="a4"/>
    <w:uiPriority w:val="10"/>
    <w:qFormat/>
    <w:rsid w:val="008B48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48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48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48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48E1"/>
    <w:pPr>
      <w:spacing w:before="160"/>
      <w:jc w:val="center"/>
    </w:pPr>
    <w:rPr>
      <w:i/>
      <w:iCs/>
      <w:color w:val="404040" w:themeColor="text1" w:themeTint="BF"/>
    </w:rPr>
  </w:style>
  <w:style w:type="character" w:customStyle="1" w:styleId="a8">
    <w:name w:val="引用 字符"/>
    <w:basedOn w:val="a0"/>
    <w:link w:val="a7"/>
    <w:uiPriority w:val="29"/>
    <w:rsid w:val="008B48E1"/>
    <w:rPr>
      <w:i/>
      <w:iCs/>
      <w:color w:val="404040" w:themeColor="text1" w:themeTint="BF"/>
    </w:rPr>
  </w:style>
  <w:style w:type="paragraph" w:styleId="a9">
    <w:name w:val="List Paragraph"/>
    <w:basedOn w:val="a"/>
    <w:uiPriority w:val="34"/>
    <w:qFormat/>
    <w:rsid w:val="008B48E1"/>
    <w:pPr>
      <w:ind w:left="720"/>
      <w:contextualSpacing/>
    </w:pPr>
  </w:style>
  <w:style w:type="character" w:styleId="aa">
    <w:name w:val="Intense Emphasis"/>
    <w:basedOn w:val="a0"/>
    <w:uiPriority w:val="21"/>
    <w:qFormat/>
    <w:rsid w:val="008B48E1"/>
    <w:rPr>
      <w:i/>
      <w:iCs/>
      <w:color w:val="2F5496" w:themeColor="accent1" w:themeShade="BF"/>
    </w:rPr>
  </w:style>
  <w:style w:type="paragraph" w:styleId="ab">
    <w:name w:val="Intense Quote"/>
    <w:basedOn w:val="a"/>
    <w:next w:val="a"/>
    <w:link w:val="ac"/>
    <w:uiPriority w:val="30"/>
    <w:qFormat/>
    <w:rsid w:val="008B4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48E1"/>
    <w:rPr>
      <w:i/>
      <w:iCs/>
      <w:color w:val="2F5496" w:themeColor="accent1" w:themeShade="BF"/>
    </w:rPr>
  </w:style>
  <w:style w:type="character" w:styleId="ad">
    <w:name w:val="Intense Reference"/>
    <w:basedOn w:val="a0"/>
    <w:uiPriority w:val="32"/>
    <w:qFormat/>
    <w:rsid w:val="008B48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2025-08-18T03:05:00Z</dcterms:created>
  <dcterms:modified xsi:type="dcterms:W3CDTF">2025-08-18T03:05:00Z</dcterms:modified>
</cp:coreProperties>
</file>