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E7AB" w14:textId="77777777" w:rsidR="00762D79" w:rsidRDefault="00762D79">
      <w:pPr>
        <w:rPr>
          <w:rFonts w:hint="eastAsia"/>
        </w:rPr>
      </w:pPr>
      <w:r>
        <w:rPr>
          <w:rFonts w:hint="eastAsia"/>
        </w:rPr>
        <w:t>怎么给汉字注拼音呢</w:t>
      </w:r>
    </w:p>
    <w:p w14:paraId="0FBD8AB1" w14:textId="77777777" w:rsidR="00762D79" w:rsidRDefault="00762D79">
      <w:pPr>
        <w:rPr>
          <w:rFonts w:hint="eastAsia"/>
        </w:rPr>
      </w:pPr>
      <w:r>
        <w:rPr>
          <w:rFonts w:hint="eastAsia"/>
        </w:rPr>
        <w:t>在学习汉语的过程中，为汉字标注拼音是一个非常重要的步骤。无论是对于初学者还是有一定基础的学习者来说，正确的拼音标注可以帮助更好地理解发音规则，提高语言学习效率。本文将详细介绍如何有效地给汉字注拼音。</w:t>
      </w:r>
    </w:p>
    <w:p w14:paraId="0A6BA04A" w14:textId="77777777" w:rsidR="00762D79" w:rsidRDefault="00762D79">
      <w:pPr>
        <w:rPr>
          <w:rFonts w:hint="eastAsia"/>
        </w:rPr>
      </w:pPr>
    </w:p>
    <w:p w14:paraId="7EAC1978" w14:textId="77777777" w:rsidR="00762D79" w:rsidRDefault="00762D79">
      <w:pPr>
        <w:rPr>
          <w:rFonts w:hint="eastAsia"/>
        </w:rPr>
      </w:pPr>
    </w:p>
    <w:p w14:paraId="39267526" w14:textId="77777777" w:rsidR="00762D79" w:rsidRDefault="00762D79">
      <w:pPr>
        <w:rPr>
          <w:rFonts w:hint="eastAsia"/>
        </w:rPr>
      </w:pPr>
      <w:r>
        <w:rPr>
          <w:rFonts w:hint="eastAsia"/>
        </w:rPr>
        <w:t>了解汉语拼音的基本知识</w:t>
      </w:r>
    </w:p>
    <w:p w14:paraId="2221FFC2" w14:textId="77777777" w:rsidR="00762D79" w:rsidRDefault="00762D79">
      <w:pPr>
        <w:rPr>
          <w:rFonts w:hint="eastAsia"/>
        </w:rPr>
      </w:pPr>
      <w:r>
        <w:rPr>
          <w:rFonts w:hint="eastAsia"/>
        </w:rPr>
        <w:t>汉语拼音是记录汉字读音的符号系统，由声母、韵母和声调三部分组成。在开始给汉字注拼音之前，首先需要掌握这些基础知识。例如，“妈”这个字的拼音是“mā”，其中“m”是声母，“a”是韵母，而上方的横线代表第一声。掌握基本的拼音字母表以及每个字母对应的发音，是正确注音的前提。</w:t>
      </w:r>
    </w:p>
    <w:p w14:paraId="58D72D87" w14:textId="77777777" w:rsidR="00762D79" w:rsidRDefault="00762D79">
      <w:pPr>
        <w:rPr>
          <w:rFonts w:hint="eastAsia"/>
        </w:rPr>
      </w:pPr>
    </w:p>
    <w:p w14:paraId="123627AB" w14:textId="77777777" w:rsidR="00762D79" w:rsidRDefault="00762D79">
      <w:pPr>
        <w:rPr>
          <w:rFonts w:hint="eastAsia"/>
        </w:rPr>
      </w:pPr>
    </w:p>
    <w:p w14:paraId="0B8024ED" w14:textId="77777777" w:rsidR="00762D79" w:rsidRDefault="00762D79">
      <w:pPr>
        <w:rPr>
          <w:rFonts w:hint="eastAsia"/>
        </w:rPr>
      </w:pPr>
      <w:r>
        <w:rPr>
          <w:rFonts w:hint="eastAsia"/>
        </w:rPr>
        <w:t>使用工具辅助注音</w:t>
      </w:r>
    </w:p>
    <w:p w14:paraId="22C48F48" w14:textId="77777777" w:rsidR="00762D79" w:rsidRDefault="00762D79">
      <w:pPr>
        <w:rPr>
          <w:rFonts w:hint="eastAsia"/>
        </w:rPr>
      </w:pPr>
      <w:r>
        <w:rPr>
          <w:rFonts w:hint="eastAsia"/>
        </w:rPr>
        <w:t>随着科技的发展，现在有许多工具可以帮助我们给汉字注拼音。比如，一些在线的汉字转拼音工具可以自动识别输入的汉字，并为其添加相应的拼音。这类工具通常也支持多种格式的输出，如文本文件、Word文档等，方便用户根据需要进行选择。市面上还有不少手机应用和电脑软件，可以在阅读中文时实时显示汉字的拼音，极大地便利了学习过程。</w:t>
      </w:r>
    </w:p>
    <w:p w14:paraId="0E10DB43" w14:textId="77777777" w:rsidR="00762D79" w:rsidRDefault="00762D79">
      <w:pPr>
        <w:rPr>
          <w:rFonts w:hint="eastAsia"/>
        </w:rPr>
      </w:pPr>
    </w:p>
    <w:p w14:paraId="36A6A5BC" w14:textId="77777777" w:rsidR="00762D79" w:rsidRDefault="00762D79">
      <w:pPr>
        <w:rPr>
          <w:rFonts w:hint="eastAsia"/>
        </w:rPr>
      </w:pPr>
    </w:p>
    <w:p w14:paraId="18ABAC3D" w14:textId="77777777" w:rsidR="00762D79" w:rsidRDefault="00762D79">
      <w:pPr>
        <w:rPr>
          <w:rFonts w:hint="eastAsia"/>
        </w:rPr>
      </w:pPr>
      <w:r>
        <w:rPr>
          <w:rFonts w:hint="eastAsia"/>
        </w:rPr>
        <w:t>手动注音的方法与技巧</w:t>
      </w:r>
    </w:p>
    <w:p w14:paraId="7807778B" w14:textId="77777777" w:rsidR="00762D79" w:rsidRDefault="00762D79">
      <w:pPr>
        <w:rPr>
          <w:rFonts w:hint="eastAsia"/>
        </w:rPr>
      </w:pPr>
      <w:r>
        <w:rPr>
          <w:rFonts w:hint="eastAsia"/>
        </w:rPr>
        <w:t>尽管有各种工具可供使用，但手动给汉字注音仍然是一个值得推荐的做法。这不仅能够加深对汉字及其发音的记忆，还能帮助发现并纠正自己可能存在的错误认识。手动注音时，可以通过查阅权威的汉语词典来获取准确的拼音信息。注意区分多音字的不同读音，以及一些特殊发音规则的应用，如儿化音、“轻声”等现象。</w:t>
      </w:r>
    </w:p>
    <w:p w14:paraId="05FFF36F" w14:textId="77777777" w:rsidR="00762D79" w:rsidRDefault="00762D79">
      <w:pPr>
        <w:rPr>
          <w:rFonts w:hint="eastAsia"/>
        </w:rPr>
      </w:pPr>
    </w:p>
    <w:p w14:paraId="4B5AB8CA" w14:textId="77777777" w:rsidR="00762D79" w:rsidRDefault="00762D79">
      <w:pPr>
        <w:rPr>
          <w:rFonts w:hint="eastAsia"/>
        </w:rPr>
      </w:pPr>
    </w:p>
    <w:p w14:paraId="4A2491A2" w14:textId="77777777" w:rsidR="00762D79" w:rsidRDefault="00762D79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5DFBDE6C" w14:textId="77777777" w:rsidR="00762D79" w:rsidRDefault="00762D79">
      <w:pPr>
        <w:rPr>
          <w:rFonts w:hint="eastAsia"/>
        </w:rPr>
      </w:pPr>
      <w:r>
        <w:rPr>
          <w:rFonts w:hint="eastAsia"/>
        </w:rPr>
        <w:t>要想熟练掌握给汉字注拼音的技能，大量的练习是必不可少的。可以选择一些适合自己水平的文本材料，尝试为其全部或部分段落注上拼音。通过不断地实践，逐渐积累经验，提高准确性。与他人合作学习也是一个不错的选择，可以互相检查对方的注音是否正确，共同进步。</w:t>
      </w:r>
    </w:p>
    <w:p w14:paraId="248AB2B6" w14:textId="77777777" w:rsidR="00762D79" w:rsidRDefault="00762D79">
      <w:pPr>
        <w:rPr>
          <w:rFonts w:hint="eastAsia"/>
        </w:rPr>
      </w:pPr>
    </w:p>
    <w:p w14:paraId="517AD001" w14:textId="77777777" w:rsidR="00762D79" w:rsidRDefault="00762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A8118" w14:textId="77F6C89B" w:rsidR="00E0122F" w:rsidRDefault="00E0122F"/>
    <w:sectPr w:rsidR="00E0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F"/>
    <w:rsid w:val="001B741B"/>
    <w:rsid w:val="00762D79"/>
    <w:rsid w:val="00E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B5D74-D7A0-41A0-864E-27145DE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