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828F" w14:textId="77777777" w:rsidR="00F966B1" w:rsidRDefault="00F966B1">
      <w:pPr>
        <w:rPr>
          <w:rFonts w:hint="eastAsia"/>
        </w:rPr>
      </w:pPr>
      <w:r>
        <w:rPr>
          <w:rFonts w:hint="eastAsia"/>
        </w:rPr>
        <w:t>怎么给文档加拼音声调符号</w:t>
      </w:r>
    </w:p>
    <w:p w14:paraId="47D8EFDC" w14:textId="77777777" w:rsidR="00F966B1" w:rsidRDefault="00F966B1">
      <w:pPr>
        <w:rPr>
          <w:rFonts w:hint="eastAsia"/>
        </w:rPr>
      </w:pPr>
    </w:p>
    <w:p w14:paraId="2B1738F4" w14:textId="77777777" w:rsidR="00F966B1" w:rsidRDefault="00F966B1">
      <w:pPr>
        <w:rPr>
          <w:rFonts w:hint="eastAsia"/>
        </w:rPr>
      </w:pPr>
      <w:r>
        <w:rPr>
          <w:rFonts w:hint="eastAsia"/>
        </w:rPr>
        <w:t>在处理中文文档时，尤其是在教学、语言学习或排版需求较高的场景中，我们常常需要为汉字添加拼音及其声调符号。拼音是汉语的标准注音工具，而声调则是区分词义的重要元素。因此，正确地为文档添加带声调的拼音，不仅能提升阅读体验，还能帮助读者更准确地理解内容。</w:t>
      </w:r>
    </w:p>
    <w:p w14:paraId="0FC14422" w14:textId="77777777" w:rsidR="00F966B1" w:rsidRDefault="00F966B1">
      <w:pPr>
        <w:rPr>
          <w:rFonts w:hint="eastAsia"/>
        </w:rPr>
      </w:pPr>
    </w:p>
    <w:p w14:paraId="5CE8EE82" w14:textId="77777777" w:rsidR="00F966B1" w:rsidRDefault="00F966B1">
      <w:pPr>
        <w:rPr>
          <w:rFonts w:hint="eastAsia"/>
        </w:rPr>
      </w:pPr>
    </w:p>
    <w:p w14:paraId="40A5EA18" w14:textId="77777777" w:rsidR="00F966B1" w:rsidRDefault="00F966B1">
      <w:pPr>
        <w:rPr>
          <w:rFonts w:hint="eastAsia"/>
        </w:rPr>
      </w:pPr>
      <w:r>
        <w:rPr>
          <w:rFonts w:hint="eastAsia"/>
        </w:rPr>
        <w:t>手动输入是最基础的方法</w:t>
      </w:r>
    </w:p>
    <w:p w14:paraId="396FC834" w14:textId="77777777" w:rsidR="00F966B1" w:rsidRDefault="00F966B1">
      <w:pPr>
        <w:rPr>
          <w:rFonts w:hint="eastAsia"/>
        </w:rPr>
      </w:pPr>
    </w:p>
    <w:p w14:paraId="12DD5AAD" w14:textId="77777777" w:rsidR="00F966B1" w:rsidRDefault="00F966B1">
      <w:pPr>
        <w:rPr>
          <w:rFonts w:hint="eastAsia"/>
        </w:rPr>
      </w:pPr>
      <w:r>
        <w:rPr>
          <w:rFonts w:hint="eastAsia"/>
        </w:rPr>
        <w:t>对于少量文字来说，最直接的方式就是手动输入拼音并加上声调符号。例如，在 Microsoft Word 或 WPS 中，可以通过插入文本框或使用“带拼音文字”功能实现。这种方法虽然简单，但效率较低，适用于字数不多的场合。</w:t>
      </w:r>
    </w:p>
    <w:p w14:paraId="13CEBAF5" w14:textId="77777777" w:rsidR="00F966B1" w:rsidRDefault="00F966B1">
      <w:pPr>
        <w:rPr>
          <w:rFonts w:hint="eastAsia"/>
        </w:rPr>
      </w:pPr>
    </w:p>
    <w:p w14:paraId="47A4077F" w14:textId="77777777" w:rsidR="00F966B1" w:rsidRDefault="00F966B1">
      <w:pPr>
        <w:rPr>
          <w:rFonts w:hint="eastAsia"/>
        </w:rPr>
      </w:pPr>
    </w:p>
    <w:p w14:paraId="45496BA9" w14:textId="77777777" w:rsidR="00F966B1" w:rsidRDefault="00F966B1">
      <w:pPr>
        <w:rPr>
          <w:rFonts w:hint="eastAsia"/>
        </w:rPr>
      </w:pPr>
      <w:r>
        <w:rPr>
          <w:rFonts w:hint="eastAsia"/>
        </w:rPr>
        <w:t>利用办公软件内置功能</w:t>
      </w:r>
    </w:p>
    <w:p w14:paraId="14629329" w14:textId="77777777" w:rsidR="00F966B1" w:rsidRDefault="00F966B1">
      <w:pPr>
        <w:rPr>
          <w:rFonts w:hint="eastAsia"/>
        </w:rPr>
      </w:pPr>
    </w:p>
    <w:p w14:paraId="30BF3EE5" w14:textId="77777777" w:rsidR="00F966B1" w:rsidRDefault="00F966B1">
      <w:pPr>
        <w:rPr>
          <w:rFonts w:hint="eastAsia"/>
        </w:rPr>
      </w:pPr>
      <w:r>
        <w:rPr>
          <w:rFonts w:hint="eastAsia"/>
        </w:rPr>
        <w:t>现代办公软件如 Word 和 Excel 都提供了拼音标注的功能。以 Word 为例，选中需要标注拼音的文字后，在“开始”选项卡下找到“拼音指南”按钮，即可自动为其添加拼音。如果需要显示声调，则应在设置中勾选“显示拼音”并选择合适的格式。</w:t>
      </w:r>
    </w:p>
    <w:p w14:paraId="30E87AF7" w14:textId="77777777" w:rsidR="00F966B1" w:rsidRDefault="00F966B1">
      <w:pPr>
        <w:rPr>
          <w:rFonts w:hint="eastAsia"/>
        </w:rPr>
      </w:pPr>
    </w:p>
    <w:p w14:paraId="6DFEAFDE" w14:textId="77777777" w:rsidR="00F966B1" w:rsidRDefault="00F966B1">
      <w:pPr>
        <w:rPr>
          <w:rFonts w:hint="eastAsia"/>
        </w:rPr>
      </w:pPr>
    </w:p>
    <w:p w14:paraId="4E4A176D" w14:textId="77777777" w:rsidR="00F966B1" w:rsidRDefault="00F966B1">
      <w:pPr>
        <w:rPr>
          <w:rFonts w:hint="eastAsia"/>
        </w:rPr>
      </w:pPr>
      <w:r>
        <w:rPr>
          <w:rFonts w:hint="eastAsia"/>
        </w:rPr>
        <w:t>借助在线工具和插件</w:t>
      </w:r>
    </w:p>
    <w:p w14:paraId="1C5A6D90" w14:textId="77777777" w:rsidR="00F966B1" w:rsidRDefault="00F966B1">
      <w:pPr>
        <w:rPr>
          <w:rFonts w:hint="eastAsia"/>
        </w:rPr>
      </w:pPr>
    </w:p>
    <w:p w14:paraId="3B29800F" w14:textId="77777777" w:rsidR="00F966B1" w:rsidRDefault="00F966B1">
      <w:pPr>
        <w:rPr>
          <w:rFonts w:hint="eastAsia"/>
        </w:rPr>
      </w:pPr>
      <w:r>
        <w:rPr>
          <w:rFonts w:hint="eastAsia"/>
        </w:rPr>
        <w:t>对于批量处理拼音的需求，可以使用一些在线拼音转换工具，比如“懒人拼音”、“汉音”等网站，它们支持将汉字一键转换为带声调的拼音，并可自由选择输出格式（如带空格分隔、大小写控制等）。还可以安装浏览器插件或办公软件插件来提高效率。</w:t>
      </w:r>
    </w:p>
    <w:p w14:paraId="44CCB8A4" w14:textId="77777777" w:rsidR="00F966B1" w:rsidRDefault="00F966B1">
      <w:pPr>
        <w:rPr>
          <w:rFonts w:hint="eastAsia"/>
        </w:rPr>
      </w:pPr>
    </w:p>
    <w:p w14:paraId="75EDF1BF" w14:textId="77777777" w:rsidR="00F966B1" w:rsidRDefault="00F966B1">
      <w:pPr>
        <w:rPr>
          <w:rFonts w:hint="eastAsia"/>
        </w:rPr>
      </w:pPr>
    </w:p>
    <w:p w14:paraId="3975E4C6" w14:textId="77777777" w:rsidR="00F966B1" w:rsidRDefault="00F966B1">
      <w:pPr>
        <w:rPr>
          <w:rFonts w:hint="eastAsia"/>
        </w:rPr>
      </w:pPr>
      <w:r>
        <w:rPr>
          <w:rFonts w:hint="eastAsia"/>
        </w:rPr>
        <w:t>编程实现自动化处理</w:t>
      </w:r>
    </w:p>
    <w:p w14:paraId="0C474BDB" w14:textId="77777777" w:rsidR="00F966B1" w:rsidRDefault="00F966B1">
      <w:pPr>
        <w:rPr>
          <w:rFonts w:hint="eastAsia"/>
        </w:rPr>
      </w:pPr>
    </w:p>
    <w:p w14:paraId="75C5B4EC" w14:textId="77777777" w:rsidR="00F966B1" w:rsidRDefault="00F966B1">
      <w:pPr>
        <w:rPr>
          <w:rFonts w:hint="eastAsia"/>
        </w:rPr>
      </w:pPr>
      <w:r>
        <w:rPr>
          <w:rFonts w:hint="eastAsia"/>
        </w:rPr>
        <w:t>如果具备一定的编程基础，也可以通过 Python 等语言实现拼音自动标注。例如，使用 pypinyin 库可以轻松将汉字转换为带声调的拼音，并支持多种输出格式。这种方式适合需要频繁处理大量文本的用户，能够极大提高工作效率。</w:t>
      </w:r>
    </w:p>
    <w:p w14:paraId="651ED561" w14:textId="77777777" w:rsidR="00F966B1" w:rsidRDefault="00F966B1">
      <w:pPr>
        <w:rPr>
          <w:rFonts w:hint="eastAsia"/>
        </w:rPr>
      </w:pPr>
    </w:p>
    <w:p w14:paraId="1A950923" w14:textId="77777777" w:rsidR="00F966B1" w:rsidRDefault="00F966B1">
      <w:pPr>
        <w:rPr>
          <w:rFonts w:hint="eastAsia"/>
        </w:rPr>
      </w:pPr>
    </w:p>
    <w:p w14:paraId="3792EB75" w14:textId="77777777" w:rsidR="00F966B1" w:rsidRDefault="00F966B1">
      <w:pPr>
        <w:rPr>
          <w:rFonts w:hint="eastAsia"/>
        </w:rPr>
      </w:pPr>
      <w:r>
        <w:rPr>
          <w:rFonts w:hint="eastAsia"/>
        </w:rPr>
        <w:t>最后的总结</w:t>
      </w:r>
    </w:p>
    <w:p w14:paraId="6552AC9B" w14:textId="77777777" w:rsidR="00F966B1" w:rsidRDefault="00F966B1">
      <w:pPr>
        <w:rPr>
          <w:rFonts w:hint="eastAsia"/>
        </w:rPr>
      </w:pPr>
    </w:p>
    <w:p w14:paraId="406EEC6C" w14:textId="77777777" w:rsidR="00F966B1" w:rsidRDefault="00F966B1">
      <w:pPr>
        <w:rPr>
          <w:rFonts w:hint="eastAsia"/>
        </w:rPr>
      </w:pPr>
      <w:r>
        <w:rPr>
          <w:rFonts w:hint="eastAsia"/>
        </w:rPr>
        <w:t>无论是学生、教师还是编辑人员，掌握如何为文档添加拼音及声调符号都是一项实用技能。根据实际需求选择合适的方法，可以让我们的文档更具专业性和可读性。</w:t>
      </w:r>
    </w:p>
    <w:p w14:paraId="50AA5994" w14:textId="77777777" w:rsidR="00F966B1" w:rsidRDefault="00F966B1">
      <w:pPr>
        <w:rPr>
          <w:rFonts w:hint="eastAsia"/>
        </w:rPr>
      </w:pPr>
    </w:p>
    <w:p w14:paraId="29DDFDAC" w14:textId="77777777" w:rsidR="00F966B1" w:rsidRDefault="00F96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242D4" w14:textId="323B594F" w:rsidR="00651B1D" w:rsidRDefault="00651B1D"/>
    <w:sectPr w:rsidR="0065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1D"/>
    <w:rsid w:val="001B741B"/>
    <w:rsid w:val="00651B1D"/>
    <w:rsid w:val="00F9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95596-F77E-4EA9-91D8-F93E5B04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