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008DA" w14:textId="77777777" w:rsidR="00993EC7" w:rsidRDefault="00993EC7">
      <w:pPr>
        <w:rPr>
          <w:rFonts w:hint="eastAsia"/>
        </w:rPr>
      </w:pPr>
      <w:r>
        <w:rPr>
          <w:rFonts w:hint="eastAsia"/>
        </w:rPr>
        <w:t>怎么给文档中的拼音加声调</w:t>
      </w:r>
    </w:p>
    <w:p w14:paraId="2DF9030E" w14:textId="77777777" w:rsidR="00993EC7" w:rsidRDefault="00993EC7">
      <w:pPr>
        <w:rPr>
          <w:rFonts w:hint="eastAsia"/>
        </w:rPr>
      </w:pPr>
    </w:p>
    <w:p w14:paraId="50E081D3" w14:textId="77777777" w:rsidR="00993EC7" w:rsidRDefault="00993EC7">
      <w:pPr>
        <w:rPr>
          <w:rFonts w:hint="eastAsia"/>
        </w:rPr>
      </w:pPr>
      <w:r>
        <w:rPr>
          <w:rFonts w:hint="eastAsia"/>
        </w:rPr>
        <w:t>在中文学习或教学过程中，拼音是帮助人们掌握正确发音的重要工具。而拼音的声调标注，则直接关系到发音的准确性。因此，在文档中为拼音添加正确的声调符号是一项非常关键的操作。</w:t>
      </w:r>
    </w:p>
    <w:p w14:paraId="1511F7FF" w14:textId="77777777" w:rsidR="00993EC7" w:rsidRDefault="00993EC7">
      <w:pPr>
        <w:rPr>
          <w:rFonts w:hint="eastAsia"/>
        </w:rPr>
      </w:pPr>
    </w:p>
    <w:p w14:paraId="24CD43AC" w14:textId="77777777" w:rsidR="00993EC7" w:rsidRDefault="00993EC7">
      <w:pPr>
        <w:rPr>
          <w:rFonts w:hint="eastAsia"/>
        </w:rPr>
      </w:pPr>
    </w:p>
    <w:p w14:paraId="1D462213" w14:textId="77777777" w:rsidR="00993EC7" w:rsidRDefault="00993EC7">
      <w:pPr>
        <w:rPr>
          <w:rFonts w:hint="eastAsia"/>
        </w:rPr>
      </w:pPr>
      <w:r>
        <w:rPr>
          <w:rFonts w:hint="eastAsia"/>
        </w:rPr>
        <w:t>使用输入法自动添加声调</w:t>
      </w:r>
    </w:p>
    <w:p w14:paraId="5F4C6D90" w14:textId="77777777" w:rsidR="00993EC7" w:rsidRDefault="00993EC7">
      <w:pPr>
        <w:rPr>
          <w:rFonts w:hint="eastAsia"/>
        </w:rPr>
      </w:pPr>
    </w:p>
    <w:p w14:paraId="2A4E3C32" w14:textId="77777777" w:rsidR="00993EC7" w:rsidRDefault="00993EC7">
      <w:pPr>
        <w:rPr>
          <w:rFonts w:hint="eastAsia"/>
        </w:rPr>
      </w:pPr>
      <w:r>
        <w:rPr>
          <w:rFonts w:hint="eastAsia"/>
        </w:rPr>
        <w:t>目前大多数主流的中文输入法（如搜狗拼音、百度输入法等）都支持直接输入带声调的拼音。例如，输入“zhùfú”时，输入法会自动将声调符号添加到对应的元音上。这种方式适用于需要手动输入少量拼音的情况，既快捷又方便。</w:t>
      </w:r>
    </w:p>
    <w:p w14:paraId="33DE102D" w14:textId="77777777" w:rsidR="00993EC7" w:rsidRDefault="00993EC7">
      <w:pPr>
        <w:rPr>
          <w:rFonts w:hint="eastAsia"/>
        </w:rPr>
      </w:pPr>
    </w:p>
    <w:p w14:paraId="719FB121" w14:textId="77777777" w:rsidR="00993EC7" w:rsidRDefault="00993EC7">
      <w:pPr>
        <w:rPr>
          <w:rFonts w:hint="eastAsia"/>
        </w:rPr>
      </w:pPr>
    </w:p>
    <w:p w14:paraId="431BA900" w14:textId="77777777" w:rsidR="00993EC7" w:rsidRDefault="00993EC7">
      <w:pPr>
        <w:rPr>
          <w:rFonts w:hint="eastAsia"/>
        </w:rPr>
      </w:pPr>
      <w:r>
        <w:rPr>
          <w:rFonts w:hint="eastAsia"/>
        </w:rPr>
        <w:t>借助办公软件功能</w:t>
      </w:r>
    </w:p>
    <w:p w14:paraId="09683CD8" w14:textId="77777777" w:rsidR="00993EC7" w:rsidRDefault="00993EC7">
      <w:pPr>
        <w:rPr>
          <w:rFonts w:hint="eastAsia"/>
        </w:rPr>
      </w:pPr>
    </w:p>
    <w:p w14:paraId="611A2508" w14:textId="77777777" w:rsidR="00993EC7" w:rsidRDefault="00993EC7">
      <w:pPr>
        <w:rPr>
          <w:rFonts w:hint="eastAsia"/>
        </w:rPr>
      </w:pPr>
      <w:r>
        <w:rPr>
          <w:rFonts w:hint="eastAsia"/>
        </w:rPr>
        <w:t>如果你正在使用 Word 或 WPS 等文字处理软件编写文档，可以利用内置的拼音指南功能来批量为汉字添加带声调的拼音。操作方法通常是选中需要注音的汉字，点击菜单栏中的“拼音指南”或“带拼音文本”选项，系统便会自动生成带有声调的拼音，并与原文字对齐显示。</w:t>
      </w:r>
    </w:p>
    <w:p w14:paraId="2B487589" w14:textId="77777777" w:rsidR="00993EC7" w:rsidRDefault="00993EC7">
      <w:pPr>
        <w:rPr>
          <w:rFonts w:hint="eastAsia"/>
        </w:rPr>
      </w:pPr>
    </w:p>
    <w:p w14:paraId="2B7FDF6E" w14:textId="77777777" w:rsidR="00993EC7" w:rsidRDefault="00993EC7">
      <w:pPr>
        <w:rPr>
          <w:rFonts w:hint="eastAsia"/>
        </w:rPr>
      </w:pPr>
    </w:p>
    <w:p w14:paraId="3C24C88E" w14:textId="77777777" w:rsidR="00993EC7" w:rsidRDefault="00993EC7">
      <w:pPr>
        <w:rPr>
          <w:rFonts w:hint="eastAsia"/>
        </w:rPr>
      </w:pPr>
      <w:r>
        <w:rPr>
          <w:rFonts w:hint="eastAsia"/>
        </w:rPr>
        <w:t>使用在线工具辅助生成</w:t>
      </w:r>
    </w:p>
    <w:p w14:paraId="1F541362" w14:textId="77777777" w:rsidR="00993EC7" w:rsidRDefault="00993EC7">
      <w:pPr>
        <w:rPr>
          <w:rFonts w:hint="eastAsia"/>
        </w:rPr>
      </w:pPr>
    </w:p>
    <w:p w14:paraId="61E61793" w14:textId="77777777" w:rsidR="00993EC7" w:rsidRDefault="00993EC7">
      <w:pPr>
        <w:rPr>
          <w:rFonts w:hint="eastAsia"/>
        </w:rPr>
      </w:pPr>
      <w:r>
        <w:rPr>
          <w:rFonts w:hint="eastAsia"/>
        </w:rPr>
        <w:t>互联网上有许多专门用于生成带声调拼音的工具网站，例如“懒人拼音生成器”、“汉语拼音转换器”等。用户只需将需要转换的文字粘贴进去，选择是否显示声调，即可快速获得最后的总结。这类工具特别适合一次性处理大量文本内容。</w:t>
      </w:r>
    </w:p>
    <w:p w14:paraId="0DB8FAEF" w14:textId="77777777" w:rsidR="00993EC7" w:rsidRDefault="00993EC7">
      <w:pPr>
        <w:rPr>
          <w:rFonts w:hint="eastAsia"/>
        </w:rPr>
      </w:pPr>
    </w:p>
    <w:p w14:paraId="0E5D7FC8" w14:textId="77777777" w:rsidR="00993EC7" w:rsidRDefault="00993EC7">
      <w:pPr>
        <w:rPr>
          <w:rFonts w:hint="eastAsia"/>
        </w:rPr>
      </w:pPr>
    </w:p>
    <w:p w14:paraId="612BBBA8" w14:textId="77777777" w:rsidR="00993EC7" w:rsidRDefault="00993EC7">
      <w:pPr>
        <w:rPr>
          <w:rFonts w:hint="eastAsia"/>
        </w:rPr>
      </w:pPr>
      <w:r>
        <w:rPr>
          <w:rFonts w:hint="eastAsia"/>
        </w:rPr>
        <w:t>编程实现批量处理</w:t>
      </w:r>
    </w:p>
    <w:p w14:paraId="37D9AB94" w14:textId="77777777" w:rsidR="00993EC7" w:rsidRDefault="00993EC7">
      <w:pPr>
        <w:rPr>
          <w:rFonts w:hint="eastAsia"/>
        </w:rPr>
      </w:pPr>
    </w:p>
    <w:p w14:paraId="17498A6B" w14:textId="77777777" w:rsidR="00993EC7" w:rsidRDefault="00993EC7">
      <w:pPr>
        <w:rPr>
          <w:rFonts w:hint="eastAsia"/>
        </w:rPr>
      </w:pPr>
      <w:r>
        <w:rPr>
          <w:rFonts w:hint="eastAsia"/>
        </w:rPr>
        <w:t>对于需要频繁处理拼音的专业人士来说，可以考虑使用 Python 编程语言结合 pypinyin 等第三方库实现拼音声调的自动标注。这种方法灵活高效，尤其适合批量处理文档或集成到自动化流程中。</w:t>
      </w:r>
    </w:p>
    <w:p w14:paraId="449E50A6" w14:textId="77777777" w:rsidR="00993EC7" w:rsidRDefault="00993EC7">
      <w:pPr>
        <w:rPr>
          <w:rFonts w:hint="eastAsia"/>
        </w:rPr>
      </w:pPr>
    </w:p>
    <w:p w14:paraId="007B193E" w14:textId="77777777" w:rsidR="00993EC7" w:rsidRDefault="00993EC7">
      <w:pPr>
        <w:rPr>
          <w:rFonts w:hint="eastAsia"/>
        </w:rPr>
      </w:pPr>
    </w:p>
    <w:p w14:paraId="1D0DCD5E" w14:textId="77777777" w:rsidR="00993EC7" w:rsidRDefault="00993EC7">
      <w:pPr>
        <w:rPr>
          <w:rFonts w:hint="eastAsia"/>
        </w:rPr>
      </w:pPr>
      <w:r>
        <w:rPr>
          <w:rFonts w:hint="eastAsia"/>
        </w:rPr>
        <w:t>最后的总结</w:t>
      </w:r>
    </w:p>
    <w:p w14:paraId="63A0B64E" w14:textId="77777777" w:rsidR="00993EC7" w:rsidRDefault="00993EC7">
      <w:pPr>
        <w:rPr>
          <w:rFonts w:hint="eastAsia"/>
        </w:rPr>
      </w:pPr>
    </w:p>
    <w:p w14:paraId="42EC622A" w14:textId="77777777" w:rsidR="00993EC7" w:rsidRDefault="00993EC7">
      <w:pPr>
        <w:rPr>
          <w:rFonts w:hint="eastAsia"/>
        </w:rPr>
      </w:pPr>
      <w:r>
        <w:rPr>
          <w:rFonts w:hint="eastAsia"/>
        </w:rPr>
        <w:t>无论是通过输入法、办公软件、在线工具还是编程手段，都可以有效地为文档中的拼音添加声调。根据具体需求选择合适的方法，不仅能提高工作效率，还能确保拼音标注的准确性和规范性。</w:t>
      </w:r>
    </w:p>
    <w:p w14:paraId="75819EBE" w14:textId="77777777" w:rsidR="00993EC7" w:rsidRDefault="00993EC7">
      <w:pPr>
        <w:rPr>
          <w:rFonts w:hint="eastAsia"/>
        </w:rPr>
      </w:pPr>
    </w:p>
    <w:p w14:paraId="7836E964" w14:textId="77777777" w:rsidR="00993EC7" w:rsidRDefault="00993E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97F4E0" w14:textId="08B3E3CD" w:rsidR="006E71D7" w:rsidRDefault="006E71D7"/>
    <w:sectPr w:rsidR="006E7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D7"/>
    <w:rsid w:val="001B741B"/>
    <w:rsid w:val="006E71D7"/>
    <w:rsid w:val="0099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618E3-A504-4CEC-81D5-C9C993C5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1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1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1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1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1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1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1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1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1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1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1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1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1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1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1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1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1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1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1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1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1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1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1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1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1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